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7D52" w14:textId="164543F5" w:rsidR="007F6505" w:rsidRPr="007F6505" w:rsidRDefault="007F6505" w:rsidP="007F6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7F6505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Záměr obce směnit pozemky v </w:t>
      </w:r>
      <w:proofErr w:type="spellStart"/>
      <w:r w:rsidRPr="007F6505">
        <w:rPr>
          <w:rFonts w:ascii="Times New Roman" w:hAnsi="Times New Roman" w:cs="Times New Roman"/>
          <w:b/>
          <w:bCs/>
          <w:sz w:val="28"/>
          <w:szCs w:val="28"/>
          <w:lang w:val="cs-CZ"/>
        </w:rPr>
        <w:t>k.ú</w:t>
      </w:r>
      <w:proofErr w:type="spellEnd"/>
      <w:r w:rsidRPr="007F6505">
        <w:rPr>
          <w:rFonts w:ascii="Times New Roman" w:hAnsi="Times New Roman" w:cs="Times New Roman"/>
          <w:b/>
          <w:bCs/>
          <w:sz w:val="28"/>
          <w:szCs w:val="28"/>
          <w:lang w:val="cs-CZ"/>
        </w:rPr>
        <w:t>. a obci Blažovice</w:t>
      </w:r>
    </w:p>
    <w:p w14:paraId="7F64A75D" w14:textId="77777777" w:rsidR="007F6505" w:rsidRPr="007F6505" w:rsidRDefault="007F6505" w:rsidP="007F6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</w:p>
    <w:p w14:paraId="197E8D01" w14:textId="77777777" w:rsidR="007F6505" w:rsidRPr="007F6505" w:rsidRDefault="007F6505" w:rsidP="007F6505">
      <w:pPr>
        <w:spacing w:after="0" w:line="240" w:lineRule="auto"/>
        <w:jc w:val="center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v souladu s ustanovením § 39 odst. 1 zákona č. 128/2000 Sb., o obcích (obecní zřízení)</w:t>
      </w:r>
    </w:p>
    <w:p w14:paraId="26F42D84" w14:textId="77777777" w:rsidR="007F6505" w:rsidRPr="007F6505" w:rsidRDefault="007F6505" w:rsidP="007F6505">
      <w:pPr>
        <w:spacing w:after="0" w:line="240" w:lineRule="auto"/>
        <w:jc w:val="center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v platném znění, oznamuje Obec Blažovice</w:t>
      </w:r>
    </w:p>
    <w:p w14:paraId="6FA9E634" w14:textId="77777777" w:rsidR="007F6505" w:rsidRP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0082E5BE" w14:textId="7A4CCEE3" w:rsidR="007F6505" w:rsidRPr="007F6505" w:rsidRDefault="007F6505" w:rsidP="007F6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7F6505">
        <w:rPr>
          <w:rFonts w:ascii="Times New Roman" w:hAnsi="Times New Roman" w:cs="Times New Roman"/>
          <w:b/>
          <w:bCs/>
          <w:sz w:val="28"/>
          <w:szCs w:val="28"/>
          <w:lang w:val="cs-CZ"/>
        </w:rPr>
        <w:t>Z Á M Ě R</w:t>
      </w:r>
    </w:p>
    <w:p w14:paraId="45C31114" w14:textId="77777777" w:rsidR="007F6505" w:rsidRPr="007F6505" w:rsidRDefault="007F6505" w:rsidP="007F6505">
      <w:pPr>
        <w:spacing w:line="240" w:lineRule="auto"/>
        <w:rPr>
          <w:rFonts w:ascii="Times New Roman" w:hAnsi="Times New Roman" w:cs="Times New Roman"/>
          <w:lang w:val="cs-CZ"/>
        </w:rPr>
      </w:pPr>
    </w:p>
    <w:p w14:paraId="700F6E31" w14:textId="77777777" w:rsidR="007F6505" w:rsidRPr="007F6505" w:rsidRDefault="007F6505" w:rsidP="007F6505">
      <w:pPr>
        <w:spacing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 xml:space="preserve">Směny pozemků s Římskokatolickou farností Blažovice za účelem sjednocení vlastnictví pozemků a staveb na nich vybudovaných. Jedná se o tyto pozemky: </w:t>
      </w:r>
    </w:p>
    <w:p w14:paraId="68F9AC5A" w14:textId="77777777" w:rsidR="007F6505" w:rsidRPr="007F6505" w:rsidRDefault="007F6505" w:rsidP="007F6505">
      <w:pPr>
        <w:spacing w:line="240" w:lineRule="auto"/>
        <w:rPr>
          <w:rFonts w:ascii="Times New Roman" w:hAnsi="Times New Roman" w:cs="Times New Roman"/>
          <w:lang w:val="cs-CZ"/>
        </w:rPr>
      </w:pPr>
    </w:p>
    <w:p w14:paraId="0A183696" w14:textId="77777777" w:rsidR="007F6505" w:rsidRPr="007F6505" w:rsidRDefault="007F6505" w:rsidP="007F6505">
      <w:pPr>
        <w:spacing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 xml:space="preserve">pozemek směňovaný obcí Blažovice: </w:t>
      </w:r>
    </w:p>
    <w:p w14:paraId="0A34533E" w14:textId="77777777" w:rsidR="00BB44D6" w:rsidRDefault="659D0769" w:rsidP="007F650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lang w:val="cs-CZ"/>
        </w:rPr>
      </w:pPr>
      <w:r w:rsidRPr="16ADE77D">
        <w:rPr>
          <w:rFonts w:ascii="Times New Roman" w:hAnsi="Times New Roman" w:cs="Times New Roman"/>
          <w:lang w:val="cs-CZ"/>
        </w:rPr>
        <w:t>pozemek 73/1, díl e, o výměře 1</w:t>
      </w:r>
      <w:r w:rsidR="02726110" w:rsidRPr="16ADE77D">
        <w:rPr>
          <w:rFonts w:ascii="Times New Roman" w:hAnsi="Times New Roman" w:cs="Times New Roman"/>
          <w:lang w:val="cs-CZ"/>
        </w:rPr>
        <w:t>2</w:t>
      </w:r>
      <w:r w:rsidRPr="16ADE77D">
        <w:rPr>
          <w:rFonts w:ascii="Times New Roman" w:hAnsi="Times New Roman" w:cs="Times New Roman"/>
          <w:lang w:val="cs-CZ"/>
        </w:rPr>
        <w:t xml:space="preserve"> m2 v k.ú. a obci Blažovice, </w:t>
      </w:r>
    </w:p>
    <w:p w14:paraId="678B2DB5" w14:textId="2E04D38B" w:rsidR="007F6505" w:rsidRPr="007F6505" w:rsidRDefault="659D0769" w:rsidP="00BB44D6">
      <w:pPr>
        <w:pStyle w:val="Odstavecseseznamem"/>
        <w:spacing w:line="240" w:lineRule="auto"/>
        <w:rPr>
          <w:rFonts w:ascii="Times New Roman" w:hAnsi="Times New Roman" w:cs="Times New Roman"/>
          <w:lang w:val="cs-CZ"/>
        </w:rPr>
      </w:pPr>
      <w:r w:rsidRPr="16ADE77D">
        <w:rPr>
          <w:rFonts w:ascii="Times New Roman" w:hAnsi="Times New Roman" w:cs="Times New Roman"/>
          <w:lang w:val="cs-CZ"/>
        </w:rPr>
        <w:t>dle návrhu Geometrického plánu č. 951-11/2026, zpracovaného Ing. Petrem Živnou</w:t>
      </w:r>
    </w:p>
    <w:p w14:paraId="098E26D5" w14:textId="79EBFD13" w:rsidR="007F6505" w:rsidRP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 xml:space="preserve">pozemky směňované Římskokatolickou farností Blažovice: </w:t>
      </w:r>
    </w:p>
    <w:p w14:paraId="760B1BC9" w14:textId="6A2949BD" w:rsidR="007F6505" w:rsidRPr="007F6505" w:rsidRDefault="00BB44D6" w:rsidP="007F65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z </w:t>
      </w:r>
      <w:r w:rsidR="659D0769" w:rsidRPr="16ADE77D">
        <w:rPr>
          <w:rFonts w:ascii="Times New Roman" w:hAnsi="Times New Roman" w:cs="Times New Roman"/>
          <w:lang w:val="cs-CZ"/>
        </w:rPr>
        <w:t>pozemk</w:t>
      </w:r>
      <w:r>
        <w:rPr>
          <w:rFonts w:ascii="Times New Roman" w:hAnsi="Times New Roman" w:cs="Times New Roman"/>
          <w:lang w:val="cs-CZ"/>
        </w:rPr>
        <w:t>u</w:t>
      </w:r>
      <w:r w:rsidR="659D0769" w:rsidRPr="16ADE77D">
        <w:rPr>
          <w:rFonts w:ascii="Times New Roman" w:hAnsi="Times New Roman" w:cs="Times New Roman"/>
          <w:lang w:val="cs-CZ"/>
        </w:rPr>
        <w:t xml:space="preserve"> 73/8, díl c, o výměře 1</w:t>
      </w:r>
      <w:r w:rsidR="178FBB27" w:rsidRPr="16ADE77D">
        <w:rPr>
          <w:rFonts w:ascii="Times New Roman" w:hAnsi="Times New Roman" w:cs="Times New Roman"/>
          <w:lang w:val="cs-CZ"/>
        </w:rPr>
        <w:t>3</w:t>
      </w:r>
      <w:r w:rsidR="659D0769" w:rsidRPr="16ADE77D">
        <w:rPr>
          <w:rFonts w:ascii="Times New Roman" w:hAnsi="Times New Roman" w:cs="Times New Roman"/>
          <w:lang w:val="cs-CZ"/>
        </w:rPr>
        <w:t xml:space="preserve"> m2;</w:t>
      </w:r>
    </w:p>
    <w:p w14:paraId="2335DBA4" w14:textId="1E4935A8" w:rsidR="007F6505" w:rsidRPr="007F6505" w:rsidRDefault="00BB44D6" w:rsidP="007F65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z pozemku parcela č.</w:t>
      </w:r>
      <w:r w:rsidR="659D0769" w:rsidRPr="16ADE77D">
        <w:rPr>
          <w:rFonts w:ascii="Times New Roman" w:hAnsi="Times New Roman" w:cs="Times New Roman"/>
          <w:lang w:val="cs-CZ"/>
        </w:rPr>
        <w:t xml:space="preserve"> 63, díl b, o výměře 1</w:t>
      </w:r>
      <w:r w:rsidR="3726B0D3" w:rsidRPr="16ADE77D">
        <w:rPr>
          <w:rFonts w:ascii="Times New Roman" w:hAnsi="Times New Roman" w:cs="Times New Roman"/>
          <w:lang w:val="cs-CZ"/>
        </w:rPr>
        <w:t>1</w:t>
      </w:r>
      <w:r w:rsidR="659D0769" w:rsidRPr="16ADE77D">
        <w:rPr>
          <w:rFonts w:ascii="Times New Roman" w:hAnsi="Times New Roman" w:cs="Times New Roman"/>
          <w:lang w:val="cs-CZ"/>
        </w:rPr>
        <w:t xml:space="preserve"> m2;</w:t>
      </w:r>
    </w:p>
    <w:p w14:paraId="36CFE75B" w14:textId="2D5B98E2" w:rsidR="007F6505" w:rsidRPr="007F6505" w:rsidRDefault="007F6505" w:rsidP="007F65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cs-CZ"/>
        </w:rPr>
      </w:pPr>
      <w:r w:rsidRPr="71D03B3F">
        <w:rPr>
          <w:rFonts w:ascii="Times New Roman" w:hAnsi="Times New Roman" w:cs="Times New Roman"/>
          <w:lang w:val="cs-CZ"/>
        </w:rPr>
        <w:t xml:space="preserve">z pozemku parc. č. 3/1, díl a, o výměře </w:t>
      </w:r>
      <w:r w:rsidR="3C5412B2" w:rsidRPr="71D03B3F">
        <w:rPr>
          <w:rFonts w:ascii="Times New Roman" w:hAnsi="Times New Roman" w:cs="Times New Roman"/>
          <w:lang w:val="cs-CZ"/>
        </w:rPr>
        <w:t>2</w:t>
      </w:r>
      <w:r w:rsidRPr="71D03B3F">
        <w:rPr>
          <w:rFonts w:ascii="Times New Roman" w:hAnsi="Times New Roman" w:cs="Times New Roman"/>
          <w:lang w:val="cs-CZ"/>
        </w:rPr>
        <w:t xml:space="preserve"> m2;</w:t>
      </w:r>
    </w:p>
    <w:p w14:paraId="60EB6B31" w14:textId="6B7FD6A5" w:rsidR="007F6505" w:rsidRPr="007F6505" w:rsidRDefault="007F6505" w:rsidP="007F6505">
      <w:p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dle návrhu Geometrického plánu č. 951-11/2026, zpracovaného Ing. Petrem Živnou.</w:t>
      </w:r>
    </w:p>
    <w:p w14:paraId="6437F286" w14:textId="256BE228" w:rsidR="007F6505" w:rsidRPr="007F6505" w:rsidRDefault="007F6505" w:rsidP="007F6505">
      <w:pPr>
        <w:spacing w:after="0" w:line="240" w:lineRule="auto"/>
        <w:ind w:left="720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 xml:space="preserve">  </w:t>
      </w:r>
    </w:p>
    <w:p w14:paraId="5FE97123" w14:textId="6AC8F487" w:rsidR="007F6505" w:rsidRP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Ve lhůtě 15 dnů ode dne zveřejnění</w:t>
      </w:r>
      <w:r w:rsidR="008352B8">
        <w:rPr>
          <w:rFonts w:ascii="Times New Roman" w:hAnsi="Times New Roman" w:cs="Times New Roman"/>
          <w:lang w:val="cs-CZ"/>
        </w:rPr>
        <w:t>,</w:t>
      </w:r>
      <w:r w:rsidRPr="007F6505">
        <w:rPr>
          <w:rFonts w:ascii="Times New Roman" w:hAnsi="Times New Roman" w:cs="Times New Roman"/>
          <w:lang w:val="cs-CZ"/>
        </w:rPr>
        <w:t xml:space="preserve"> tj. do </w:t>
      </w:r>
      <w:r w:rsidR="008352B8">
        <w:rPr>
          <w:rFonts w:ascii="Times New Roman" w:hAnsi="Times New Roman" w:cs="Times New Roman"/>
          <w:lang w:val="cs-CZ"/>
        </w:rPr>
        <w:t>3. 9. 2026</w:t>
      </w:r>
      <w:r w:rsidRPr="007F6505">
        <w:rPr>
          <w:rFonts w:ascii="Times New Roman" w:hAnsi="Times New Roman" w:cs="Times New Roman"/>
          <w:lang w:val="cs-CZ"/>
        </w:rPr>
        <w:t xml:space="preserve"> je možné na obecním úřadu Blažovice sdělit (předložit písemně) námitky a připomínky k záměru obce.</w:t>
      </w:r>
    </w:p>
    <w:p w14:paraId="60EA57B0" w14:textId="77777777" w:rsid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19A63524" w14:textId="21627401" w:rsid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 xml:space="preserve">V Blažovicích dne </w:t>
      </w:r>
      <w:r w:rsidR="008352B8">
        <w:rPr>
          <w:rFonts w:ascii="Times New Roman" w:hAnsi="Times New Roman" w:cs="Times New Roman"/>
          <w:lang w:val="cs-CZ"/>
        </w:rPr>
        <w:t>19.8.2026</w:t>
      </w:r>
    </w:p>
    <w:p w14:paraId="56935318" w14:textId="77777777" w:rsidR="008352B8" w:rsidRDefault="008352B8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0B3FFD08" w14:textId="77777777" w:rsidR="008352B8" w:rsidRDefault="008352B8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552A7615" w14:textId="77777777" w:rsidR="008352B8" w:rsidRPr="007F6505" w:rsidRDefault="008352B8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0729E8A1" w14:textId="5A83CC2B" w:rsidR="007F6505" w:rsidRPr="007F6505" w:rsidRDefault="007F6505" w:rsidP="007F6505">
      <w:pPr>
        <w:spacing w:after="0" w:line="240" w:lineRule="auto"/>
        <w:ind w:left="5760" w:firstLine="720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Petr Pleva, starosta obce</w:t>
      </w:r>
    </w:p>
    <w:p w14:paraId="61FA0D5E" w14:textId="77777777" w:rsidR="007F6505" w:rsidRPr="007F6505" w:rsidRDefault="007F6505" w:rsidP="007F6505">
      <w:pPr>
        <w:spacing w:after="0" w:line="240" w:lineRule="auto"/>
        <w:ind w:left="5760" w:firstLine="720"/>
        <w:rPr>
          <w:rFonts w:ascii="Times New Roman" w:hAnsi="Times New Roman" w:cs="Times New Roman"/>
          <w:lang w:val="cs-CZ"/>
        </w:rPr>
      </w:pPr>
    </w:p>
    <w:p w14:paraId="20DF935D" w14:textId="77777777" w:rsidR="008352B8" w:rsidRDefault="008352B8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75970C08" w14:textId="77777777" w:rsidR="008352B8" w:rsidRDefault="008352B8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</w:p>
    <w:p w14:paraId="34144D86" w14:textId="3C2514AD" w:rsidR="007F6505" w:rsidRP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Vyvěšeno dne:</w:t>
      </w:r>
      <w:r w:rsidR="008352B8">
        <w:rPr>
          <w:rFonts w:ascii="Times New Roman" w:hAnsi="Times New Roman" w:cs="Times New Roman"/>
          <w:lang w:val="cs-CZ"/>
        </w:rPr>
        <w:t xml:space="preserve"> 19.8.2026</w:t>
      </w:r>
    </w:p>
    <w:p w14:paraId="7C2ECBA7" w14:textId="7CD76A3C" w:rsidR="007F6505" w:rsidRPr="007F6505" w:rsidRDefault="007F6505" w:rsidP="007F6505">
      <w:pPr>
        <w:spacing w:after="0" w:line="240" w:lineRule="auto"/>
        <w:rPr>
          <w:rFonts w:ascii="Times New Roman" w:hAnsi="Times New Roman" w:cs="Times New Roman"/>
          <w:lang w:val="cs-CZ"/>
        </w:rPr>
      </w:pPr>
      <w:r w:rsidRPr="007F6505">
        <w:rPr>
          <w:rFonts w:ascii="Times New Roman" w:hAnsi="Times New Roman" w:cs="Times New Roman"/>
          <w:lang w:val="cs-CZ"/>
        </w:rPr>
        <w:t>Sejmuto dne:</w:t>
      </w:r>
    </w:p>
    <w:p w14:paraId="635C7463" w14:textId="77777777" w:rsidR="007F6505" w:rsidRPr="007F6505" w:rsidRDefault="007F6505" w:rsidP="007F6505">
      <w:pPr>
        <w:spacing w:after="0" w:line="240" w:lineRule="auto"/>
        <w:ind w:left="5760" w:firstLine="720"/>
        <w:rPr>
          <w:rFonts w:ascii="Times New Roman" w:hAnsi="Times New Roman" w:cs="Times New Roman"/>
          <w:lang w:val="cs-CZ"/>
        </w:rPr>
      </w:pPr>
    </w:p>
    <w:p w14:paraId="65CD8533" w14:textId="77777777" w:rsidR="007F6505" w:rsidRPr="007F6505" w:rsidRDefault="007F6505" w:rsidP="007F6505">
      <w:pPr>
        <w:spacing w:after="0" w:line="240" w:lineRule="auto"/>
        <w:ind w:left="5760" w:firstLine="720"/>
        <w:rPr>
          <w:rFonts w:ascii="Times New Roman" w:hAnsi="Times New Roman" w:cs="Times New Roman"/>
          <w:lang w:val="it-IT"/>
        </w:rPr>
      </w:pPr>
    </w:p>
    <w:p w14:paraId="3F1E8F0D" w14:textId="77777777" w:rsidR="00597FDF" w:rsidRPr="007F6505" w:rsidRDefault="00597FDF" w:rsidP="007F6505">
      <w:pPr>
        <w:spacing w:after="0" w:line="240" w:lineRule="auto"/>
        <w:rPr>
          <w:rFonts w:ascii="Times New Roman" w:hAnsi="Times New Roman" w:cs="Times New Roman"/>
          <w:lang w:val="it-IT"/>
        </w:rPr>
      </w:pPr>
    </w:p>
    <w:sectPr w:rsidR="00597FDF" w:rsidRPr="007F6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C72C9"/>
    <w:multiLevelType w:val="hybridMultilevel"/>
    <w:tmpl w:val="97AC0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977CC"/>
    <w:multiLevelType w:val="hybridMultilevel"/>
    <w:tmpl w:val="2DFA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681456">
    <w:abstractNumId w:val="0"/>
  </w:num>
  <w:num w:numId="2" w16cid:durableId="534119937">
    <w:abstractNumId w:val="0"/>
  </w:num>
  <w:num w:numId="3" w16cid:durableId="1825706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05"/>
    <w:rsid w:val="001479E0"/>
    <w:rsid w:val="00311756"/>
    <w:rsid w:val="00597FDF"/>
    <w:rsid w:val="005C5814"/>
    <w:rsid w:val="007F6505"/>
    <w:rsid w:val="008352B8"/>
    <w:rsid w:val="00A9759C"/>
    <w:rsid w:val="00BB44D6"/>
    <w:rsid w:val="02726110"/>
    <w:rsid w:val="16ADE77D"/>
    <w:rsid w:val="178FBB27"/>
    <w:rsid w:val="3726B0D3"/>
    <w:rsid w:val="3C5412B2"/>
    <w:rsid w:val="659D0769"/>
    <w:rsid w:val="71D0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C260"/>
  <w15:chartTrackingRefBased/>
  <w15:docId w15:val="{C3A31AF9-AB05-4F2B-A4FB-A9AC0B10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6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6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6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6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6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6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6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6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6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6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6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6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65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65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65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65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65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65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6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6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6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6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6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65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65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65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6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65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650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F650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6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9605848EA2F4881CFBA72CE825E39" ma:contentTypeVersion="13" ma:contentTypeDescription="Create a new document." ma:contentTypeScope="" ma:versionID="54c473733ec0a60c831a4ad8c3116a6c">
  <xsd:schema xmlns:xsd="http://www.w3.org/2001/XMLSchema" xmlns:xs="http://www.w3.org/2001/XMLSchema" xmlns:p="http://schemas.microsoft.com/office/2006/metadata/properties" xmlns:ns2="f8f7d5ca-3aba-43f9-8e54-c913acb30698" xmlns:ns3="0f57a013-b987-422c-8b2f-848e82485891" targetNamespace="http://schemas.microsoft.com/office/2006/metadata/properties" ma:root="true" ma:fieldsID="f7cef7a7cf9c77bfcad04d168ff67974" ns2:_="" ns3:_="">
    <xsd:import namespace="f8f7d5ca-3aba-43f9-8e54-c913acb30698"/>
    <xsd:import namespace="0f57a013-b987-422c-8b2f-848e8248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7d5ca-3aba-43f9-8e54-c913acb30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05e52e-95b2-4fdb-a79f-546c4650d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7a013-b987-422c-8b2f-848e824858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62c177-e986-4fcd-b18e-881b3a431254}" ma:internalName="TaxCatchAll" ma:showField="CatchAllData" ma:web="0f57a013-b987-422c-8b2f-848e8248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7a013-b987-422c-8b2f-848e82485891" xsi:nil="true"/>
    <lcf76f155ced4ddcb4097134ff3c332f xmlns="f8f7d5ca-3aba-43f9-8e54-c913acb30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98DEDE-9551-49EA-8A85-2B893858A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7d5ca-3aba-43f9-8e54-c913acb30698"/>
    <ds:schemaRef ds:uri="0f57a013-b987-422c-8b2f-848e8248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39127-0402-4D36-BF52-93636325E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54883-E366-416A-8BA8-25A8E50D27E7}">
  <ds:schemaRefs>
    <ds:schemaRef ds:uri="http://schemas.microsoft.com/office/2006/metadata/properties"/>
    <ds:schemaRef ds:uri="http://schemas.microsoft.com/office/infopath/2007/PartnerControls"/>
    <ds:schemaRef ds:uri="0f57a013-b987-422c-8b2f-848e82485891"/>
    <ds:schemaRef ds:uri="f8f7d5ca-3aba-43f9-8e54-c913acb30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Vovesna</dc:creator>
  <cp:keywords/>
  <dc:description/>
  <cp:lastModifiedBy>Eva Večeřová</cp:lastModifiedBy>
  <cp:revision>2</cp:revision>
  <dcterms:created xsi:type="dcterms:W3CDTF">2026-08-19T14:13:00Z</dcterms:created>
  <dcterms:modified xsi:type="dcterms:W3CDTF">2026-08-19T14:13:00Z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0x0101002749605848EA2F4881CFBA72CE825E39</vt:lpwstr>
  </property>
  <property fmtid="{D5CDD505-2E9C-101B-9397-08002B2CF9AE}" pid="3" name="MediaServiceImageTags">
    <vt:lpwstr/>
  </property>
</Properties>
</file>