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022E" w14:textId="77777777" w:rsidR="00743CE9" w:rsidRPr="00573BDC" w:rsidRDefault="00743CE9" w:rsidP="00B579B9">
      <w:pPr>
        <w:tabs>
          <w:tab w:val="left" w:pos="15"/>
        </w:tabs>
        <w:autoSpaceDE w:val="0"/>
        <w:spacing w:after="0" w:line="240" w:lineRule="auto"/>
        <w:ind w:left="1440" w:hanging="1455"/>
        <w:rPr>
          <w:b/>
          <w:bCs/>
          <w:sz w:val="24"/>
          <w:szCs w:val="24"/>
          <w:lang w:eastAsia="ar-SA"/>
        </w:rPr>
      </w:pPr>
    </w:p>
    <w:p w14:paraId="2880C67B" w14:textId="002ED4CA" w:rsidR="00B579B9" w:rsidRPr="000A095C" w:rsidRDefault="00B579B9" w:rsidP="00B579B9">
      <w:pPr>
        <w:tabs>
          <w:tab w:val="left" w:pos="15"/>
        </w:tabs>
        <w:autoSpaceDE w:val="0"/>
        <w:spacing w:after="0" w:line="240" w:lineRule="auto"/>
        <w:ind w:left="1440" w:hanging="1455"/>
        <w:rPr>
          <w:sz w:val="22"/>
          <w:lang w:eastAsia="ar-SA"/>
        </w:rPr>
      </w:pPr>
      <w:r w:rsidRPr="000A095C">
        <w:rPr>
          <w:b/>
          <w:bCs/>
          <w:sz w:val="22"/>
          <w:lang w:eastAsia="ar-SA"/>
        </w:rPr>
        <w:t>Přítomni</w:t>
      </w:r>
      <w:r w:rsidRPr="000A095C">
        <w:rPr>
          <w:sz w:val="22"/>
          <w:lang w:eastAsia="ar-SA"/>
        </w:rPr>
        <w:t xml:space="preserve">: </w:t>
      </w:r>
      <w:r w:rsidRPr="000A095C">
        <w:rPr>
          <w:sz w:val="22"/>
          <w:lang w:eastAsia="ar-SA"/>
        </w:rPr>
        <w:tab/>
        <w:t xml:space="preserve">Starostka – E. </w:t>
      </w:r>
      <w:proofErr w:type="spellStart"/>
      <w:r w:rsidRPr="000A095C">
        <w:rPr>
          <w:sz w:val="22"/>
          <w:lang w:eastAsia="ar-SA"/>
        </w:rPr>
        <w:t>Poliačiková</w:t>
      </w:r>
      <w:proofErr w:type="spellEnd"/>
      <w:r w:rsidRPr="000A095C">
        <w:rPr>
          <w:sz w:val="22"/>
          <w:lang w:eastAsia="ar-SA"/>
        </w:rPr>
        <w:t xml:space="preserve"> Šmoldasová</w:t>
      </w:r>
    </w:p>
    <w:p w14:paraId="6F4B2EE1" w14:textId="77777777" w:rsidR="00B579B9" w:rsidRPr="000A095C" w:rsidRDefault="00B579B9" w:rsidP="00B579B9">
      <w:pPr>
        <w:tabs>
          <w:tab w:val="left" w:pos="15"/>
        </w:tabs>
        <w:autoSpaceDE w:val="0"/>
        <w:spacing w:after="0" w:line="240" w:lineRule="auto"/>
        <w:ind w:left="1440" w:hanging="1455"/>
        <w:rPr>
          <w:sz w:val="22"/>
          <w:lang w:eastAsia="ar-SA"/>
        </w:rPr>
      </w:pPr>
      <w:r w:rsidRPr="000A095C">
        <w:rPr>
          <w:b/>
          <w:bCs/>
          <w:sz w:val="22"/>
          <w:lang w:eastAsia="ar-SA"/>
        </w:rPr>
        <w:tab/>
      </w:r>
      <w:r w:rsidRPr="000A095C">
        <w:rPr>
          <w:b/>
          <w:bCs/>
          <w:sz w:val="22"/>
          <w:lang w:eastAsia="ar-SA"/>
        </w:rPr>
        <w:tab/>
      </w:r>
      <w:r w:rsidRPr="000A095C">
        <w:rPr>
          <w:sz w:val="22"/>
          <w:lang w:eastAsia="ar-SA"/>
        </w:rPr>
        <w:t>Místostarosta: M. Lískovec</w:t>
      </w:r>
    </w:p>
    <w:p w14:paraId="4FB8BED5" w14:textId="0FFCA5CE" w:rsidR="00D60F6E" w:rsidRPr="000A095C" w:rsidRDefault="00B579B9" w:rsidP="00107B00">
      <w:pPr>
        <w:tabs>
          <w:tab w:val="left" w:pos="15"/>
        </w:tabs>
        <w:autoSpaceDE w:val="0"/>
        <w:spacing w:after="0" w:line="240" w:lineRule="auto"/>
        <w:ind w:left="1440" w:hanging="1455"/>
        <w:rPr>
          <w:sz w:val="22"/>
          <w:lang w:eastAsia="ar-SA"/>
        </w:rPr>
      </w:pPr>
      <w:r w:rsidRPr="000A095C">
        <w:rPr>
          <w:sz w:val="22"/>
          <w:lang w:eastAsia="ar-SA"/>
        </w:rPr>
        <w:tab/>
      </w:r>
      <w:r w:rsidRPr="000A095C">
        <w:rPr>
          <w:sz w:val="22"/>
          <w:lang w:eastAsia="ar-SA"/>
        </w:rPr>
        <w:tab/>
        <w:t xml:space="preserve">Zastupitelé </w:t>
      </w:r>
      <w:r w:rsidR="001A752F" w:rsidRPr="000A095C">
        <w:rPr>
          <w:sz w:val="22"/>
          <w:lang w:eastAsia="ar-SA"/>
        </w:rPr>
        <w:t>–</w:t>
      </w:r>
      <w:r w:rsidR="00107B00" w:rsidRPr="000A095C">
        <w:rPr>
          <w:sz w:val="22"/>
          <w:lang w:eastAsia="ar-SA"/>
        </w:rPr>
        <w:t xml:space="preserve"> J. Peca</w:t>
      </w:r>
      <w:r w:rsidR="00C43435" w:rsidRPr="000A095C">
        <w:rPr>
          <w:sz w:val="22"/>
          <w:lang w:eastAsia="ar-SA"/>
        </w:rPr>
        <w:t xml:space="preserve">, L. </w:t>
      </w:r>
      <w:proofErr w:type="spellStart"/>
      <w:r w:rsidR="00C43435" w:rsidRPr="000A095C">
        <w:rPr>
          <w:sz w:val="22"/>
          <w:lang w:eastAsia="ar-SA"/>
        </w:rPr>
        <w:t>Hnutová</w:t>
      </w:r>
      <w:proofErr w:type="spellEnd"/>
    </w:p>
    <w:p w14:paraId="3252518B" w14:textId="1AF326F6" w:rsidR="00B579B9" w:rsidRPr="000A095C" w:rsidRDefault="00D60F6E" w:rsidP="007E045A">
      <w:pPr>
        <w:tabs>
          <w:tab w:val="left" w:pos="15"/>
        </w:tabs>
        <w:autoSpaceDE w:val="0"/>
        <w:spacing w:after="0" w:line="240" w:lineRule="auto"/>
        <w:ind w:left="1440" w:hanging="1455"/>
        <w:rPr>
          <w:sz w:val="22"/>
          <w:lang w:eastAsia="ar-SA"/>
        </w:rPr>
      </w:pPr>
      <w:r w:rsidRPr="000A095C">
        <w:rPr>
          <w:b/>
          <w:bCs/>
          <w:sz w:val="22"/>
          <w:lang w:eastAsia="ar-SA"/>
        </w:rPr>
        <w:t>Hosté:</w:t>
      </w:r>
      <w:r w:rsidRPr="000A095C">
        <w:rPr>
          <w:sz w:val="22"/>
          <w:lang w:eastAsia="ar-SA"/>
        </w:rPr>
        <w:t xml:space="preserve"> </w:t>
      </w:r>
      <w:r w:rsidR="00601250" w:rsidRPr="000A095C">
        <w:rPr>
          <w:sz w:val="22"/>
          <w:lang w:eastAsia="ar-SA"/>
        </w:rPr>
        <w:tab/>
        <w:t>dle prezenční listiny</w:t>
      </w:r>
    </w:p>
    <w:p w14:paraId="612A30E2" w14:textId="2F6AE3DA" w:rsidR="009B12A9" w:rsidRPr="000A095C" w:rsidRDefault="00B579B9" w:rsidP="00B579B9">
      <w:pPr>
        <w:tabs>
          <w:tab w:val="left" w:pos="15"/>
        </w:tabs>
        <w:autoSpaceDE w:val="0"/>
        <w:spacing w:after="0" w:line="240" w:lineRule="auto"/>
        <w:ind w:left="1440" w:hanging="1455"/>
        <w:rPr>
          <w:sz w:val="22"/>
          <w:lang w:eastAsia="ar-SA"/>
        </w:rPr>
      </w:pPr>
      <w:r w:rsidRPr="000A095C">
        <w:rPr>
          <w:b/>
          <w:bCs/>
          <w:sz w:val="22"/>
          <w:lang w:eastAsia="ar-SA"/>
        </w:rPr>
        <w:t>Omluveni</w:t>
      </w:r>
      <w:r w:rsidRPr="000A095C">
        <w:rPr>
          <w:sz w:val="22"/>
          <w:lang w:eastAsia="ar-SA"/>
        </w:rPr>
        <w:t xml:space="preserve">: </w:t>
      </w:r>
      <w:r w:rsidR="001C21DD" w:rsidRPr="000A095C">
        <w:rPr>
          <w:sz w:val="22"/>
          <w:lang w:eastAsia="ar-SA"/>
        </w:rPr>
        <w:tab/>
      </w:r>
      <w:r w:rsidR="00B1449D">
        <w:rPr>
          <w:sz w:val="22"/>
          <w:lang w:eastAsia="ar-SA"/>
        </w:rPr>
        <w:t xml:space="preserve">P. Kaňka, </w:t>
      </w:r>
      <w:r w:rsidR="00260F08">
        <w:rPr>
          <w:sz w:val="22"/>
          <w:lang w:eastAsia="ar-SA"/>
        </w:rPr>
        <w:t xml:space="preserve">V. </w:t>
      </w:r>
      <w:proofErr w:type="spellStart"/>
      <w:r w:rsidR="00260F08">
        <w:rPr>
          <w:sz w:val="22"/>
          <w:lang w:eastAsia="ar-SA"/>
        </w:rPr>
        <w:t>Halla</w:t>
      </w:r>
      <w:proofErr w:type="spellEnd"/>
    </w:p>
    <w:p w14:paraId="37D1AB94" w14:textId="04520FFE" w:rsidR="00B579B9" w:rsidRPr="000A095C" w:rsidRDefault="00B579B9" w:rsidP="00170DC6">
      <w:pPr>
        <w:tabs>
          <w:tab w:val="left" w:pos="15"/>
        </w:tabs>
        <w:autoSpaceDE w:val="0"/>
        <w:spacing w:after="0" w:line="240" w:lineRule="auto"/>
        <w:rPr>
          <w:b/>
          <w:bCs/>
          <w:sz w:val="22"/>
          <w:u w:val="single"/>
          <w:lang w:eastAsia="ar-SA"/>
        </w:rPr>
      </w:pPr>
      <w:r w:rsidRPr="000A095C">
        <w:rPr>
          <w:b/>
          <w:bCs/>
          <w:sz w:val="22"/>
          <w:u w:val="single"/>
          <w:lang w:eastAsia="ar-SA"/>
        </w:rPr>
        <w:t>Zahájení</w:t>
      </w:r>
    </w:p>
    <w:p w14:paraId="5BEB8F51" w14:textId="166B4AF1" w:rsidR="00B579B9" w:rsidRPr="000A095C" w:rsidRDefault="00B579B9" w:rsidP="00170DC6">
      <w:pPr>
        <w:tabs>
          <w:tab w:val="left" w:pos="15"/>
        </w:tabs>
        <w:autoSpaceDE w:val="0"/>
        <w:spacing w:after="0" w:line="240" w:lineRule="auto"/>
        <w:rPr>
          <w:sz w:val="22"/>
          <w:lang w:eastAsia="ar-SA"/>
        </w:rPr>
      </w:pPr>
      <w:r w:rsidRPr="000A095C">
        <w:rPr>
          <w:sz w:val="22"/>
          <w:lang w:eastAsia="ar-SA"/>
        </w:rPr>
        <w:t>Zasedání zastupitelstva obce zahájila starostka v</w:t>
      </w:r>
      <w:r w:rsidR="009775C6">
        <w:rPr>
          <w:sz w:val="22"/>
          <w:lang w:eastAsia="ar-SA"/>
        </w:rPr>
        <w:t> </w:t>
      </w:r>
      <w:r w:rsidRPr="000A095C">
        <w:rPr>
          <w:sz w:val="22"/>
          <w:lang w:eastAsia="ar-SA"/>
        </w:rPr>
        <w:t>18</w:t>
      </w:r>
      <w:r w:rsidR="009775C6">
        <w:rPr>
          <w:sz w:val="22"/>
          <w:lang w:eastAsia="ar-SA"/>
        </w:rPr>
        <w:t>:</w:t>
      </w:r>
      <w:r w:rsidR="003D4FFB" w:rsidRPr="000A095C">
        <w:rPr>
          <w:sz w:val="22"/>
          <w:lang w:eastAsia="ar-SA"/>
        </w:rPr>
        <w:t>30</w:t>
      </w:r>
      <w:r w:rsidRPr="000A095C">
        <w:rPr>
          <w:sz w:val="22"/>
          <w:lang w:eastAsia="ar-SA"/>
        </w:rPr>
        <w:t xml:space="preserve"> hodin. Zastupitelé se sešli v usnášeníschopném počtu. </w:t>
      </w:r>
    </w:p>
    <w:p w14:paraId="748A27F0" w14:textId="77777777" w:rsidR="00170DC6" w:rsidRPr="000A095C" w:rsidRDefault="00170DC6" w:rsidP="00B579B9">
      <w:pPr>
        <w:tabs>
          <w:tab w:val="left" w:pos="-585"/>
        </w:tabs>
        <w:autoSpaceDE w:val="0"/>
        <w:spacing w:after="0" w:line="240" w:lineRule="auto"/>
        <w:ind w:left="840" w:hanging="840"/>
        <w:rPr>
          <w:b/>
          <w:bCs/>
          <w:sz w:val="22"/>
          <w:lang w:eastAsia="ar-SA"/>
        </w:rPr>
      </w:pPr>
    </w:p>
    <w:p w14:paraId="76E60B9D" w14:textId="55FFEACE" w:rsidR="00B579B9" w:rsidRPr="000A095C" w:rsidRDefault="00B579B9" w:rsidP="00B579B9">
      <w:pPr>
        <w:tabs>
          <w:tab w:val="left" w:pos="-585"/>
        </w:tabs>
        <w:autoSpaceDE w:val="0"/>
        <w:spacing w:after="0" w:line="240" w:lineRule="auto"/>
        <w:ind w:left="840" w:hanging="840"/>
        <w:rPr>
          <w:sz w:val="22"/>
          <w:lang w:eastAsia="ar-SA"/>
        </w:rPr>
      </w:pPr>
      <w:r w:rsidRPr="000A095C">
        <w:rPr>
          <w:b/>
          <w:bCs/>
          <w:sz w:val="22"/>
          <w:lang w:eastAsia="ar-SA"/>
        </w:rPr>
        <w:t>Ověřovatel</w:t>
      </w:r>
      <w:r w:rsidRPr="000A095C">
        <w:rPr>
          <w:sz w:val="22"/>
          <w:lang w:eastAsia="ar-SA"/>
        </w:rPr>
        <w:t xml:space="preserve">: </w:t>
      </w:r>
      <w:r w:rsidR="000A095C" w:rsidRPr="000A095C">
        <w:rPr>
          <w:sz w:val="22"/>
          <w:lang w:eastAsia="ar-SA"/>
        </w:rPr>
        <w:t>J. Peca, M.</w:t>
      </w:r>
      <w:r w:rsidR="004E3E46">
        <w:rPr>
          <w:sz w:val="22"/>
          <w:lang w:eastAsia="ar-SA"/>
        </w:rPr>
        <w:t xml:space="preserve"> </w:t>
      </w:r>
      <w:r w:rsidR="000A095C" w:rsidRPr="000A095C">
        <w:rPr>
          <w:sz w:val="22"/>
          <w:lang w:eastAsia="ar-SA"/>
        </w:rPr>
        <w:t>Lískovec</w:t>
      </w:r>
    </w:p>
    <w:p w14:paraId="72587A2C" w14:textId="2050A94B" w:rsidR="00B579B9" w:rsidRPr="000A095C" w:rsidRDefault="00B579B9" w:rsidP="00B579B9">
      <w:pPr>
        <w:tabs>
          <w:tab w:val="left" w:pos="-585"/>
        </w:tabs>
        <w:autoSpaceDE w:val="0"/>
        <w:spacing w:after="0" w:line="240" w:lineRule="auto"/>
        <w:ind w:left="840" w:hanging="840"/>
        <w:rPr>
          <w:sz w:val="22"/>
          <w:lang w:eastAsia="ar-SA"/>
        </w:rPr>
      </w:pPr>
      <w:r w:rsidRPr="000A095C">
        <w:rPr>
          <w:b/>
          <w:bCs/>
          <w:sz w:val="22"/>
          <w:lang w:eastAsia="ar-SA"/>
        </w:rPr>
        <w:t>Zapisovatel</w:t>
      </w:r>
      <w:r w:rsidR="00BC4207" w:rsidRPr="000A095C">
        <w:rPr>
          <w:sz w:val="22"/>
          <w:lang w:eastAsia="ar-SA"/>
        </w:rPr>
        <w:t xml:space="preserve">: </w:t>
      </w:r>
      <w:r w:rsidR="0024038A" w:rsidRPr="000A095C">
        <w:rPr>
          <w:sz w:val="22"/>
          <w:lang w:eastAsia="ar-SA"/>
        </w:rPr>
        <w:t xml:space="preserve">L. </w:t>
      </w:r>
      <w:proofErr w:type="spellStart"/>
      <w:r w:rsidR="0024038A" w:rsidRPr="000A095C">
        <w:rPr>
          <w:sz w:val="22"/>
          <w:lang w:eastAsia="ar-SA"/>
        </w:rPr>
        <w:t>Hnutová</w:t>
      </w:r>
      <w:proofErr w:type="spellEnd"/>
    </w:p>
    <w:p w14:paraId="4753D8CE" w14:textId="77777777" w:rsidR="00B579B9" w:rsidRPr="000A095C" w:rsidRDefault="00B579B9" w:rsidP="00B579B9">
      <w:pPr>
        <w:tabs>
          <w:tab w:val="left" w:pos="-585"/>
        </w:tabs>
        <w:autoSpaceDE w:val="0"/>
        <w:spacing w:after="0" w:line="240" w:lineRule="auto"/>
        <w:ind w:left="840" w:hanging="840"/>
        <w:rPr>
          <w:sz w:val="22"/>
          <w:lang w:eastAsia="ar-SA"/>
        </w:rPr>
      </w:pPr>
    </w:p>
    <w:p w14:paraId="2C52DC90" w14:textId="45AB61BA" w:rsidR="00E42F42" w:rsidRPr="000A095C" w:rsidRDefault="00B579B9" w:rsidP="000A095C">
      <w:pPr>
        <w:tabs>
          <w:tab w:val="left" w:pos="-585"/>
        </w:tabs>
        <w:autoSpaceDE w:val="0"/>
        <w:spacing w:after="0" w:line="240" w:lineRule="auto"/>
        <w:rPr>
          <w:sz w:val="22"/>
          <w:lang w:eastAsia="ar-SA"/>
        </w:rPr>
      </w:pPr>
      <w:r w:rsidRPr="000A095C">
        <w:rPr>
          <w:sz w:val="22"/>
          <w:lang w:eastAsia="ar-SA"/>
        </w:rPr>
        <w:t>Starostka seznámila účastníky s programem.</w:t>
      </w:r>
    </w:p>
    <w:p w14:paraId="3EE0616C" w14:textId="52814E73" w:rsidR="00730AB6" w:rsidRPr="000A095C" w:rsidRDefault="00B579B9" w:rsidP="000A095C">
      <w:pPr>
        <w:tabs>
          <w:tab w:val="left" w:pos="-585"/>
        </w:tabs>
        <w:autoSpaceDE w:val="0"/>
        <w:spacing w:after="0" w:line="240" w:lineRule="auto"/>
        <w:rPr>
          <w:sz w:val="22"/>
          <w:lang w:eastAsia="ar-SA"/>
        </w:rPr>
      </w:pPr>
      <w:r w:rsidRPr="000A095C">
        <w:rPr>
          <w:sz w:val="22"/>
          <w:lang w:eastAsia="ar-SA"/>
        </w:rPr>
        <w:t>Program:</w:t>
      </w:r>
    </w:p>
    <w:p w14:paraId="225E4AD5" w14:textId="77777777" w:rsidR="00A709D7" w:rsidRDefault="00A709D7" w:rsidP="00A709D7">
      <w:pPr>
        <w:spacing w:after="0"/>
        <w:jc w:val="center"/>
        <w:rPr>
          <w:bCs/>
          <w:sz w:val="24"/>
        </w:rPr>
      </w:pPr>
    </w:p>
    <w:p w14:paraId="6E797486" w14:textId="77777777" w:rsidR="00E479EC" w:rsidRPr="00446BD3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Rozpočtové opatření</w:t>
      </w:r>
    </w:p>
    <w:p w14:paraId="4478212B" w14:textId="77777777" w:rsidR="00E479EC" w:rsidRPr="00446BD3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Věcné břemeno připojení NN k </w:t>
      </w:r>
      <w:proofErr w:type="spellStart"/>
      <w:r w:rsidRPr="00446BD3">
        <w:rPr>
          <w:rFonts w:ascii="Amiko" w:hAnsi="Amiko" w:cs="Amiko"/>
          <w:bCs/>
        </w:rPr>
        <w:t>p.č</w:t>
      </w:r>
      <w:proofErr w:type="spellEnd"/>
      <w:r w:rsidRPr="00446BD3">
        <w:rPr>
          <w:rFonts w:ascii="Amiko" w:hAnsi="Amiko" w:cs="Amiko"/>
          <w:bCs/>
        </w:rPr>
        <w:t>. 850/13</w:t>
      </w:r>
    </w:p>
    <w:p w14:paraId="4F9D40D1" w14:textId="77777777" w:rsidR="00E479EC" w:rsidRPr="00446BD3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Věcné břemeno připojení NN k </w:t>
      </w:r>
      <w:proofErr w:type="spellStart"/>
      <w:r w:rsidRPr="00446BD3">
        <w:rPr>
          <w:rFonts w:ascii="Amiko" w:hAnsi="Amiko" w:cs="Amiko"/>
          <w:bCs/>
        </w:rPr>
        <w:t>p.č</w:t>
      </w:r>
      <w:proofErr w:type="spellEnd"/>
      <w:r w:rsidRPr="00446BD3">
        <w:rPr>
          <w:rFonts w:ascii="Amiko" w:hAnsi="Amiko" w:cs="Amiko"/>
          <w:bCs/>
        </w:rPr>
        <w:t>. 885/50</w:t>
      </w:r>
    </w:p>
    <w:p w14:paraId="5ECC75BB" w14:textId="77777777" w:rsidR="00E479EC" w:rsidRPr="00446BD3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MAS Říčansko – partnerská smlouva</w:t>
      </w:r>
    </w:p>
    <w:p w14:paraId="64CD5EAC" w14:textId="77777777" w:rsidR="00E479EC" w:rsidRPr="00446BD3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Cyklostezka</w:t>
      </w:r>
    </w:p>
    <w:p w14:paraId="35B5E139" w14:textId="77777777" w:rsidR="00E479EC" w:rsidRPr="00446BD3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přeložka CETIN (ulice K Nemocnici)</w:t>
      </w:r>
    </w:p>
    <w:p w14:paraId="1D8E2166" w14:textId="77777777" w:rsidR="00E479EC" w:rsidRPr="00446BD3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3x Smlouva budoucí kupní na pozemky</w:t>
      </w:r>
    </w:p>
    <w:p w14:paraId="70A409CA" w14:textId="77777777" w:rsidR="00E479EC" w:rsidRPr="00446BD3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Smlouva ČEZ – dobíjecí stanice pro kola</w:t>
      </w:r>
    </w:p>
    <w:p w14:paraId="60186C03" w14:textId="77777777" w:rsidR="00E479EC" w:rsidRPr="00446BD3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proofErr w:type="gramStart"/>
      <w:r w:rsidRPr="00446BD3">
        <w:rPr>
          <w:rFonts w:ascii="Amiko" w:hAnsi="Amiko" w:cs="Amiko"/>
          <w:bCs/>
        </w:rPr>
        <w:t>Přeložka  VN</w:t>
      </w:r>
      <w:proofErr w:type="gramEnd"/>
      <w:r w:rsidRPr="00446BD3">
        <w:rPr>
          <w:rFonts w:ascii="Amiko" w:hAnsi="Amiko" w:cs="Amiko"/>
          <w:bCs/>
        </w:rPr>
        <w:t xml:space="preserve"> </w:t>
      </w:r>
      <w:proofErr w:type="gramStart"/>
      <w:r w:rsidRPr="00446BD3">
        <w:rPr>
          <w:rFonts w:ascii="Amiko" w:hAnsi="Amiko" w:cs="Amiko"/>
          <w:bCs/>
        </w:rPr>
        <w:t>ČEZ  (</w:t>
      </w:r>
      <w:proofErr w:type="gramEnd"/>
      <w:r w:rsidRPr="00446BD3">
        <w:rPr>
          <w:rFonts w:ascii="Amiko" w:hAnsi="Amiko" w:cs="Amiko"/>
          <w:bCs/>
        </w:rPr>
        <w:t>Tehovec-Mukařov)</w:t>
      </w:r>
    </w:p>
    <w:p w14:paraId="23F4A302" w14:textId="77777777" w:rsidR="00E479EC" w:rsidRPr="00446BD3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446BD3">
        <w:rPr>
          <w:rFonts w:ascii="Amiko" w:hAnsi="Amiko" w:cs="Amiko"/>
          <w:bCs/>
        </w:rPr>
        <w:t>Semafor I/2 x K Nemocnici</w:t>
      </w:r>
    </w:p>
    <w:p w14:paraId="7B1E3720" w14:textId="77777777" w:rsidR="00E479EC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>
        <w:rPr>
          <w:rFonts w:ascii="Amiko" w:hAnsi="Amiko" w:cs="Amiko"/>
          <w:bCs/>
        </w:rPr>
        <w:t>Smlouva o smlouvě budoucí o zřízení služebnosti inženýrské sítě (kabel VO a semafor)</w:t>
      </w:r>
    </w:p>
    <w:p w14:paraId="5135B7B1" w14:textId="77777777" w:rsidR="00E479EC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>
        <w:rPr>
          <w:rFonts w:ascii="Amiko" w:hAnsi="Amiko" w:cs="Amiko"/>
          <w:bCs/>
        </w:rPr>
        <w:t>Nájemní smlouva ŘSD (zábor)</w:t>
      </w:r>
    </w:p>
    <w:p w14:paraId="14D4DEE4" w14:textId="77777777" w:rsidR="00E479EC" w:rsidRPr="00503E10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503E10">
        <w:rPr>
          <w:rFonts w:ascii="Amiko" w:hAnsi="Amiko" w:cs="Amiko"/>
          <w:bCs/>
        </w:rPr>
        <w:t>Dodatek č. 1 ke Smlouvě o dílo</w:t>
      </w:r>
    </w:p>
    <w:p w14:paraId="45777F49" w14:textId="77777777" w:rsidR="00E479EC" w:rsidRPr="00870BFC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870BFC">
        <w:rPr>
          <w:rFonts w:ascii="Amiko" w:hAnsi="Amiko" w:cs="Amiko"/>
          <w:bCs/>
        </w:rPr>
        <w:t>MŠ Tehovec</w:t>
      </w:r>
    </w:p>
    <w:p w14:paraId="145ADEAD" w14:textId="77777777" w:rsidR="00E479EC" w:rsidRPr="00870BFC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870BFC">
        <w:rPr>
          <w:rFonts w:ascii="Amiko" w:hAnsi="Amiko" w:cs="Amiko"/>
          <w:bCs/>
        </w:rPr>
        <w:t>Dohoda o změně dne účinnosti vzdání se vedoucího pracovního místa</w:t>
      </w:r>
    </w:p>
    <w:p w14:paraId="7D1D4D70" w14:textId="77777777" w:rsidR="00E479EC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870BFC">
        <w:rPr>
          <w:rFonts w:ascii="Amiko" w:hAnsi="Amiko" w:cs="Amiko"/>
          <w:bCs/>
        </w:rPr>
        <w:t>Jmenování ředitelky MŠ</w:t>
      </w:r>
    </w:p>
    <w:p w14:paraId="6830C389" w14:textId="77777777" w:rsidR="00E479EC" w:rsidRPr="00870BFC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870BFC">
        <w:rPr>
          <w:rFonts w:ascii="Amiko" w:hAnsi="Amiko" w:cs="Amiko"/>
          <w:bCs/>
        </w:rPr>
        <w:lastRenderedPageBreak/>
        <w:t>Zrušení předkupního práva ze dne 26.6.2002 k </w:t>
      </w:r>
      <w:proofErr w:type="spellStart"/>
      <w:r w:rsidRPr="00870BFC">
        <w:rPr>
          <w:rFonts w:ascii="Amiko" w:hAnsi="Amiko" w:cs="Amiko"/>
          <w:bCs/>
        </w:rPr>
        <w:t>p.č</w:t>
      </w:r>
      <w:proofErr w:type="spellEnd"/>
      <w:r w:rsidRPr="00870BFC">
        <w:rPr>
          <w:rFonts w:ascii="Amiko" w:hAnsi="Amiko" w:cs="Amiko"/>
          <w:bCs/>
        </w:rPr>
        <w:t>. st. 666</w:t>
      </w:r>
    </w:p>
    <w:p w14:paraId="31CA56BB" w14:textId="77777777" w:rsidR="00E479EC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>
        <w:rPr>
          <w:rFonts w:ascii="Amiko" w:hAnsi="Amiko" w:cs="Amiko"/>
          <w:bCs/>
        </w:rPr>
        <w:t>Rekonstrukce asfaltobetonového povrchu hřiště na Vojkově</w:t>
      </w:r>
    </w:p>
    <w:p w14:paraId="3A6E165B" w14:textId="77777777" w:rsidR="00E479EC" w:rsidRPr="00503E10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 w:rsidRPr="00503E10">
        <w:rPr>
          <w:rFonts w:ascii="Amiko" w:hAnsi="Amiko" w:cs="Amiko"/>
          <w:bCs/>
        </w:rPr>
        <w:t xml:space="preserve">Dotace ze Středočeského kraje </w:t>
      </w:r>
    </w:p>
    <w:p w14:paraId="2C5C7368" w14:textId="77777777" w:rsidR="00E479EC" w:rsidRPr="001B4CC9" w:rsidRDefault="00E479EC" w:rsidP="00E479EC">
      <w:pPr>
        <w:pStyle w:val="Odstavecseseznamem"/>
        <w:numPr>
          <w:ilvl w:val="1"/>
          <w:numId w:val="38"/>
        </w:numPr>
        <w:jc w:val="left"/>
        <w:rPr>
          <w:rFonts w:ascii="Amiko" w:hAnsi="Amiko" w:cs="Amiko"/>
          <w:bCs/>
        </w:rPr>
      </w:pPr>
      <w:r>
        <w:rPr>
          <w:rFonts w:ascii="Amiko" w:hAnsi="Amiko" w:cs="Amiko"/>
          <w:bCs/>
        </w:rPr>
        <w:t>Výsledek výběrového řízení na zhotovitele</w:t>
      </w:r>
    </w:p>
    <w:p w14:paraId="71C42828" w14:textId="77777777" w:rsidR="00E479EC" w:rsidRPr="00F84B3F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 w:rsidRPr="00F84B3F">
        <w:rPr>
          <w:rFonts w:ascii="Amiko" w:hAnsi="Amiko" w:cs="Amiko"/>
          <w:bCs/>
        </w:rPr>
        <w:t>Termínované vklady</w:t>
      </w:r>
    </w:p>
    <w:p w14:paraId="0D457C66" w14:textId="77777777" w:rsidR="00E479EC" w:rsidRPr="001718FD" w:rsidRDefault="00E479EC" w:rsidP="00E479EC">
      <w:pPr>
        <w:pStyle w:val="Odstavecseseznamem"/>
        <w:numPr>
          <w:ilvl w:val="0"/>
          <w:numId w:val="38"/>
        </w:numPr>
        <w:jc w:val="left"/>
        <w:rPr>
          <w:rFonts w:ascii="Amiko" w:hAnsi="Amiko" w:cs="Amiko"/>
          <w:bCs/>
        </w:rPr>
      </w:pPr>
      <w:r>
        <w:rPr>
          <w:rFonts w:ascii="Amiko" w:hAnsi="Amiko" w:cs="Amiko"/>
          <w:bCs/>
        </w:rPr>
        <w:t xml:space="preserve"> Různé</w:t>
      </w:r>
    </w:p>
    <w:p w14:paraId="109E5760" w14:textId="77777777" w:rsidR="009775C6" w:rsidRDefault="009775C6" w:rsidP="00E479EC">
      <w:pPr>
        <w:pStyle w:val="Zkladntextodsazen"/>
        <w:tabs>
          <w:tab w:val="left" w:pos="-585"/>
          <w:tab w:val="left" w:pos="1935"/>
        </w:tabs>
        <w:spacing w:after="0" w:line="276" w:lineRule="auto"/>
        <w:rPr>
          <w:rFonts w:ascii="Amiko" w:hAnsi="Amiko" w:cs="Amiko"/>
          <w:sz w:val="22"/>
          <w:szCs w:val="22"/>
        </w:rPr>
      </w:pPr>
    </w:p>
    <w:p w14:paraId="2CDB7B0E" w14:textId="18C4F019" w:rsidR="00B579B9" w:rsidRPr="000A095C" w:rsidRDefault="005A377B" w:rsidP="009775C6">
      <w:pPr>
        <w:pStyle w:val="Zkladntextodsazen"/>
        <w:tabs>
          <w:tab w:val="left" w:pos="-585"/>
          <w:tab w:val="left" w:pos="1935"/>
        </w:tabs>
        <w:spacing w:after="0" w:line="276" w:lineRule="auto"/>
        <w:ind w:left="284"/>
        <w:rPr>
          <w:rFonts w:ascii="Amiko" w:hAnsi="Amiko" w:cs="Amiko"/>
          <w:sz w:val="22"/>
          <w:szCs w:val="22"/>
        </w:rPr>
      </w:pPr>
      <w:r w:rsidRPr="000A095C">
        <w:rPr>
          <w:rFonts w:ascii="Amiko" w:hAnsi="Amiko" w:cs="Amiko"/>
          <w:sz w:val="22"/>
          <w:szCs w:val="22"/>
        </w:rPr>
        <w:t xml:space="preserve">Pro </w:t>
      </w:r>
      <w:r w:rsidR="00FA20BA" w:rsidRPr="000A095C">
        <w:rPr>
          <w:rFonts w:ascii="Amiko" w:hAnsi="Amiko" w:cs="Amiko"/>
          <w:sz w:val="22"/>
          <w:szCs w:val="22"/>
        </w:rPr>
        <w:t xml:space="preserve">    </w:t>
      </w:r>
      <w:r w:rsidR="00242F95">
        <w:rPr>
          <w:rFonts w:ascii="Amiko" w:hAnsi="Amiko" w:cs="Amiko"/>
          <w:sz w:val="22"/>
          <w:szCs w:val="22"/>
        </w:rPr>
        <w:t>5</w:t>
      </w:r>
      <w:r w:rsidR="003D4FFB" w:rsidRPr="000A095C">
        <w:rPr>
          <w:rFonts w:ascii="Amiko" w:hAnsi="Amiko" w:cs="Amiko"/>
          <w:sz w:val="22"/>
          <w:szCs w:val="22"/>
        </w:rPr>
        <w:t xml:space="preserve">  </w:t>
      </w:r>
      <w:r w:rsidR="00F02330" w:rsidRPr="000A095C">
        <w:rPr>
          <w:rFonts w:ascii="Amiko" w:hAnsi="Amiko" w:cs="Amiko"/>
          <w:sz w:val="22"/>
          <w:szCs w:val="22"/>
        </w:rPr>
        <w:t xml:space="preserve">  </w:t>
      </w:r>
      <w:r w:rsidR="0098503E" w:rsidRPr="000A095C">
        <w:rPr>
          <w:rFonts w:ascii="Amiko" w:hAnsi="Amiko" w:cs="Amiko"/>
          <w:sz w:val="22"/>
          <w:szCs w:val="22"/>
        </w:rPr>
        <w:t xml:space="preserve">  </w:t>
      </w:r>
      <w:proofErr w:type="gramStart"/>
      <w:r w:rsidR="00B579B9" w:rsidRPr="000A095C">
        <w:rPr>
          <w:rFonts w:ascii="Amiko" w:hAnsi="Amiko" w:cs="Amiko"/>
          <w:sz w:val="22"/>
          <w:szCs w:val="22"/>
        </w:rPr>
        <w:t>Proti</w:t>
      </w:r>
      <w:r w:rsidR="00F02330" w:rsidRPr="000A095C">
        <w:rPr>
          <w:rFonts w:ascii="Amiko" w:hAnsi="Amiko" w:cs="Amiko"/>
          <w:sz w:val="22"/>
          <w:szCs w:val="22"/>
        </w:rPr>
        <w:t xml:space="preserve">  </w:t>
      </w:r>
      <w:r w:rsidR="00242F95">
        <w:rPr>
          <w:rFonts w:ascii="Amiko" w:hAnsi="Amiko" w:cs="Amiko"/>
          <w:sz w:val="22"/>
          <w:szCs w:val="22"/>
        </w:rPr>
        <w:t>0</w:t>
      </w:r>
      <w:proofErr w:type="gramEnd"/>
      <w:r w:rsidR="0055489B" w:rsidRPr="000A095C">
        <w:rPr>
          <w:rFonts w:ascii="Amiko" w:hAnsi="Amiko" w:cs="Amiko"/>
          <w:sz w:val="22"/>
          <w:szCs w:val="22"/>
        </w:rPr>
        <w:tab/>
      </w:r>
      <w:r w:rsidR="00F02330" w:rsidRPr="000A095C">
        <w:rPr>
          <w:rFonts w:ascii="Amiko" w:hAnsi="Amiko" w:cs="Amiko"/>
          <w:sz w:val="22"/>
          <w:szCs w:val="22"/>
        </w:rPr>
        <w:t xml:space="preserve">  </w:t>
      </w:r>
      <w:r w:rsidR="0098503E" w:rsidRPr="000A095C">
        <w:rPr>
          <w:rFonts w:ascii="Amiko" w:hAnsi="Amiko" w:cs="Amiko"/>
          <w:sz w:val="22"/>
          <w:szCs w:val="22"/>
        </w:rPr>
        <w:t xml:space="preserve"> </w:t>
      </w:r>
      <w:r w:rsidR="00B579B9" w:rsidRPr="000A095C">
        <w:rPr>
          <w:rFonts w:ascii="Amiko" w:hAnsi="Amiko" w:cs="Amiko"/>
          <w:sz w:val="22"/>
          <w:szCs w:val="22"/>
        </w:rPr>
        <w:t xml:space="preserve">Zdrželi se  </w:t>
      </w:r>
      <w:r w:rsidR="00F02330" w:rsidRPr="000A095C">
        <w:rPr>
          <w:rFonts w:ascii="Amiko" w:hAnsi="Amiko" w:cs="Amiko"/>
          <w:sz w:val="22"/>
          <w:szCs w:val="22"/>
        </w:rPr>
        <w:t xml:space="preserve">  </w:t>
      </w:r>
      <w:r w:rsidR="00242F95">
        <w:rPr>
          <w:rFonts w:ascii="Amiko" w:hAnsi="Amiko" w:cs="Amiko"/>
          <w:sz w:val="22"/>
          <w:szCs w:val="22"/>
        </w:rPr>
        <w:t>0</w:t>
      </w:r>
    </w:p>
    <w:p w14:paraId="2CE70193" w14:textId="77777777" w:rsidR="00AF1130" w:rsidRPr="000A095C" w:rsidRDefault="00B579B9" w:rsidP="009775C6">
      <w:pPr>
        <w:pStyle w:val="Zkladntextodsazen"/>
        <w:tabs>
          <w:tab w:val="left" w:pos="-585"/>
          <w:tab w:val="left" w:pos="1935"/>
        </w:tabs>
        <w:spacing w:after="0" w:line="276" w:lineRule="auto"/>
        <w:ind w:left="284"/>
        <w:rPr>
          <w:rFonts w:ascii="Amiko" w:hAnsi="Amiko" w:cs="Amiko"/>
          <w:sz w:val="22"/>
          <w:szCs w:val="22"/>
        </w:rPr>
      </w:pPr>
      <w:r w:rsidRPr="000A095C">
        <w:rPr>
          <w:rFonts w:ascii="Amiko" w:hAnsi="Amiko" w:cs="Amiko"/>
          <w:sz w:val="22"/>
          <w:szCs w:val="22"/>
        </w:rPr>
        <w:t>Navržený program byl schválen</w:t>
      </w:r>
      <w:r w:rsidR="00AF1130" w:rsidRPr="000A095C">
        <w:rPr>
          <w:rFonts w:ascii="Amiko" w:hAnsi="Amiko" w:cs="Amiko"/>
          <w:sz w:val="22"/>
          <w:szCs w:val="22"/>
        </w:rPr>
        <w:t>.</w:t>
      </w:r>
    </w:p>
    <w:p w14:paraId="23BF6563" w14:textId="77777777" w:rsidR="004A765F" w:rsidRDefault="004A765F" w:rsidP="00F77238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sz w:val="22"/>
          <w:szCs w:val="22"/>
        </w:rPr>
      </w:pPr>
    </w:p>
    <w:p w14:paraId="7475327D" w14:textId="2C2CC074" w:rsidR="000A095C" w:rsidRDefault="00C43435" w:rsidP="007E4F73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ab/>
      </w:r>
      <w:r>
        <w:rPr>
          <w:rFonts w:ascii="Amiko" w:hAnsi="Amiko" w:cs="Amiko"/>
          <w:sz w:val="22"/>
          <w:szCs w:val="22"/>
        </w:rPr>
        <w:tab/>
      </w:r>
      <w:r>
        <w:rPr>
          <w:rFonts w:ascii="Amiko" w:hAnsi="Amiko" w:cs="Amiko"/>
          <w:sz w:val="22"/>
          <w:szCs w:val="22"/>
        </w:rPr>
        <w:tab/>
      </w:r>
      <w:r>
        <w:rPr>
          <w:rFonts w:ascii="Amiko" w:hAnsi="Amiko" w:cs="Amiko"/>
          <w:sz w:val="22"/>
          <w:szCs w:val="22"/>
        </w:rPr>
        <w:tab/>
        <w:t>*********************</w:t>
      </w:r>
    </w:p>
    <w:p w14:paraId="2DCEA410" w14:textId="77777777" w:rsidR="009775C6" w:rsidRDefault="009775C6" w:rsidP="007E4F73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sz w:val="22"/>
          <w:szCs w:val="22"/>
        </w:rPr>
      </w:pPr>
    </w:p>
    <w:p w14:paraId="38EDE11B" w14:textId="77777777" w:rsidR="009775C6" w:rsidRDefault="009775C6" w:rsidP="007E4F73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sz w:val="22"/>
          <w:szCs w:val="22"/>
        </w:rPr>
      </w:pPr>
    </w:p>
    <w:p w14:paraId="70A8FAC7" w14:textId="77777777" w:rsidR="000A095C" w:rsidRPr="00573BDC" w:rsidRDefault="000A095C" w:rsidP="007E4F73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sz w:val="22"/>
          <w:szCs w:val="22"/>
        </w:rPr>
      </w:pPr>
    </w:p>
    <w:p w14:paraId="49D2F0D2" w14:textId="7F09BB3D" w:rsidR="0006426F" w:rsidRPr="004F3601" w:rsidRDefault="0006426F" w:rsidP="0006426F">
      <w:pPr>
        <w:rPr>
          <w:b/>
          <w:bCs/>
          <w:smallCaps/>
          <w:sz w:val="24"/>
          <w:szCs w:val="24"/>
          <w:u w:val="single"/>
        </w:rPr>
      </w:pPr>
      <w:r w:rsidRPr="004F3601">
        <w:rPr>
          <w:b/>
          <w:bCs/>
          <w:smallCaps/>
          <w:sz w:val="24"/>
          <w:szCs w:val="24"/>
          <w:u w:val="single"/>
        </w:rPr>
        <w:t>1</w:t>
      </w:r>
      <w:r w:rsidR="00E479EC">
        <w:rPr>
          <w:b/>
          <w:bCs/>
          <w:smallCaps/>
          <w:sz w:val="24"/>
          <w:szCs w:val="24"/>
          <w:u w:val="single"/>
        </w:rPr>
        <w:t>.ROZPOČTOVÉ OPATŘENÍ</w:t>
      </w:r>
    </w:p>
    <w:p w14:paraId="2C5122C6" w14:textId="01E30290" w:rsidR="00BF6049" w:rsidRDefault="001968E7" w:rsidP="00BF6049">
      <w:pPr>
        <w:spacing w:after="160" w:line="259" w:lineRule="auto"/>
        <w:rPr>
          <w:sz w:val="22"/>
        </w:rPr>
      </w:pPr>
      <w:r w:rsidRPr="00D928E0">
        <w:rPr>
          <w:sz w:val="22"/>
        </w:rPr>
        <w:t xml:space="preserve">Předkládá: </w:t>
      </w:r>
      <w:r w:rsidR="007E4F73">
        <w:rPr>
          <w:sz w:val="22"/>
        </w:rPr>
        <w:t>Stanislava Nečasová</w:t>
      </w:r>
      <w:r w:rsidR="00E479EC">
        <w:rPr>
          <w:sz w:val="22"/>
        </w:rPr>
        <w:t xml:space="preserve">, E. </w:t>
      </w:r>
      <w:proofErr w:type="spellStart"/>
      <w:r w:rsidR="00E479EC">
        <w:rPr>
          <w:sz w:val="22"/>
        </w:rPr>
        <w:t>Poliačiková</w:t>
      </w:r>
      <w:proofErr w:type="spellEnd"/>
      <w:r w:rsidR="00E479EC">
        <w:rPr>
          <w:sz w:val="22"/>
        </w:rPr>
        <w:t xml:space="preserve"> Šmoldasová</w:t>
      </w:r>
    </w:p>
    <w:p w14:paraId="081073B4" w14:textId="389E9612" w:rsidR="00952155" w:rsidRDefault="00952155" w:rsidP="00952155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t>Starostka cituje položky návrhu rozpočtového opatření č. 4.</w:t>
      </w:r>
    </w:p>
    <w:p w14:paraId="31D3C417" w14:textId="1523A874" w:rsidR="007E4F73" w:rsidRPr="007E4F73" w:rsidRDefault="00D47A9A" w:rsidP="007E4F73">
      <w:pPr>
        <w:spacing w:after="160" w:line="259" w:lineRule="auto"/>
        <w:rPr>
          <w:sz w:val="22"/>
        </w:rPr>
      </w:pPr>
      <w:r>
        <w:rPr>
          <w:sz w:val="22"/>
        </w:rPr>
        <w:t>Bez dotazů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8"/>
      </w:tblGrid>
      <w:tr w:rsidR="007E4F73" w:rsidRPr="007E4F73" w14:paraId="0A867AC7" w14:textId="77777777" w:rsidTr="00516DDD">
        <w:tc>
          <w:tcPr>
            <w:tcW w:w="84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6752" w14:textId="2F9AD83D" w:rsidR="007E4F73" w:rsidRPr="007E4F73" w:rsidRDefault="007E4F73" w:rsidP="007E4F73">
            <w:pPr>
              <w:spacing w:after="160" w:line="259" w:lineRule="auto"/>
              <w:rPr>
                <w:b/>
                <w:bCs/>
                <w:sz w:val="22"/>
              </w:rPr>
            </w:pPr>
            <w:r w:rsidRPr="007E4F73">
              <w:rPr>
                <w:b/>
                <w:bCs/>
                <w:sz w:val="22"/>
              </w:rPr>
              <w:t xml:space="preserve">Návrh usnesení č. </w:t>
            </w:r>
            <w:r w:rsidR="00482DB7">
              <w:rPr>
                <w:b/>
                <w:bCs/>
                <w:sz w:val="22"/>
              </w:rPr>
              <w:t>2026/</w:t>
            </w:r>
            <w:r w:rsidR="00E479EC">
              <w:rPr>
                <w:b/>
                <w:bCs/>
                <w:sz w:val="22"/>
              </w:rPr>
              <w:t>7</w:t>
            </w:r>
            <w:r w:rsidR="00482DB7">
              <w:rPr>
                <w:b/>
                <w:bCs/>
                <w:sz w:val="22"/>
              </w:rPr>
              <w:t>/1</w:t>
            </w:r>
          </w:p>
        </w:tc>
      </w:tr>
      <w:tr w:rsidR="007E4F73" w:rsidRPr="00516DDD" w14:paraId="5902C942" w14:textId="77777777" w:rsidTr="00516DDD">
        <w:tc>
          <w:tcPr>
            <w:tcW w:w="84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254D" w14:textId="73900E03" w:rsidR="007E4F73" w:rsidRDefault="007E4F73" w:rsidP="007E4F73">
            <w:pPr>
              <w:spacing w:after="160" w:line="259" w:lineRule="auto"/>
              <w:rPr>
                <w:sz w:val="22"/>
              </w:rPr>
            </w:pPr>
            <w:r w:rsidRPr="007E4F73">
              <w:rPr>
                <w:sz w:val="22"/>
              </w:rPr>
              <w:t xml:space="preserve">Zastupitelstvo obce </w:t>
            </w:r>
            <w:r w:rsidR="00242F95">
              <w:rPr>
                <w:sz w:val="22"/>
              </w:rPr>
              <w:t>Tehovec schvaluje návrh rozpočtového opatření č. 4/2026</w:t>
            </w:r>
            <w:r w:rsidR="001942C5">
              <w:rPr>
                <w:sz w:val="22"/>
              </w:rPr>
              <w:t xml:space="preserve">, kde je shodně na straně příjmů i výdajů částka </w:t>
            </w:r>
            <w:proofErr w:type="gramStart"/>
            <w:r w:rsidR="001942C5">
              <w:rPr>
                <w:sz w:val="22"/>
              </w:rPr>
              <w:t>129.000,-</w:t>
            </w:r>
            <w:proofErr w:type="gramEnd"/>
            <w:r w:rsidR="001942C5">
              <w:rPr>
                <w:sz w:val="22"/>
              </w:rPr>
              <w:t xml:space="preserve"> Kč.</w:t>
            </w:r>
          </w:p>
          <w:p w14:paraId="4B5C3697" w14:textId="178018BF" w:rsidR="00FB6744" w:rsidRDefault="00FB6744" w:rsidP="007E4F73">
            <w:pPr>
              <w:spacing w:after="160" w:line="259" w:lineRule="auto"/>
              <w:rPr>
                <w:sz w:val="22"/>
              </w:rPr>
            </w:pPr>
            <w:r w:rsidRPr="00D928E0">
              <w:rPr>
                <w:sz w:val="22"/>
              </w:rPr>
              <w:t xml:space="preserve">Výsledek hlasování: Pro </w:t>
            </w:r>
            <w:r w:rsidR="00242F95">
              <w:rPr>
                <w:sz w:val="22"/>
              </w:rPr>
              <w:t>5</w:t>
            </w:r>
            <w:r w:rsidRPr="00D928E0">
              <w:rPr>
                <w:sz w:val="22"/>
              </w:rPr>
              <w:t xml:space="preserve">     Proti</w:t>
            </w:r>
            <w:r w:rsidR="00242F95">
              <w:rPr>
                <w:sz w:val="22"/>
              </w:rPr>
              <w:t xml:space="preserve"> 0</w:t>
            </w:r>
            <w:r w:rsidRPr="00D928E0">
              <w:rPr>
                <w:sz w:val="22"/>
              </w:rPr>
              <w:t xml:space="preserve">       Zdrželi </w:t>
            </w:r>
            <w:proofErr w:type="gramStart"/>
            <w:r w:rsidRPr="00D928E0">
              <w:rPr>
                <w:sz w:val="22"/>
              </w:rPr>
              <w:t xml:space="preserve">se  </w:t>
            </w:r>
            <w:r w:rsidR="00242F95">
              <w:rPr>
                <w:sz w:val="22"/>
              </w:rPr>
              <w:t>0</w:t>
            </w:r>
            <w:proofErr w:type="gramEnd"/>
          </w:p>
          <w:p w14:paraId="6420CA6E" w14:textId="33015327" w:rsidR="000B6B19" w:rsidRPr="007E4F73" w:rsidRDefault="000B6B19" w:rsidP="007E4F73">
            <w:pPr>
              <w:spacing w:after="160" w:line="259" w:lineRule="auto"/>
              <w:rPr>
                <w:sz w:val="22"/>
              </w:rPr>
            </w:pPr>
            <w:r>
              <w:rPr>
                <w:sz w:val="22"/>
              </w:rPr>
              <w:t>Usnesení</w:t>
            </w:r>
            <w:r w:rsidRPr="00FB6744">
              <w:rPr>
                <w:sz w:val="22"/>
              </w:rPr>
              <w:t xml:space="preserve"> č. 2026/</w:t>
            </w:r>
            <w:r w:rsidR="00E479EC">
              <w:rPr>
                <w:sz w:val="22"/>
              </w:rPr>
              <w:t>7</w:t>
            </w:r>
            <w:r w:rsidRPr="00FB6744">
              <w:rPr>
                <w:sz w:val="22"/>
              </w:rPr>
              <w:t>/1</w:t>
            </w:r>
            <w:r>
              <w:rPr>
                <w:sz w:val="22"/>
              </w:rPr>
              <w:t xml:space="preserve"> bylo schváleno</w:t>
            </w:r>
          </w:p>
        </w:tc>
      </w:tr>
    </w:tbl>
    <w:p w14:paraId="11B96958" w14:textId="77777777" w:rsidR="007E4F73" w:rsidRPr="00D928E0" w:rsidRDefault="007E4F73" w:rsidP="000B6B19">
      <w:pPr>
        <w:spacing w:after="160" w:line="259" w:lineRule="auto"/>
        <w:ind w:left="0" w:firstLine="0"/>
        <w:rPr>
          <w:sz w:val="22"/>
        </w:rPr>
      </w:pPr>
    </w:p>
    <w:p w14:paraId="5618D3D9" w14:textId="185CF953" w:rsidR="00E479EC" w:rsidRDefault="00C77539" w:rsidP="00313941">
      <w:pPr>
        <w:spacing w:after="160" w:line="259" w:lineRule="auto"/>
        <w:rPr>
          <w:b/>
          <w:bCs/>
          <w:smallCap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 xml:space="preserve">2. </w:t>
      </w:r>
      <w:r w:rsidR="00E479EC">
        <w:rPr>
          <w:b/>
          <w:bCs/>
          <w:smallCaps/>
          <w:sz w:val="24"/>
          <w:szCs w:val="24"/>
          <w:u w:val="single"/>
        </w:rPr>
        <w:t>VĚCNÉ BŘEMENO PŘIPOJENÍ NN K P.Č.</w:t>
      </w:r>
      <w:r w:rsidR="00DE0D7F">
        <w:rPr>
          <w:b/>
          <w:bCs/>
          <w:smallCaps/>
          <w:sz w:val="24"/>
          <w:szCs w:val="24"/>
          <w:u w:val="single"/>
        </w:rPr>
        <w:t xml:space="preserve"> </w:t>
      </w:r>
      <w:r w:rsidR="00E479EC">
        <w:rPr>
          <w:b/>
          <w:bCs/>
          <w:smallCaps/>
          <w:sz w:val="24"/>
          <w:szCs w:val="24"/>
          <w:u w:val="single"/>
        </w:rPr>
        <w:t>850/13</w:t>
      </w:r>
    </w:p>
    <w:p w14:paraId="232FE948" w14:textId="0624BA08" w:rsidR="00C77539" w:rsidRDefault="00C77539" w:rsidP="00BF6049">
      <w:pPr>
        <w:spacing w:after="160" w:line="259" w:lineRule="auto"/>
        <w:rPr>
          <w:sz w:val="22"/>
        </w:rPr>
      </w:pPr>
      <w:r w:rsidRPr="00D928E0">
        <w:rPr>
          <w:sz w:val="22"/>
        </w:rPr>
        <w:t xml:space="preserve">Předkládá: </w:t>
      </w:r>
      <w:r w:rsidR="00DE0D7F">
        <w:rPr>
          <w:sz w:val="22"/>
        </w:rPr>
        <w:t>starostka</w:t>
      </w:r>
    </w:p>
    <w:p w14:paraId="2EB2FE1C" w14:textId="4105A783" w:rsidR="0079509D" w:rsidRDefault="004115BE" w:rsidP="0021314E">
      <w:pPr>
        <w:spacing w:after="160" w:line="259" w:lineRule="auto"/>
        <w:rPr>
          <w:sz w:val="22"/>
        </w:rPr>
      </w:pPr>
      <w:r>
        <w:rPr>
          <w:sz w:val="22"/>
        </w:rPr>
        <w:t>Bez dotazů.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482DB7" w:rsidRPr="00C77539" w14:paraId="1C2A73AF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B71C" w14:textId="227C209C" w:rsidR="00482DB7" w:rsidRPr="00D928E0" w:rsidRDefault="00482DB7" w:rsidP="006C3317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Návrh usnesení č. 2026/</w:t>
            </w:r>
            <w:r w:rsidR="00FB6744">
              <w:rPr>
                <w:b/>
                <w:bCs/>
                <w:sz w:val="22"/>
                <w:szCs w:val="22"/>
              </w:rPr>
              <w:t>7</w:t>
            </w:r>
            <w:r w:rsidR="001942C5">
              <w:rPr>
                <w:b/>
                <w:bCs/>
                <w:sz w:val="22"/>
                <w:szCs w:val="22"/>
              </w:rPr>
              <w:t>/2</w:t>
            </w:r>
          </w:p>
        </w:tc>
      </w:tr>
      <w:tr w:rsidR="00482DB7" w:rsidRPr="00C77539" w14:paraId="3725AFF3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6259" w14:textId="61FA3164" w:rsidR="00482DB7" w:rsidRPr="009775C6" w:rsidRDefault="00482DB7" w:rsidP="00482DB7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  <w:r w:rsidRPr="009775C6">
              <w:rPr>
                <w:sz w:val="22"/>
                <w:szCs w:val="22"/>
              </w:rPr>
              <w:t xml:space="preserve">Zastupitelstvo obce Tehovec </w:t>
            </w:r>
            <w:r w:rsidR="00D730CC">
              <w:rPr>
                <w:sz w:val="22"/>
                <w:szCs w:val="22"/>
              </w:rPr>
              <w:t>SCHVALUJE</w:t>
            </w:r>
            <w:r w:rsidRPr="009775C6">
              <w:rPr>
                <w:sz w:val="22"/>
                <w:szCs w:val="22"/>
              </w:rPr>
              <w:t xml:space="preserve"> </w:t>
            </w:r>
            <w:r w:rsidR="00DE0D7F">
              <w:rPr>
                <w:sz w:val="22"/>
                <w:szCs w:val="22"/>
              </w:rPr>
              <w:t xml:space="preserve">záměr umístění věcného břemene vedení NN o délce </w:t>
            </w:r>
            <w:proofErr w:type="gramStart"/>
            <w:r w:rsidR="00DE0D7F">
              <w:rPr>
                <w:sz w:val="22"/>
                <w:szCs w:val="22"/>
              </w:rPr>
              <w:t>15m</w:t>
            </w:r>
            <w:proofErr w:type="gramEnd"/>
            <w:r w:rsidR="00DE0D7F">
              <w:rPr>
                <w:sz w:val="22"/>
                <w:szCs w:val="22"/>
              </w:rPr>
              <w:t xml:space="preserve"> v pozemku </w:t>
            </w:r>
            <w:proofErr w:type="spellStart"/>
            <w:r w:rsidR="00DE0D7F">
              <w:rPr>
                <w:sz w:val="22"/>
                <w:szCs w:val="22"/>
              </w:rPr>
              <w:t>p.č</w:t>
            </w:r>
            <w:proofErr w:type="spellEnd"/>
            <w:r w:rsidR="00DE0D7F">
              <w:rPr>
                <w:sz w:val="22"/>
                <w:szCs w:val="22"/>
              </w:rPr>
              <w:t xml:space="preserve">. 979/1 pro pozemek </w:t>
            </w:r>
            <w:proofErr w:type="spellStart"/>
            <w:r w:rsidR="00DE0D7F">
              <w:rPr>
                <w:sz w:val="22"/>
                <w:szCs w:val="22"/>
              </w:rPr>
              <w:t>p.č</w:t>
            </w:r>
            <w:proofErr w:type="spellEnd"/>
            <w:r w:rsidR="00DE0D7F">
              <w:rPr>
                <w:sz w:val="22"/>
                <w:szCs w:val="22"/>
              </w:rPr>
              <w:t>. 850/13.</w:t>
            </w:r>
          </w:p>
        </w:tc>
      </w:tr>
      <w:tr w:rsidR="00482DB7" w:rsidRPr="00C77539" w14:paraId="7979E6DB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C74F" w14:textId="039F0359" w:rsidR="00482DB7" w:rsidRPr="00D928E0" w:rsidRDefault="00482DB7" w:rsidP="006C3317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Pro   </w:t>
            </w:r>
            <w:r w:rsidR="001942C5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 Proti   </w:t>
            </w:r>
            <w:r w:rsidR="001942C5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1942C5">
              <w:rPr>
                <w:sz w:val="22"/>
                <w:szCs w:val="22"/>
              </w:rPr>
              <w:t>0</w:t>
            </w:r>
            <w:proofErr w:type="gramEnd"/>
          </w:p>
        </w:tc>
      </w:tr>
      <w:tr w:rsidR="00482DB7" w:rsidRPr="00C77539" w14:paraId="3F5BC48D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527F" w14:textId="1E54D0C5" w:rsidR="00482DB7" w:rsidRPr="00D928E0" w:rsidRDefault="00482DB7" w:rsidP="006C3317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lastRenderedPageBreak/>
              <w:t>Usnesení č. 2026/</w:t>
            </w:r>
            <w:r w:rsidR="00FB6744">
              <w:rPr>
                <w:b/>
                <w:bCs/>
                <w:sz w:val="22"/>
                <w:szCs w:val="22"/>
              </w:rPr>
              <w:t>7</w:t>
            </w:r>
            <w:r w:rsidR="00E256F9">
              <w:rPr>
                <w:b/>
                <w:bCs/>
                <w:sz w:val="22"/>
                <w:szCs w:val="22"/>
              </w:rPr>
              <w:t>/2</w:t>
            </w:r>
            <w:r w:rsidR="000B6B19">
              <w:rPr>
                <w:b/>
                <w:bCs/>
                <w:sz w:val="22"/>
                <w:szCs w:val="22"/>
              </w:rPr>
              <w:t xml:space="preserve"> bylo schváleno</w:t>
            </w:r>
          </w:p>
        </w:tc>
      </w:tr>
    </w:tbl>
    <w:p w14:paraId="380DE61A" w14:textId="77777777" w:rsidR="00482DB7" w:rsidRPr="0021314E" w:rsidRDefault="00482DB7" w:rsidP="00482DB7">
      <w:pPr>
        <w:spacing w:after="160" w:line="259" w:lineRule="auto"/>
        <w:ind w:left="0" w:firstLine="0"/>
        <w:rPr>
          <w:sz w:val="22"/>
        </w:rPr>
      </w:pPr>
    </w:p>
    <w:p w14:paraId="6C924106" w14:textId="77777777" w:rsidR="006A1E36" w:rsidRDefault="006A1E36" w:rsidP="006A1E36">
      <w:pPr>
        <w:spacing w:after="160" w:line="259" w:lineRule="auto"/>
        <w:ind w:left="0" w:firstLine="0"/>
      </w:pPr>
    </w:p>
    <w:p w14:paraId="63C00695" w14:textId="082B32BD" w:rsidR="00FB69D1" w:rsidRPr="00FB69D1" w:rsidRDefault="00FB69D1" w:rsidP="00BF6049">
      <w:pPr>
        <w:spacing w:after="160" w:line="259" w:lineRule="auto"/>
        <w:rPr>
          <w:b/>
          <w:bCs/>
          <w:smallCaps/>
          <w:sz w:val="24"/>
          <w:szCs w:val="24"/>
          <w:u w:val="single"/>
        </w:rPr>
      </w:pPr>
      <w:r w:rsidRPr="00FB69D1">
        <w:rPr>
          <w:b/>
          <w:bCs/>
          <w:smallCaps/>
          <w:sz w:val="24"/>
          <w:szCs w:val="24"/>
          <w:u w:val="single"/>
        </w:rPr>
        <w:t xml:space="preserve">3. </w:t>
      </w:r>
      <w:r w:rsidR="00DE0D7F">
        <w:rPr>
          <w:b/>
          <w:bCs/>
          <w:smallCaps/>
          <w:sz w:val="24"/>
          <w:szCs w:val="24"/>
          <w:u w:val="single"/>
        </w:rPr>
        <w:t>VĚCNÉ BŘMENO VEDENÍ N</w:t>
      </w:r>
      <w:r w:rsidR="002A4F21">
        <w:rPr>
          <w:b/>
          <w:bCs/>
          <w:smallCaps/>
          <w:sz w:val="24"/>
          <w:szCs w:val="24"/>
          <w:u w:val="single"/>
        </w:rPr>
        <w:t xml:space="preserve">ÍZKÉHO </w:t>
      </w:r>
      <w:r w:rsidR="00DE0D7F">
        <w:rPr>
          <w:b/>
          <w:bCs/>
          <w:smallCaps/>
          <w:sz w:val="24"/>
          <w:szCs w:val="24"/>
          <w:u w:val="single"/>
        </w:rPr>
        <w:t>N</w:t>
      </w:r>
      <w:r w:rsidR="002A4F21">
        <w:rPr>
          <w:b/>
          <w:bCs/>
          <w:smallCaps/>
          <w:sz w:val="24"/>
          <w:szCs w:val="24"/>
          <w:u w:val="single"/>
        </w:rPr>
        <w:t>APĚTÍ</w:t>
      </w:r>
      <w:r w:rsidR="00DE0D7F">
        <w:rPr>
          <w:b/>
          <w:bCs/>
          <w:smallCaps/>
          <w:sz w:val="24"/>
          <w:szCs w:val="24"/>
          <w:u w:val="single"/>
        </w:rPr>
        <w:t xml:space="preserve"> K P.Č. 885/50</w:t>
      </w:r>
    </w:p>
    <w:p w14:paraId="252FBE2C" w14:textId="0969A390" w:rsidR="006161CE" w:rsidRDefault="00FB69D1" w:rsidP="00B173B3">
      <w:pPr>
        <w:tabs>
          <w:tab w:val="left" w:pos="1701"/>
        </w:tabs>
        <w:spacing w:after="0"/>
        <w:ind w:left="0"/>
        <w:rPr>
          <w:bCs/>
          <w:sz w:val="22"/>
        </w:rPr>
      </w:pPr>
      <w:r w:rsidRPr="00FB69D1">
        <w:rPr>
          <w:bCs/>
          <w:sz w:val="22"/>
        </w:rPr>
        <w:t>Předkládá: starostka</w:t>
      </w:r>
    </w:p>
    <w:p w14:paraId="0B935B82" w14:textId="51F8476C" w:rsidR="00FB69D1" w:rsidRDefault="00210444" w:rsidP="00B173B3">
      <w:pPr>
        <w:tabs>
          <w:tab w:val="left" w:pos="1701"/>
        </w:tabs>
        <w:spacing w:after="0"/>
        <w:ind w:left="0"/>
        <w:rPr>
          <w:bCs/>
          <w:sz w:val="22"/>
        </w:rPr>
      </w:pPr>
      <w:r>
        <w:rPr>
          <w:bCs/>
          <w:sz w:val="22"/>
        </w:rPr>
        <w:t>Smlouva o smlouvě budoucí o zřízení věcného břemene byla podepsána 22.7.2025.</w:t>
      </w:r>
    </w:p>
    <w:p w14:paraId="45B5A54F" w14:textId="4E0CDB85" w:rsidR="00082D3F" w:rsidRDefault="004115BE" w:rsidP="00482DB7">
      <w:pPr>
        <w:tabs>
          <w:tab w:val="left" w:pos="1701"/>
        </w:tabs>
        <w:spacing w:after="0"/>
        <w:ind w:left="0" w:firstLine="0"/>
        <w:rPr>
          <w:bCs/>
          <w:sz w:val="22"/>
        </w:rPr>
      </w:pPr>
      <w:r>
        <w:rPr>
          <w:bCs/>
          <w:sz w:val="22"/>
        </w:rPr>
        <w:t>Bez dotazů.</w:t>
      </w:r>
    </w:p>
    <w:p w14:paraId="6EF0306C" w14:textId="77777777" w:rsidR="00FB69D1" w:rsidRDefault="00FB69D1" w:rsidP="00B173B3">
      <w:pPr>
        <w:tabs>
          <w:tab w:val="left" w:pos="1701"/>
        </w:tabs>
        <w:spacing w:after="0"/>
        <w:ind w:left="0"/>
        <w:rPr>
          <w:bCs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B69D1" w:rsidRPr="00C77539" w14:paraId="4726E463" w14:textId="77777777" w:rsidTr="00DE0D7F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9996" w14:textId="4335C8F2" w:rsidR="00FB69D1" w:rsidRPr="00C77539" w:rsidRDefault="00FB69D1" w:rsidP="00641CD8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 w:rsidR="00DE0D7F">
              <w:rPr>
                <w:b/>
                <w:bCs/>
              </w:rPr>
              <w:t>7</w:t>
            </w:r>
            <w:r w:rsidR="00482DB7">
              <w:rPr>
                <w:b/>
                <w:bCs/>
              </w:rPr>
              <w:t>/</w:t>
            </w:r>
            <w:r w:rsidR="00DE0D7F">
              <w:rPr>
                <w:b/>
                <w:bCs/>
              </w:rPr>
              <w:t>3</w:t>
            </w:r>
          </w:p>
        </w:tc>
      </w:tr>
      <w:tr w:rsidR="00DE0D7F" w:rsidRPr="00C77539" w14:paraId="3EE934D4" w14:textId="77777777" w:rsidTr="00DE0D7F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B804" w14:textId="67FCA9B3" w:rsidR="00DE0D7F" w:rsidRPr="00DE0D7F" w:rsidRDefault="00DE0D7F" w:rsidP="00DE0D7F">
            <w:pPr>
              <w:tabs>
                <w:tab w:val="left" w:pos="1701"/>
              </w:tabs>
              <w:spacing w:after="0"/>
              <w:ind w:left="0"/>
              <w:rPr>
                <w:sz w:val="22"/>
              </w:rPr>
            </w:pPr>
            <w:r w:rsidRPr="00DE0D7F">
              <w:rPr>
                <w:sz w:val="22"/>
                <w:szCs w:val="22"/>
              </w:rPr>
              <w:t xml:space="preserve">Zastupitelstvo obce Tehovec SCHVALUJE </w:t>
            </w:r>
            <w:r w:rsidRPr="00DE0D7F">
              <w:rPr>
                <w:sz w:val="22"/>
              </w:rPr>
              <w:t>Smlouvu o zřízení věcného břemene služebnosti č. IV-12-6036901, dle GP č. 1061-36103/2026</w:t>
            </w:r>
            <w:r>
              <w:rPr>
                <w:sz w:val="22"/>
              </w:rPr>
              <w:t xml:space="preserve">, vyhotovený </w:t>
            </w:r>
            <w:proofErr w:type="gramStart"/>
            <w:r>
              <w:rPr>
                <w:sz w:val="22"/>
              </w:rPr>
              <w:t>ing.</w:t>
            </w:r>
            <w:proofErr w:type="gramEnd"/>
            <w:r>
              <w:rPr>
                <w:sz w:val="22"/>
              </w:rPr>
              <w:t xml:space="preserve"> Mojžíškem dne 24.6.2026. </w:t>
            </w:r>
            <w:r w:rsidR="009E1588">
              <w:rPr>
                <w:sz w:val="22"/>
              </w:rPr>
              <w:t xml:space="preserve">Částka za věcné břemeno je ve výši </w:t>
            </w:r>
            <w:proofErr w:type="gramStart"/>
            <w:r w:rsidR="009E1588">
              <w:rPr>
                <w:sz w:val="22"/>
              </w:rPr>
              <w:t>7.880,-</w:t>
            </w:r>
            <w:proofErr w:type="gramEnd"/>
            <w:r w:rsidR="009E1588">
              <w:rPr>
                <w:sz w:val="22"/>
              </w:rPr>
              <w:t xml:space="preserve"> Kč.</w:t>
            </w:r>
          </w:p>
          <w:p w14:paraId="3A147C16" w14:textId="765B6896" w:rsidR="00DE0D7F" w:rsidRPr="00C77539" w:rsidRDefault="00DE0D7F" w:rsidP="00DE0D7F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</w:p>
        </w:tc>
      </w:tr>
      <w:tr w:rsidR="00FB69D1" w:rsidRPr="00C77539" w14:paraId="76A279BC" w14:textId="77777777" w:rsidTr="00DE0D7F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84E1" w14:textId="22E080C7" w:rsidR="00FB69D1" w:rsidRPr="00D928E0" w:rsidRDefault="00FB69D1" w:rsidP="00641CD8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Pro </w:t>
            </w:r>
            <w:r w:rsidR="00E256F9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   Proti   </w:t>
            </w:r>
            <w:proofErr w:type="gramStart"/>
            <w:r w:rsidR="00E256F9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Zdrželi</w:t>
            </w:r>
            <w:proofErr w:type="gramEnd"/>
            <w:r w:rsidRPr="00D928E0">
              <w:rPr>
                <w:sz w:val="22"/>
                <w:szCs w:val="22"/>
              </w:rPr>
              <w:t xml:space="preserve">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E256F9">
              <w:rPr>
                <w:sz w:val="22"/>
                <w:szCs w:val="22"/>
              </w:rPr>
              <w:t>0</w:t>
            </w:r>
            <w:proofErr w:type="gramEnd"/>
          </w:p>
        </w:tc>
      </w:tr>
      <w:tr w:rsidR="00FB69D1" w:rsidRPr="00C77539" w14:paraId="76045759" w14:textId="77777777" w:rsidTr="00DE0D7F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24DF" w14:textId="5C0398F7" w:rsidR="00FB69D1" w:rsidRPr="00D928E0" w:rsidRDefault="00FB69D1" w:rsidP="00641CD8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 w:rsidR="00DE0D7F"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 w:rsidR="00DE0D7F">
              <w:rPr>
                <w:b/>
                <w:bCs/>
                <w:sz w:val="22"/>
                <w:szCs w:val="22"/>
              </w:rPr>
              <w:t>3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3ABA186E" w14:textId="77777777" w:rsidR="00EB6F54" w:rsidRDefault="00EB6F54" w:rsidP="006A1E36">
      <w:pPr>
        <w:tabs>
          <w:tab w:val="left" w:pos="1701"/>
        </w:tabs>
        <w:spacing w:after="0"/>
        <w:ind w:left="0" w:firstLine="0"/>
        <w:rPr>
          <w:bCs/>
          <w:i/>
          <w:iCs/>
          <w:sz w:val="22"/>
        </w:rPr>
      </w:pPr>
    </w:p>
    <w:p w14:paraId="65CCC4A2" w14:textId="7068DAA9" w:rsidR="00706ACB" w:rsidRDefault="00706ACB" w:rsidP="00706ACB">
      <w:pPr>
        <w:spacing w:after="160" w:line="259" w:lineRule="auto"/>
        <w:rPr>
          <w:b/>
          <w:bCs/>
          <w:smallCap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 xml:space="preserve">4. </w:t>
      </w:r>
      <w:r w:rsidR="009E1588">
        <w:rPr>
          <w:b/>
          <w:bCs/>
          <w:smallCaps/>
          <w:sz w:val="24"/>
          <w:szCs w:val="24"/>
          <w:u w:val="single"/>
        </w:rPr>
        <w:t>MAS ŘÍČANSKO – PARTNERSKÁ SMLOUVA</w:t>
      </w:r>
    </w:p>
    <w:p w14:paraId="2757E23B" w14:textId="3FF0D472" w:rsidR="00E51AFE" w:rsidRDefault="00706ACB" w:rsidP="009E1588">
      <w:pPr>
        <w:spacing w:after="160" w:line="259" w:lineRule="auto"/>
        <w:rPr>
          <w:bCs/>
          <w:sz w:val="22"/>
        </w:rPr>
      </w:pPr>
      <w:r>
        <w:rPr>
          <w:bCs/>
          <w:sz w:val="22"/>
        </w:rPr>
        <w:t xml:space="preserve">Předkládá: </w:t>
      </w:r>
      <w:r w:rsidR="00494BDE">
        <w:rPr>
          <w:bCs/>
          <w:sz w:val="22"/>
        </w:rPr>
        <w:t>starostka</w:t>
      </w:r>
    </w:p>
    <w:p w14:paraId="41C7663E" w14:textId="6A119793" w:rsidR="000B6B19" w:rsidRDefault="004115BE" w:rsidP="009E1588">
      <w:pPr>
        <w:tabs>
          <w:tab w:val="left" w:pos="1701"/>
        </w:tabs>
        <w:spacing w:after="0"/>
        <w:ind w:left="0"/>
        <w:rPr>
          <w:bCs/>
          <w:sz w:val="22"/>
        </w:rPr>
      </w:pPr>
      <w:r>
        <w:rPr>
          <w:bCs/>
          <w:sz w:val="22"/>
        </w:rPr>
        <w:t>Bez dotazů.</w:t>
      </w:r>
    </w:p>
    <w:p w14:paraId="1884A379" w14:textId="77777777" w:rsidR="00082D3F" w:rsidRDefault="00082D3F" w:rsidP="00B173B3">
      <w:pPr>
        <w:tabs>
          <w:tab w:val="left" w:pos="1701"/>
        </w:tabs>
        <w:spacing w:after="0"/>
        <w:ind w:left="0"/>
        <w:rPr>
          <w:bCs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06ACB" w:rsidRPr="00C77539" w14:paraId="16998BBB" w14:textId="77777777" w:rsidTr="00641CD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1654" w14:textId="4518A6D9" w:rsidR="00706ACB" w:rsidRPr="00C77539" w:rsidRDefault="00706ACB" w:rsidP="00641CD8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 w:rsidR="009E1588">
              <w:rPr>
                <w:b/>
                <w:bCs/>
              </w:rPr>
              <w:t>7</w:t>
            </w:r>
            <w:r w:rsidR="00C44F25">
              <w:rPr>
                <w:b/>
                <w:bCs/>
              </w:rPr>
              <w:t>/</w:t>
            </w:r>
            <w:r w:rsidR="009E1588">
              <w:rPr>
                <w:b/>
                <w:bCs/>
              </w:rPr>
              <w:t>4</w:t>
            </w:r>
          </w:p>
        </w:tc>
      </w:tr>
      <w:tr w:rsidR="00706ACB" w:rsidRPr="00C77539" w14:paraId="537F6655" w14:textId="77777777" w:rsidTr="00641CD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381D" w14:textId="71CCBB06" w:rsidR="00706ACB" w:rsidRPr="00C77539" w:rsidRDefault="00705DF5" w:rsidP="00641CD8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schvaluje </w:t>
            </w:r>
            <w:r w:rsidR="009E1588">
              <w:rPr>
                <w:bCs/>
                <w:sz w:val="22"/>
              </w:rPr>
              <w:t xml:space="preserve">Partnerskou smlouvu s organizací MAS Říčansko, o.p.s. </w:t>
            </w:r>
            <w:r w:rsidR="001656B0">
              <w:rPr>
                <w:bCs/>
                <w:sz w:val="22"/>
              </w:rPr>
              <w:t>P</w:t>
            </w:r>
            <w:r w:rsidR="009E1588">
              <w:rPr>
                <w:bCs/>
                <w:sz w:val="22"/>
              </w:rPr>
              <w:t>ředmětem smlouvy je vzájemná spolupráce za účelem rozvoje území MAS Říčansko, o.p.s., podpory komunitního života, vzdělávání, podnikání a udržitelného rozvoje.</w:t>
            </w:r>
          </w:p>
        </w:tc>
      </w:tr>
      <w:tr w:rsidR="00706ACB" w:rsidRPr="00C77539" w14:paraId="79741CD6" w14:textId="77777777" w:rsidTr="00641CD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B4C0" w14:textId="09836915" w:rsidR="00706ACB" w:rsidRPr="00D928E0" w:rsidRDefault="00706ACB" w:rsidP="00641CD8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B315CF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 </w:t>
            </w:r>
            <w:proofErr w:type="gramStart"/>
            <w:r w:rsidRPr="00D928E0">
              <w:rPr>
                <w:sz w:val="22"/>
                <w:szCs w:val="22"/>
              </w:rPr>
              <w:t xml:space="preserve">Proti  </w:t>
            </w:r>
            <w:r w:rsidR="00B315CF">
              <w:rPr>
                <w:sz w:val="22"/>
                <w:szCs w:val="22"/>
              </w:rPr>
              <w:t>0</w:t>
            </w:r>
            <w:proofErr w:type="gramEnd"/>
            <w:r w:rsidRPr="00D928E0">
              <w:rPr>
                <w:sz w:val="22"/>
                <w:szCs w:val="22"/>
              </w:rPr>
              <w:t xml:space="preserve">     Zdrželi se </w:t>
            </w:r>
            <w:r w:rsidR="00B315CF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</w:t>
            </w:r>
          </w:p>
        </w:tc>
      </w:tr>
      <w:tr w:rsidR="00706ACB" w:rsidRPr="00C77539" w14:paraId="23EC3EAA" w14:textId="77777777" w:rsidTr="00641CD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3DF1" w14:textId="44577433" w:rsidR="00706ACB" w:rsidRPr="00D928E0" w:rsidRDefault="00706ACB" w:rsidP="00641CD8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 w:rsidR="009E1588">
              <w:rPr>
                <w:b/>
                <w:bCs/>
                <w:sz w:val="22"/>
                <w:szCs w:val="22"/>
              </w:rPr>
              <w:t>7/4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4017A6A3" w14:textId="77777777" w:rsidR="004827F5" w:rsidRDefault="004827F5" w:rsidP="006A1E36">
      <w:pPr>
        <w:tabs>
          <w:tab w:val="left" w:pos="1701"/>
        </w:tabs>
        <w:spacing w:after="0"/>
        <w:ind w:left="0" w:firstLine="0"/>
        <w:rPr>
          <w:bCs/>
          <w:sz w:val="22"/>
        </w:rPr>
      </w:pPr>
    </w:p>
    <w:p w14:paraId="3288BDE1" w14:textId="77777777" w:rsidR="000B6B19" w:rsidRDefault="000B6B19" w:rsidP="004827F5">
      <w:pPr>
        <w:spacing w:after="160" w:line="259" w:lineRule="auto"/>
        <w:rPr>
          <w:b/>
          <w:bCs/>
          <w:smallCaps/>
          <w:sz w:val="24"/>
          <w:szCs w:val="24"/>
          <w:u w:val="single"/>
        </w:rPr>
      </w:pPr>
    </w:p>
    <w:p w14:paraId="223EBBEB" w14:textId="666B17DA" w:rsidR="004827F5" w:rsidRDefault="004827F5" w:rsidP="004827F5">
      <w:pPr>
        <w:spacing w:after="160" w:line="259" w:lineRule="auto"/>
        <w:rPr>
          <w:b/>
          <w:bCs/>
          <w:smallCaps/>
          <w:sz w:val="24"/>
          <w:szCs w:val="24"/>
          <w:u w:val="single"/>
        </w:rPr>
      </w:pPr>
      <w:r w:rsidRPr="00BD7339">
        <w:rPr>
          <w:b/>
          <w:bCs/>
          <w:smallCaps/>
          <w:sz w:val="24"/>
          <w:szCs w:val="24"/>
          <w:u w:val="single"/>
        </w:rPr>
        <w:t xml:space="preserve">5. </w:t>
      </w:r>
      <w:r w:rsidR="009E1588">
        <w:rPr>
          <w:b/>
          <w:bCs/>
          <w:smallCaps/>
          <w:sz w:val="24"/>
          <w:szCs w:val="24"/>
          <w:u w:val="single"/>
        </w:rPr>
        <w:t>CYKLOSTEZKA</w:t>
      </w:r>
    </w:p>
    <w:p w14:paraId="661BA4E9" w14:textId="68736864" w:rsidR="00BD0A41" w:rsidRDefault="00B43414" w:rsidP="004827F5">
      <w:pPr>
        <w:spacing w:after="160" w:line="259" w:lineRule="auto"/>
        <w:rPr>
          <w:bCs/>
          <w:kern w:val="0"/>
          <w:sz w:val="22"/>
          <w:szCs w:val="20"/>
          <w14:ligatures w14:val="none"/>
        </w:rPr>
      </w:pPr>
      <w:r>
        <w:rPr>
          <w:bCs/>
          <w:kern w:val="0"/>
          <w:sz w:val="22"/>
          <w:szCs w:val="20"/>
          <w14:ligatures w14:val="none"/>
        </w:rPr>
        <w:t xml:space="preserve">Předkládá: </w:t>
      </w:r>
      <w:r w:rsidR="009E1588">
        <w:rPr>
          <w:bCs/>
          <w:kern w:val="0"/>
          <w:sz w:val="22"/>
          <w:szCs w:val="20"/>
          <w14:ligatures w14:val="none"/>
        </w:rPr>
        <w:t>starostka</w:t>
      </w:r>
    </w:p>
    <w:p w14:paraId="4F7CB169" w14:textId="7DAEE647" w:rsidR="00E85512" w:rsidRDefault="00E85512" w:rsidP="00E85512">
      <w:pPr>
        <w:spacing w:after="160" w:line="259" w:lineRule="auto"/>
        <w:rPr>
          <w:bCs/>
          <w:kern w:val="0"/>
          <w:sz w:val="22"/>
          <w:szCs w:val="20"/>
          <w14:ligatures w14:val="none"/>
        </w:rPr>
      </w:pPr>
      <w:r>
        <w:rPr>
          <w:bCs/>
          <w:kern w:val="0"/>
          <w:sz w:val="22"/>
          <w:szCs w:val="20"/>
          <w14:ligatures w14:val="none"/>
        </w:rPr>
        <w:t xml:space="preserve">Zhruba na konci října 2026 má dojít k finalizaci cyklostezky mezi </w:t>
      </w:r>
      <w:proofErr w:type="spellStart"/>
      <w:r>
        <w:rPr>
          <w:bCs/>
          <w:kern w:val="0"/>
          <w:sz w:val="22"/>
          <w:szCs w:val="20"/>
          <w14:ligatures w14:val="none"/>
        </w:rPr>
        <w:t>Olivovnou</w:t>
      </w:r>
      <w:proofErr w:type="spellEnd"/>
      <w:r>
        <w:rPr>
          <w:bCs/>
          <w:kern w:val="0"/>
          <w:sz w:val="22"/>
          <w:szCs w:val="20"/>
          <w14:ligatures w14:val="none"/>
        </w:rPr>
        <w:t xml:space="preserve"> v Říčanech a Tehovcem (hřiště na Vojkově). V současné chvíli zde již probíhají </w:t>
      </w:r>
      <w:r>
        <w:rPr>
          <w:bCs/>
          <w:kern w:val="0"/>
          <w:sz w:val="22"/>
          <w:szCs w:val="20"/>
          <w14:ligatures w14:val="none"/>
        </w:rPr>
        <w:lastRenderedPageBreak/>
        <w:t>stavební práce. Abych na tuto cyklostezku napojili, má obec připravený projekt pro stavební řízení. Níže předložené dokumenty jsou pro realizaci cyklostezky v Tehovci nezbytné.</w:t>
      </w:r>
    </w:p>
    <w:p w14:paraId="62C4132F" w14:textId="1EE25414" w:rsidR="00E85512" w:rsidRDefault="00E85512" w:rsidP="00E85512">
      <w:pPr>
        <w:spacing w:after="160" w:line="259" w:lineRule="auto"/>
        <w:rPr>
          <w:bCs/>
          <w:kern w:val="0"/>
          <w:sz w:val="22"/>
          <w:szCs w:val="20"/>
          <w14:ligatures w14:val="none"/>
        </w:rPr>
      </w:pPr>
      <w:r>
        <w:rPr>
          <w:bCs/>
          <w:kern w:val="0"/>
          <w:sz w:val="22"/>
          <w:szCs w:val="20"/>
          <w14:ligatures w14:val="none"/>
        </w:rPr>
        <w:t xml:space="preserve">CETIN zašle propočet přeložky po schválení záměru na stavebním úřadě. </w:t>
      </w:r>
    </w:p>
    <w:p w14:paraId="325A1BCB" w14:textId="39C52987" w:rsidR="00C40531" w:rsidRPr="000B6B19" w:rsidRDefault="00B43414" w:rsidP="00E85512">
      <w:pPr>
        <w:spacing w:after="160" w:line="259" w:lineRule="auto"/>
        <w:rPr>
          <w:bCs/>
          <w:kern w:val="0"/>
          <w:sz w:val="22"/>
          <w:szCs w:val="20"/>
          <w14:ligatures w14:val="none"/>
        </w:rPr>
      </w:pPr>
      <w:r>
        <w:rPr>
          <w:bCs/>
          <w:kern w:val="0"/>
          <w:sz w:val="22"/>
          <w:szCs w:val="20"/>
          <w14:ligatures w14:val="none"/>
        </w:rPr>
        <w:t>Bez dotazů</w:t>
      </w:r>
      <w:bookmarkStart w:id="0" w:name="_Hlk228260379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43414" w:rsidRPr="00C77539" w14:paraId="3D225189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EBE4" w14:textId="49D05D11" w:rsidR="00B43414" w:rsidRPr="00C77539" w:rsidRDefault="00B43414" w:rsidP="006C3317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 w:rsidR="009E1588">
              <w:rPr>
                <w:b/>
                <w:bCs/>
              </w:rPr>
              <w:t>7</w:t>
            </w:r>
            <w:r>
              <w:rPr>
                <w:b/>
                <w:bCs/>
              </w:rPr>
              <w:t>/</w:t>
            </w:r>
            <w:r w:rsidR="009E1588">
              <w:rPr>
                <w:b/>
                <w:bCs/>
              </w:rPr>
              <w:t>5</w:t>
            </w:r>
          </w:p>
        </w:tc>
      </w:tr>
      <w:tr w:rsidR="00B43414" w:rsidRPr="00C77539" w14:paraId="2E6EF399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C816" w14:textId="616A6AAB" w:rsidR="00B43414" w:rsidRPr="00C77539" w:rsidRDefault="00B43414" w:rsidP="006C3317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</w:t>
            </w:r>
            <w:r w:rsidR="00111969">
              <w:rPr>
                <w:bCs/>
                <w:sz w:val="22"/>
              </w:rPr>
              <w:t xml:space="preserve">schvaluje </w:t>
            </w:r>
            <w:r w:rsidR="00E85512">
              <w:rPr>
                <w:bCs/>
                <w:sz w:val="22"/>
              </w:rPr>
              <w:t xml:space="preserve">záměr zřídit věcné břemeno v souladu se </w:t>
            </w:r>
            <w:r w:rsidR="009E1588">
              <w:rPr>
                <w:bCs/>
                <w:sz w:val="22"/>
              </w:rPr>
              <w:t xml:space="preserve">Smlouvu o smlouvě budoucí o zřízení </w:t>
            </w:r>
            <w:r w:rsidR="00111969">
              <w:rPr>
                <w:bCs/>
                <w:sz w:val="22"/>
              </w:rPr>
              <w:t>služebnosti k projektu „Cyklostezka Tehovec, SO.</w:t>
            </w:r>
            <w:proofErr w:type="gramStart"/>
            <w:r w:rsidR="00111969">
              <w:rPr>
                <w:bCs/>
                <w:sz w:val="22"/>
              </w:rPr>
              <w:t>405-ochrana</w:t>
            </w:r>
            <w:proofErr w:type="gramEnd"/>
            <w:r w:rsidR="00111969">
              <w:rPr>
                <w:bCs/>
                <w:sz w:val="22"/>
              </w:rPr>
              <w:t xml:space="preserve"> a přeložka CETIN“ na umístění komunikačního vedení veřejné komunikační sítě. </w:t>
            </w:r>
          </w:p>
        </w:tc>
      </w:tr>
      <w:tr w:rsidR="00B43414" w:rsidRPr="00C77539" w14:paraId="6E55E301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F4DE" w14:textId="374916CB" w:rsidR="00B43414" w:rsidRPr="00D928E0" w:rsidRDefault="00B43414" w:rsidP="006C3317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Pro </w:t>
            </w:r>
            <w:r w:rsidR="00393808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  Proti </w:t>
            </w:r>
            <w:r w:rsidR="00393808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393808">
              <w:rPr>
                <w:sz w:val="22"/>
                <w:szCs w:val="22"/>
              </w:rPr>
              <w:t>0</w:t>
            </w:r>
            <w:proofErr w:type="gramEnd"/>
          </w:p>
        </w:tc>
      </w:tr>
      <w:tr w:rsidR="00B43414" w:rsidRPr="00C77539" w14:paraId="4765EE83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8F07" w14:textId="5B8A5075" w:rsidR="00B43414" w:rsidRPr="00D928E0" w:rsidRDefault="00B43414" w:rsidP="006C3317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 w:rsidR="009E1588"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 w:rsidR="009E1588">
              <w:rPr>
                <w:b/>
                <w:bCs/>
                <w:sz w:val="22"/>
                <w:szCs w:val="22"/>
              </w:rPr>
              <w:t>5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57A95349" w14:textId="77777777" w:rsidR="00B43414" w:rsidRDefault="00B43414" w:rsidP="004115BE">
      <w:pPr>
        <w:spacing w:after="160" w:line="259" w:lineRule="auto"/>
        <w:ind w:left="0" w:firstLine="0"/>
        <w:rPr>
          <w:b/>
          <w:sz w:val="22"/>
          <w:u w:val="single"/>
        </w:rPr>
      </w:pPr>
    </w:p>
    <w:p w14:paraId="1A14F46E" w14:textId="05F25671" w:rsidR="00E60280" w:rsidRDefault="00E60280" w:rsidP="004115BE">
      <w:pPr>
        <w:spacing w:after="160" w:line="259" w:lineRule="auto"/>
        <w:ind w:left="0" w:firstLine="0"/>
        <w:rPr>
          <w:bCs/>
          <w:sz w:val="22"/>
        </w:rPr>
      </w:pPr>
      <w:r>
        <w:rPr>
          <w:bCs/>
          <w:sz w:val="22"/>
        </w:rPr>
        <w:t xml:space="preserve">Pro druhou etapu cyklostezky, která povede, Pražská cesta – Svojetice – </w:t>
      </w:r>
      <w:proofErr w:type="spellStart"/>
      <w:r>
        <w:rPr>
          <w:bCs/>
          <w:sz w:val="22"/>
        </w:rPr>
        <w:t>Srbín</w:t>
      </w:r>
      <w:proofErr w:type="spellEnd"/>
      <w:r>
        <w:rPr>
          <w:bCs/>
          <w:sz w:val="22"/>
        </w:rPr>
        <w:t>, je zapotřebí vypořádat pozemky potřebné pro trasu. Viz obr. č. 1 a č. 2.</w:t>
      </w:r>
    </w:p>
    <w:p w14:paraId="1E29FD10" w14:textId="5D5CC14B" w:rsidR="00E60280" w:rsidRPr="005B708D" w:rsidRDefault="00E60280" w:rsidP="004115BE">
      <w:pPr>
        <w:spacing w:after="160" w:line="259" w:lineRule="auto"/>
        <w:ind w:left="0" w:firstLine="0"/>
        <w:rPr>
          <w:bCs/>
          <w:sz w:val="18"/>
          <w:szCs w:val="18"/>
          <w:u w:val="single"/>
        </w:rPr>
      </w:pPr>
      <w:r w:rsidRPr="005B708D">
        <w:rPr>
          <w:bCs/>
          <w:sz w:val="18"/>
          <w:szCs w:val="18"/>
          <w:u w:val="single"/>
        </w:rPr>
        <w:t>Obr. č. 1</w:t>
      </w:r>
    </w:p>
    <w:p w14:paraId="48A7A132" w14:textId="0CD69E08" w:rsidR="00E85512" w:rsidRDefault="00E60280" w:rsidP="004115BE">
      <w:pPr>
        <w:spacing w:after="160" w:line="259" w:lineRule="auto"/>
        <w:ind w:left="0" w:firstLine="0"/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drawing>
          <wp:inline distT="0" distB="0" distL="0" distR="0" wp14:anchorId="320E8D62" wp14:editId="24A2990F">
            <wp:extent cx="5394325" cy="2684145"/>
            <wp:effectExtent l="0" t="0" r="0" b="1905"/>
            <wp:docPr id="35898797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111969" w:rsidRPr="00C77539" w14:paraId="251E40BB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E5BC" w14:textId="5B31BF81" w:rsidR="00111969" w:rsidRPr="00C77539" w:rsidRDefault="00111969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7/6</w:t>
            </w:r>
          </w:p>
        </w:tc>
      </w:tr>
      <w:tr w:rsidR="00111969" w:rsidRPr="00C77539" w14:paraId="3E94A05C" w14:textId="77777777" w:rsidTr="00111969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FAD6" w14:textId="70A927C6" w:rsidR="00111969" w:rsidRPr="00C77539" w:rsidRDefault="00111969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schvaluje Smlouvu </w:t>
            </w:r>
            <w:r w:rsidR="005319DA">
              <w:rPr>
                <w:bCs/>
                <w:sz w:val="22"/>
              </w:rPr>
              <w:t>o</w:t>
            </w:r>
            <w:r>
              <w:rPr>
                <w:bCs/>
                <w:sz w:val="22"/>
              </w:rPr>
              <w:t xml:space="preserve"> budoucí kupní smlouvě </w:t>
            </w:r>
            <w:r w:rsidR="005319DA">
              <w:rPr>
                <w:bCs/>
                <w:sz w:val="22"/>
              </w:rPr>
              <w:t>na koupi 37m</w:t>
            </w:r>
            <w:r w:rsidR="005319DA" w:rsidRPr="005319DA">
              <w:rPr>
                <w:bCs/>
                <w:sz w:val="22"/>
                <w:vertAlign w:val="superscript"/>
              </w:rPr>
              <w:t>2</w:t>
            </w:r>
            <w:r w:rsidR="005319DA">
              <w:rPr>
                <w:bCs/>
                <w:sz w:val="22"/>
              </w:rPr>
              <w:t xml:space="preserve"> části pozemku </w:t>
            </w:r>
            <w:proofErr w:type="spellStart"/>
            <w:r w:rsidR="005319DA">
              <w:rPr>
                <w:bCs/>
                <w:sz w:val="22"/>
              </w:rPr>
              <w:t>p.č</w:t>
            </w:r>
            <w:proofErr w:type="spellEnd"/>
            <w:r w:rsidR="005319DA">
              <w:rPr>
                <w:bCs/>
                <w:sz w:val="22"/>
              </w:rPr>
              <w:t xml:space="preserve">. 86/11 a </w:t>
            </w:r>
            <w:proofErr w:type="spellStart"/>
            <w:r w:rsidR="005319DA">
              <w:rPr>
                <w:bCs/>
                <w:sz w:val="22"/>
              </w:rPr>
              <w:t>p.č</w:t>
            </w:r>
            <w:proofErr w:type="spellEnd"/>
            <w:r w:rsidR="005319DA">
              <w:rPr>
                <w:bCs/>
                <w:sz w:val="22"/>
              </w:rPr>
              <w:t>. 86/9 v </w:t>
            </w:r>
            <w:proofErr w:type="spellStart"/>
            <w:r w:rsidR="005319DA">
              <w:rPr>
                <w:bCs/>
                <w:sz w:val="22"/>
              </w:rPr>
              <w:t>k.ú</w:t>
            </w:r>
            <w:proofErr w:type="spellEnd"/>
            <w:r w:rsidR="005319DA">
              <w:rPr>
                <w:bCs/>
                <w:sz w:val="22"/>
              </w:rPr>
              <w:t>. Svojetice za kupní cenu 300,- Kč/</w:t>
            </w:r>
            <w:proofErr w:type="gramStart"/>
            <w:r w:rsidR="005319DA">
              <w:rPr>
                <w:bCs/>
                <w:sz w:val="22"/>
              </w:rPr>
              <w:t>1m</w:t>
            </w:r>
            <w:r w:rsidR="005319DA" w:rsidRPr="005319DA">
              <w:rPr>
                <w:bCs/>
                <w:sz w:val="22"/>
                <w:vertAlign w:val="superscript"/>
              </w:rPr>
              <w:t>2</w:t>
            </w:r>
            <w:proofErr w:type="gramEnd"/>
            <w:r w:rsidR="005319DA">
              <w:rPr>
                <w:bCs/>
                <w:sz w:val="22"/>
              </w:rPr>
              <w:t>.</w:t>
            </w:r>
          </w:p>
        </w:tc>
      </w:tr>
      <w:tr w:rsidR="00111969" w:rsidRPr="00C77539" w14:paraId="247A1681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C13C" w14:textId="79A23829" w:rsidR="00111969" w:rsidRPr="00D928E0" w:rsidRDefault="00111969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7770E1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</w:t>
            </w:r>
            <w:proofErr w:type="gramStart"/>
            <w:r w:rsidRPr="00D928E0">
              <w:rPr>
                <w:sz w:val="22"/>
                <w:szCs w:val="22"/>
              </w:rPr>
              <w:t xml:space="preserve">Proti  </w:t>
            </w:r>
            <w:r w:rsidR="007770E1">
              <w:rPr>
                <w:sz w:val="22"/>
                <w:szCs w:val="22"/>
              </w:rPr>
              <w:t>0</w:t>
            </w:r>
            <w:proofErr w:type="gramEnd"/>
            <w:r w:rsidRPr="00D928E0">
              <w:rPr>
                <w:sz w:val="22"/>
                <w:szCs w:val="22"/>
              </w:rPr>
              <w:t xml:space="preserve">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7770E1">
              <w:rPr>
                <w:sz w:val="22"/>
                <w:szCs w:val="22"/>
              </w:rPr>
              <w:t>0</w:t>
            </w:r>
            <w:proofErr w:type="gramEnd"/>
          </w:p>
        </w:tc>
      </w:tr>
      <w:tr w:rsidR="00111969" w:rsidRPr="00C77539" w14:paraId="6C21EE6F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286E" w14:textId="11683BF2" w:rsidR="00111969" w:rsidRPr="00D928E0" w:rsidRDefault="00111969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67BEA371" w14:textId="5C2BF751" w:rsidR="005319DA" w:rsidRPr="005B708D" w:rsidRDefault="00E60280" w:rsidP="004115BE">
      <w:pPr>
        <w:spacing w:after="160" w:line="259" w:lineRule="auto"/>
        <w:ind w:left="0" w:firstLine="0"/>
        <w:rPr>
          <w:bCs/>
          <w:sz w:val="18"/>
          <w:szCs w:val="18"/>
          <w:u w:val="single"/>
        </w:rPr>
      </w:pPr>
      <w:r w:rsidRPr="005B708D">
        <w:rPr>
          <w:bCs/>
          <w:sz w:val="18"/>
          <w:szCs w:val="18"/>
          <w:u w:val="single"/>
        </w:rPr>
        <w:lastRenderedPageBreak/>
        <w:t>Obr. č. 2</w:t>
      </w:r>
    </w:p>
    <w:p w14:paraId="6A9644B3" w14:textId="77EEBA00" w:rsidR="00E60280" w:rsidRDefault="00E60280" w:rsidP="004115BE">
      <w:pPr>
        <w:spacing w:after="160" w:line="259" w:lineRule="auto"/>
        <w:ind w:left="0" w:firstLine="0"/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drawing>
          <wp:inline distT="0" distB="0" distL="0" distR="0" wp14:anchorId="5230B433" wp14:editId="1AA99CBD">
            <wp:extent cx="5387975" cy="1999615"/>
            <wp:effectExtent l="0" t="0" r="3175" b="635"/>
            <wp:docPr id="50470593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AFF4" w14:textId="77777777" w:rsidR="00E60280" w:rsidRDefault="00E60280" w:rsidP="004115BE">
      <w:pPr>
        <w:spacing w:after="160" w:line="259" w:lineRule="auto"/>
        <w:ind w:left="0" w:firstLine="0"/>
        <w:rPr>
          <w:b/>
          <w:sz w:val="2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319DA" w:rsidRPr="00C77539" w14:paraId="76F175E8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C745" w14:textId="013F21D1" w:rsidR="005319DA" w:rsidRPr="00C77539" w:rsidRDefault="005319DA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7/7</w:t>
            </w:r>
          </w:p>
        </w:tc>
      </w:tr>
      <w:tr w:rsidR="005319DA" w:rsidRPr="00C77539" w14:paraId="060006EE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4F4D" w14:textId="5F8AF0B1" w:rsidR="005319DA" w:rsidRPr="00C77539" w:rsidRDefault="005319DA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schvaluje Smlouvu o budoucí kupní smlouvě na koupi </w:t>
            </w:r>
            <w:proofErr w:type="gramStart"/>
            <w:r>
              <w:rPr>
                <w:bCs/>
                <w:sz w:val="22"/>
              </w:rPr>
              <w:t>503m</w:t>
            </w:r>
            <w:r w:rsidRPr="005319DA">
              <w:rPr>
                <w:bCs/>
                <w:sz w:val="22"/>
                <w:vertAlign w:val="superscript"/>
              </w:rPr>
              <w:t>2</w:t>
            </w:r>
            <w:proofErr w:type="gramEnd"/>
            <w:r>
              <w:rPr>
                <w:bCs/>
                <w:sz w:val="22"/>
              </w:rPr>
              <w:t xml:space="preserve"> dvou pozemk</w:t>
            </w:r>
            <w:r w:rsidR="002A4F21">
              <w:rPr>
                <w:bCs/>
                <w:sz w:val="22"/>
              </w:rPr>
              <w:t>ů</w:t>
            </w:r>
            <w:r>
              <w:rPr>
                <w:bCs/>
                <w:sz w:val="22"/>
              </w:rPr>
              <w:t xml:space="preserve"> budoucí parcely </w:t>
            </w:r>
            <w:proofErr w:type="spellStart"/>
            <w:r>
              <w:rPr>
                <w:bCs/>
                <w:sz w:val="22"/>
              </w:rPr>
              <w:t>p.č</w:t>
            </w:r>
            <w:proofErr w:type="spellEnd"/>
            <w:r>
              <w:rPr>
                <w:bCs/>
                <w:sz w:val="22"/>
              </w:rPr>
              <w:t xml:space="preserve">. 686/20 a budoucí </w:t>
            </w:r>
            <w:proofErr w:type="spellStart"/>
            <w:r>
              <w:rPr>
                <w:bCs/>
                <w:sz w:val="22"/>
              </w:rPr>
              <w:t>p.č</w:t>
            </w:r>
            <w:proofErr w:type="spellEnd"/>
            <w:r>
              <w:rPr>
                <w:bCs/>
                <w:sz w:val="22"/>
              </w:rPr>
              <w:t>. 686/21 v </w:t>
            </w:r>
            <w:proofErr w:type="spellStart"/>
            <w:r>
              <w:rPr>
                <w:bCs/>
                <w:sz w:val="22"/>
              </w:rPr>
              <w:t>k.ú</w:t>
            </w:r>
            <w:proofErr w:type="spellEnd"/>
            <w:r>
              <w:rPr>
                <w:bCs/>
                <w:sz w:val="22"/>
              </w:rPr>
              <w:t>. Tehovec za kupní cenu 300,- Kč/</w:t>
            </w:r>
            <w:proofErr w:type="gramStart"/>
            <w:r>
              <w:rPr>
                <w:bCs/>
                <w:sz w:val="22"/>
              </w:rPr>
              <w:t>1m</w:t>
            </w:r>
            <w:r w:rsidRPr="005319DA">
              <w:rPr>
                <w:bCs/>
                <w:sz w:val="22"/>
                <w:vertAlign w:val="superscript"/>
              </w:rPr>
              <w:t>2</w:t>
            </w:r>
            <w:proofErr w:type="gramEnd"/>
            <w:r>
              <w:rPr>
                <w:bCs/>
                <w:sz w:val="22"/>
              </w:rPr>
              <w:t xml:space="preserve">. Vše dle </w:t>
            </w:r>
            <w:proofErr w:type="gramStart"/>
            <w:r>
              <w:rPr>
                <w:bCs/>
                <w:sz w:val="22"/>
              </w:rPr>
              <w:t>GP  č.</w:t>
            </w:r>
            <w:proofErr w:type="gramEnd"/>
            <w:r>
              <w:rPr>
                <w:bCs/>
                <w:sz w:val="22"/>
              </w:rPr>
              <w:t xml:space="preserve"> 1059-69/2026 vyhotovený Ing. Jaroslavem </w:t>
            </w:r>
            <w:proofErr w:type="spellStart"/>
            <w:r>
              <w:rPr>
                <w:bCs/>
                <w:sz w:val="22"/>
              </w:rPr>
              <w:t>Plechtou</w:t>
            </w:r>
            <w:proofErr w:type="spellEnd"/>
            <w:r>
              <w:rPr>
                <w:bCs/>
                <w:sz w:val="22"/>
              </w:rPr>
              <w:t xml:space="preserve"> dne 23.</w:t>
            </w:r>
            <w:r w:rsidR="002A4F21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6.</w:t>
            </w:r>
            <w:r w:rsidR="002A4F21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2026.</w:t>
            </w:r>
          </w:p>
        </w:tc>
      </w:tr>
      <w:tr w:rsidR="005319DA" w:rsidRPr="00C77539" w14:paraId="5F9E555D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96A7" w14:textId="168C7298" w:rsidR="005319DA" w:rsidRPr="00D928E0" w:rsidRDefault="005319DA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2B7F15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Proti   </w:t>
            </w:r>
            <w:r w:rsidR="002B7F15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2B7F15">
              <w:rPr>
                <w:sz w:val="22"/>
                <w:szCs w:val="22"/>
              </w:rPr>
              <w:t>0</w:t>
            </w:r>
            <w:proofErr w:type="gramEnd"/>
          </w:p>
        </w:tc>
      </w:tr>
      <w:tr w:rsidR="005319DA" w:rsidRPr="00C77539" w14:paraId="54624448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C2AD" w14:textId="38BA5019" w:rsidR="005319DA" w:rsidRPr="00D928E0" w:rsidRDefault="005319DA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36A07B59" w14:textId="77777777" w:rsidR="005319DA" w:rsidRDefault="005319DA" w:rsidP="004115BE">
      <w:pPr>
        <w:spacing w:after="160" w:line="259" w:lineRule="auto"/>
        <w:ind w:left="0" w:firstLine="0"/>
        <w:rPr>
          <w:b/>
          <w:sz w:val="22"/>
          <w:u w:val="single"/>
        </w:rPr>
      </w:pPr>
    </w:p>
    <w:p w14:paraId="57FE91E8" w14:textId="7BD245FB" w:rsidR="00E60280" w:rsidRPr="005B708D" w:rsidRDefault="005B708D" w:rsidP="004115BE">
      <w:pPr>
        <w:spacing w:after="160" w:line="259" w:lineRule="auto"/>
        <w:ind w:left="0" w:firstLine="0"/>
        <w:rPr>
          <w:bCs/>
          <w:sz w:val="22"/>
        </w:rPr>
      </w:pPr>
      <w:r w:rsidRPr="005B708D">
        <w:rPr>
          <w:bCs/>
          <w:sz w:val="22"/>
        </w:rPr>
        <w:t>Viz obr. č.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B0470" w:rsidRPr="00C77539" w14:paraId="1A4A4322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575D" w14:textId="0D2B8D2A" w:rsidR="008B0470" w:rsidRPr="00C77539" w:rsidRDefault="008B0470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7/8</w:t>
            </w:r>
          </w:p>
        </w:tc>
      </w:tr>
      <w:tr w:rsidR="008B0470" w:rsidRPr="00C77539" w14:paraId="0CF4C960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399B" w14:textId="56F38A50" w:rsidR="008B0470" w:rsidRPr="00C77539" w:rsidRDefault="008B0470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schvaluje </w:t>
            </w:r>
            <w:r w:rsidR="00690E82">
              <w:rPr>
                <w:bCs/>
                <w:sz w:val="22"/>
              </w:rPr>
              <w:t xml:space="preserve">záměr prodeje a směny </w:t>
            </w:r>
            <w:proofErr w:type="gramStart"/>
            <w:r w:rsidR="00E4510D">
              <w:rPr>
                <w:bCs/>
                <w:sz w:val="22"/>
              </w:rPr>
              <w:t xml:space="preserve">a </w:t>
            </w:r>
            <w:r w:rsidR="00690E82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Smlouvu</w:t>
            </w:r>
            <w:proofErr w:type="gramEnd"/>
            <w:r>
              <w:rPr>
                <w:bCs/>
                <w:sz w:val="22"/>
              </w:rPr>
              <w:t xml:space="preserve"> o budoucí kupní a směnné smlouvě, jejíž předmětem je směnit nakoupený pozemek </w:t>
            </w:r>
            <w:proofErr w:type="spellStart"/>
            <w:r>
              <w:rPr>
                <w:bCs/>
                <w:sz w:val="22"/>
              </w:rPr>
              <w:t>p.č</w:t>
            </w:r>
            <w:proofErr w:type="spellEnd"/>
            <w:r>
              <w:rPr>
                <w:bCs/>
                <w:sz w:val="22"/>
              </w:rPr>
              <w:t>. 686/21</w:t>
            </w:r>
            <w:r w:rsidR="0018706A">
              <w:rPr>
                <w:bCs/>
                <w:sz w:val="22"/>
              </w:rPr>
              <w:t xml:space="preserve"> (</w:t>
            </w:r>
            <w:proofErr w:type="gramStart"/>
            <w:r w:rsidR="0018706A">
              <w:rPr>
                <w:bCs/>
                <w:sz w:val="22"/>
              </w:rPr>
              <w:t>56m</w:t>
            </w:r>
            <w:r w:rsidR="0018706A" w:rsidRPr="0018706A">
              <w:rPr>
                <w:bCs/>
                <w:sz w:val="22"/>
                <w:vertAlign w:val="superscript"/>
              </w:rPr>
              <w:t>2</w:t>
            </w:r>
            <w:proofErr w:type="gramEnd"/>
            <w:r w:rsidR="0018706A">
              <w:rPr>
                <w:bCs/>
                <w:sz w:val="22"/>
              </w:rPr>
              <w:t>)</w:t>
            </w:r>
            <w:r>
              <w:rPr>
                <w:bCs/>
                <w:sz w:val="22"/>
              </w:rPr>
              <w:t xml:space="preserve"> za pozemek </w:t>
            </w:r>
            <w:proofErr w:type="spellStart"/>
            <w:r>
              <w:rPr>
                <w:bCs/>
                <w:sz w:val="22"/>
              </w:rPr>
              <w:t>p.č</w:t>
            </w:r>
            <w:proofErr w:type="spellEnd"/>
            <w:r>
              <w:rPr>
                <w:bCs/>
                <w:sz w:val="22"/>
              </w:rPr>
              <w:t xml:space="preserve">. 1101/3 </w:t>
            </w:r>
            <w:r w:rsidR="0018706A">
              <w:rPr>
                <w:bCs/>
                <w:sz w:val="22"/>
              </w:rPr>
              <w:t>(</w:t>
            </w:r>
            <w:proofErr w:type="gramStart"/>
            <w:r w:rsidR="0018706A">
              <w:rPr>
                <w:bCs/>
                <w:sz w:val="22"/>
              </w:rPr>
              <w:t>39m</w:t>
            </w:r>
            <w:r w:rsidR="0018706A" w:rsidRPr="0018706A">
              <w:rPr>
                <w:bCs/>
                <w:sz w:val="22"/>
                <w:vertAlign w:val="superscript"/>
              </w:rPr>
              <w:t>2</w:t>
            </w:r>
            <w:proofErr w:type="gramEnd"/>
            <w:r w:rsidR="0018706A">
              <w:rPr>
                <w:bCs/>
                <w:sz w:val="22"/>
              </w:rPr>
              <w:t xml:space="preserve">) </w:t>
            </w:r>
            <w:r>
              <w:rPr>
                <w:bCs/>
                <w:sz w:val="22"/>
              </w:rPr>
              <w:t>v </w:t>
            </w:r>
            <w:proofErr w:type="spellStart"/>
            <w:r>
              <w:rPr>
                <w:bCs/>
                <w:sz w:val="22"/>
              </w:rPr>
              <w:t>k.ú</w:t>
            </w:r>
            <w:proofErr w:type="spellEnd"/>
            <w:r>
              <w:rPr>
                <w:bCs/>
                <w:sz w:val="22"/>
              </w:rPr>
              <w:t>. Tehovec za kupní cenu 300,- Kč/</w:t>
            </w:r>
            <w:proofErr w:type="gramStart"/>
            <w:r>
              <w:rPr>
                <w:bCs/>
                <w:sz w:val="22"/>
              </w:rPr>
              <w:t>1m</w:t>
            </w:r>
            <w:r w:rsidRPr="005319DA">
              <w:rPr>
                <w:bCs/>
                <w:sz w:val="22"/>
                <w:vertAlign w:val="superscript"/>
              </w:rPr>
              <w:t>2</w:t>
            </w:r>
            <w:proofErr w:type="gramEnd"/>
            <w:r>
              <w:rPr>
                <w:bCs/>
                <w:sz w:val="22"/>
              </w:rPr>
              <w:t xml:space="preserve">. Vše dle </w:t>
            </w:r>
            <w:proofErr w:type="gramStart"/>
            <w:r>
              <w:rPr>
                <w:bCs/>
                <w:sz w:val="22"/>
              </w:rPr>
              <w:t>GP  č.</w:t>
            </w:r>
            <w:proofErr w:type="gramEnd"/>
            <w:r>
              <w:rPr>
                <w:bCs/>
                <w:sz w:val="22"/>
              </w:rPr>
              <w:t xml:space="preserve"> 1059-69/2026 vyhotovený Ing. Jaroslavem </w:t>
            </w:r>
            <w:proofErr w:type="spellStart"/>
            <w:r>
              <w:rPr>
                <w:bCs/>
                <w:sz w:val="22"/>
              </w:rPr>
              <w:t>Plechtou</w:t>
            </w:r>
            <w:proofErr w:type="spellEnd"/>
            <w:r>
              <w:rPr>
                <w:bCs/>
                <w:sz w:val="22"/>
              </w:rPr>
              <w:t xml:space="preserve"> dne 23.</w:t>
            </w:r>
            <w:r w:rsidR="00C547E0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6.</w:t>
            </w:r>
            <w:r w:rsidR="00C547E0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2026.</w:t>
            </w:r>
            <w:r w:rsidR="0018706A">
              <w:rPr>
                <w:bCs/>
                <w:sz w:val="22"/>
              </w:rPr>
              <w:t xml:space="preserve"> Doplatek je stanoven na 300,- Kč/</w:t>
            </w:r>
            <w:proofErr w:type="gramStart"/>
            <w:r w:rsidR="0018706A">
              <w:rPr>
                <w:bCs/>
                <w:sz w:val="22"/>
              </w:rPr>
              <w:t>1m</w:t>
            </w:r>
            <w:r w:rsidR="0018706A" w:rsidRPr="0018706A">
              <w:rPr>
                <w:bCs/>
                <w:sz w:val="22"/>
                <w:vertAlign w:val="superscript"/>
              </w:rPr>
              <w:t>2</w:t>
            </w:r>
            <w:proofErr w:type="gramEnd"/>
            <w:r w:rsidR="0018706A">
              <w:rPr>
                <w:bCs/>
                <w:sz w:val="22"/>
              </w:rPr>
              <w:t>.</w:t>
            </w:r>
          </w:p>
        </w:tc>
      </w:tr>
      <w:tr w:rsidR="008B0470" w:rsidRPr="00C77539" w14:paraId="56B4C761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2817" w14:textId="23914843" w:rsidR="008B0470" w:rsidRPr="00D928E0" w:rsidRDefault="008B0470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Pro   </w:t>
            </w:r>
            <w:proofErr w:type="gramStart"/>
            <w:r w:rsidR="004B6BF6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Proti</w:t>
            </w:r>
            <w:proofErr w:type="gramEnd"/>
            <w:r w:rsidRPr="00D928E0">
              <w:rPr>
                <w:sz w:val="22"/>
                <w:szCs w:val="22"/>
              </w:rPr>
              <w:t xml:space="preserve">  </w:t>
            </w:r>
            <w:r w:rsidR="004B6BF6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4B6BF6">
              <w:rPr>
                <w:sz w:val="22"/>
                <w:szCs w:val="22"/>
              </w:rPr>
              <w:t>0</w:t>
            </w:r>
            <w:proofErr w:type="gramEnd"/>
          </w:p>
        </w:tc>
      </w:tr>
      <w:tr w:rsidR="008B0470" w:rsidRPr="00C77539" w14:paraId="0CBD56D5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C9F3" w14:textId="759AA71E" w:rsidR="008B0470" w:rsidRPr="00D928E0" w:rsidRDefault="008B0470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23BFB3B8" w14:textId="77777777" w:rsidR="008B0470" w:rsidRDefault="008B0470" w:rsidP="004115BE">
      <w:pPr>
        <w:spacing w:after="160" w:line="259" w:lineRule="auto"/>
        <w:ind w:left="0" w:firstLine="0"/>
        <w:rPr>
          <w:b/>
          <w:sz w:val="22"/>
          <w:u w:val="single"/>
        </w:rPr>
      </w:pPr>
    </w:p>
    <w:p w14:paraId="61D29F83" w14:textId="574BD988" w:rsidR="004827F5" w:rsidRDefault="004827F5" w:rsidP="004115BE">
      <w:pPr>
        <w:spacing w:after="160" w:line="259" w:lineRule="auto"/>
        <w:ind w:left="0" w:firstLine="0"/>
        <w:rPr>
          <w:b/>
          <w:sz w:val="22"/>
          <w:u w:val="single"/>
        </w:rPr>
      </w:pPr>
      <w:r w:rsidRPr="004827F5">
        <w:rPr>
          <w:b/>
          <w:sz w:val="22"/>
          <w:u w:val="single"/>
        </w:rPr>
        <w:t xml:space="preserve">6. </w:t>
      </w:r>
      <w:r w:rsidR="006B39EB">
        <w:rPr>
          <w:b/>
          <w:sz w:val="22"/>
          <w:u w:val="single"/>
        </w:rPr>
        <w:t>SEMAFOR I/2 X K NEMOCNICI</w:t>
      </w:r>
    </w:p>
    <w:p w14:paraId="1552B3DC" w14:textId="0D728AB9" w:rsidR="005F719A" w:rsidRDefault="004827F5" w:rsidP="00915AB1">
      <w:pPr>
        <w:spacing w:after="160" w:line="259" w:lineRule="auto"/>
        <w:ind w:left="0" w:firstLine="0"/>
        <w:rPr>
          <w:bCs/>
          <w:sz w:val="22"/>
        </w:rPr>
      </w:pPr>
      <w:r>
        <w:rPr>
          <w:bCs/>
          <w:sz w:val="22"/>
        </w:rPr>
        <w:t xml:space="preserve">Předkládá: starostka </w:t>
      </w:r>
    </w:p>
    <w:p w14:paraId="31BB169D" w14:textId="3846544D" w:rsidR="00D47A9A" w:rsidRDefault="00D47A9A" w:rsidP="00915AB1">
      <w:pPr>
        <w:spacing w:after="160" w:line="259" w:lineRule="auto"/>
        <w:ind w:left="0" w:firstLine="0"/>
        <w:rPr>
          <w:bCs/>
          <w:sz w:val="22"/>
        </w:rPr>
      </w:pPr>
      <w:r>
        <w:rPr>
          <w:bCs/>
          <w:sz w:val="22"/>
        </w:rPr>
        <w:t>Bez dotazů</w:t>
      </w:r>
    </w:p>
    <w:p w14:paraId="2D235783" w14:textId="77777777" w:rsidR="002B7F15" w:rsidRDefault="002B7F15" w:rsidP="00915AB1">
      <w:pPr>
        <w:spacing w:after="160" w:line="259" w:lineRule="auto"/>
        <w:ind w:left="0" w:firstLine="0"/>
        <w:rPr>
          <w:bCs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B39EB" w:rsidRPr="00C77539" w14:paraId="28EB45F8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5F57086E" w14:textId="54F47250" w:rsidR="006B39EB" w:rsidRPr="00C77539" w:rsidRDefault="006B39EB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lastRenderedPageBreak/>
              <w:t>Návrh usnesení č. 2026/</w:t>
            </w:r>
            <w:r>
              <w:rPr>
                <w:b/>
                <w:bCs/>
              </w:rPr>
              <w:t>7/9</w:t>
            </w:r>
          </w:p>
        </w:tc>
      </w:tr>
      <w:tr w:rsidR="006B39EB" w:rsidRPr="00C77539" w14:paraId="341681EA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050C" w14:textId="505267BC" w:rsidR="006B39EB" w:rsidRPr="00C77539" w:rsidRDefault="006B39EB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schvaluje Smlouvu o SMLOUVĚ BUDOUCÍ O ZŘÍZENÍ SLUŽEBNOSTI INŽENÝRSKÉ SÍTĚ s ŘSD </w:t>
            </w:r>
            <w:proofErr w:type="spellStart"/>
            <w:r>
              <w:rPr>
                <w:bCs/>
                <w:sz w:val="22"/>
              </w:rPr>
              <w:t>s.p</w:t>
            </w:r>
            <w:proofErr w:type="spellEnd"/>
            <w:r>
              <w:rPr>
                <w:bCs/>
                <w:sz w:val="22"/>
              </w:rPr>
              <w:t>. na uložení kabelu veřejného osvětlení a kabelu pro vedení světelného signalizačního zařízení. Délka uložení v chodníku je 31bm, příčný a podélný protlak 19bm. Cena za toto věcné břemeno je stanovena na 7.051,23 Kč.</w:t>
            </w:r>
          </w:p>
        </w:tc>
      </w:tr>
      <w:tr w:rsidR="006B39EB" w:rsidRPr="00C77539" w14:paraId="58DAF148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BEB4" w14:textId="3C403E7D" w:rsidR="006B39EB" w:rsidRPr="00D928E0" w:rsidRDefault="006B39EB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734F3D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</w:t>
            </w:r>
            <w:proofErr w:type="gramStart"/>
            <w:r w:rsidRPr="00D928E0">
              <w:rPr>
                <w:sz w:val="22"/>
                <w:szCs w:val="22"/>
              </w:rPr>
              <w:t xml:space="preserve">Proti  </w:t>
            </w:r>
            <w:r w:rsidR="00734F3D">
              <w:rPr>
                <w:sz w:val="22"/>
                <w:szCs w:val="22"/>
              </w:rPr>
              <w:t>0</w:t>
            </w:r>
            <w:proofErr w:type="gramEnd"/>
            <w:r w:rsidRPr="00D928E0">
              <w:rPr>
                <w:sz w:val="22"/>
                <w:szCs w:val="22"/>
              </w:rPr>
              <w:t xml:space="preserve">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734F3D">
              <w:rPr>
                <w:sz w:val="22"/>
                <w:szCs w:val="22"/>
              </w:rPr>
              <w:t>0</w:t>
            </w:r>
            <w:proofErr w:type="gramEnd"/>
          </w:p>
        </w:tc>
      </w:tr>
      <w:tr w:rsidR="006B39EB" w:rsidRPr="00C77539" w14:paraId="2C59721A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3497" w14:textId="5E5E2096" w:rsidR="006B39EB" w:rsidRPr="00D928E0" w:rsidRDefault="006B39EB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74BA5BB7" w14:textId="77777777" w:rsidR="001F7D59" w:rsidRDefault="001F7D59" w:rsidP="004827F5">
      <w:pPr>
        <w:spacing w:after="160" w:line="259" w:lineRule="auto"/>
        <w:ind w:left="0" w:firstLine="0"/>
        <w:rPr>
          <w:bCs/>
          <w:sz w:val="22"/>
        </w:rPr>
      </w:pPr>
    </w:p>
    <w:p w14:paraId="3CCE8D34" w14:textId="62D70A7A" w:rsidR="00512DC7" w:rsidRDefault="00512DC7" w:rsidP="004827F5">
      <w:pPr>
        <w:spacing w:after="160" w:line="259" w:lineRule="auto"/>
        <w:ind w:left="0" w:firstLine="0"/>
        <w:rPr>
          <w:bCs/>
          <w:sz w:val="22"/>
        </w:rPr>
      </w:pPr>
      <w:r>
        <w:rPr>
          <w:bCs/>
          <w:sz w:val="22"/>
        </w:rPr>
        <w:t xml:space="preserve">Starostka informuje, že smlouvu o záboru s ŘSD </w:t>
      </w:r>
      <w:proofErr w:type="spellStart"/>
      <w:r>
        <w:rPr>
          <w:bCs/>
          <w:sz w:val="22"/>
        </w:rPr>
        <w:t>s.p</w:t>
      </w:r>
      <w:proofErr w:type="spellEnd"/>
      <w:r>
        <w:rPr>
          <w:bCs/>
          <w:sz w:val="22"/>
        </w:rPr>
        <w:t>. podepsala sama v rámci vlastní kompetence, nájem byl kratší než 30 dnů. Částka za tento zábor činila 6.813,55 Kč.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C359F1" w:rsidRPr="00C77539" w14:paraId="5C44D1D1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D75C" w14:textId="65DF7B79" w:rsidR="00C359F1" w:rsidRPr="00C77539" w:rsidRDefault="00C359F1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7/10</w:t>
            </w:r>
          </w:p>
        </w:tc>
      </w:tr>
      <w:tr w:rsidR="00C359F1" w:rsidRPr="00C77539" w14:paraId="390C5BF1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042" w14:textId="009AB9B5" w:rsidR="00C359F1" w:rsidRPr="00C77539" w:rsidRDefault="00C359F1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Zastupitelstvo obce Tehovec schvaluje Dodatek č. 1 k SOD se společností ELTODO k projektu „Tehovec – SSZ U Chirany“. Předmětem dodatku je změna termínu dokončení díla </w:t>
            </w:r>
            <w:r w:rsidR="00147F19">
              <w:rPr>
                <w:bCs/>
                <w:sz w:val="22"/>
              </w:rPr>
              <w:t xml:space="preserve">do </w:t>
            </w:r>
            <w:r>
              <w:rPr>
                <w:bCs/>
                <w:sz w:val="22"/>
              </w:rPr>
              <w:t>31.</w:t>
            </w:r>
            <w:r w:rsidR="000052B6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7.</w:t>
            </w:r>
            <w:r w:rsidR="000052B6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2026. K této změně došlo z důvodu vyřizování smluv obce Tehovec s ŘSD a následných dokumentů DOSS s těmito smlouvami spojenými.</w:t>
            </w:r>
          </w:p>
        </w:tc>
      </w:tr>
      <w:tr w:rsidR="00C359F1" w:rsidRPr="00C77539" w14:paraId="10DC2BB5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0FD5" w14:textId="4418097B" w:rsidR="00C359F1" w:rsidRPr="00D928E0" w:rsidRDefault="00C359F1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147F19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Proti    </w:t>
            </w:r>
            <w:proofErr w:type="gramStart"/>
            <w:r w:rsidR="00147F19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Zdrželi</w:t>
            </w:r>
            <w:proofErr w:type="gramEnd"/>
            <w:r w:rsidRPr="00D928E0">
              <w:rPr>
                <w:sz w:val="22"/>
                <w:szCs w:val="22"/>
              </w:rPr>
              <w:t xml:space="preserve">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147F19">
              <w:rPr>
                <w:sz w:val="22"/>
                <w:szCs w:val="22"/>
              </w:rPr>
              <w:t>0</w:t>
            </w:r>
            <w:proofErr w:type="gramEnd"/>
          </w:p>
        </w:tc>
      </w:tr>
      <w:tr w:rsidR="00C359F1" w:rsidRPr="00C77539" w14:paraId="4216F51A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839C" w14:textId="46D77768" w:rsidR="00C359F1" w:rsidRPr="00D928E0" w:rsidRDefault="00C359F1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2026/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10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6A89E954" w14:textId="77777777" w:rsidR="00512DC7" w:rsidRDefault="00512DC7" w:rsidP="004827F5">
      <w:pPr>
        <w:spacing w:after="160" w:line="259" w:lineRule="auto"/>
        <w:ind w:left="0" w:firstLine="0"/>
        <w:rPr>
          <w:bCs/>
          <w:sz w:val="22"/>
        </w:rPr>
      </w:pPr>
    </w:p>
    <w:p w14:paraId="0A787C63" w14:textId="77777777" w:rsidR="00512DC7" w:rsidRDefault="00512DC7" w:rsidP="004827F5">
      <w:pPr>
        <w:spacing w:after="160" w:line="259" w:lineRule="auto"/>
        <w:ind w:left="0" w:firstLine="0"/>
        <w:rPr>
          <w:bCs/>
          <w:sz w:val="22"/>
        </w:rPr>
      </w:pPr>
    </w:p>
    <w:p w14:paraId="3699C5E3" w14:textId="1E20BA17" w:rsidR="00D37689" w:rsidRDefault="00D37689" w:rsidP="00D37689">
      <w:pPr>
        <w:spacing w:after="160" w:line="259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7</w:t>
      </w:r>
      <w:r w:rsidRPr="004827F5">
        <w:rPr>
          <w:b/>
          <w:sz w:val="22"/>
          <w:u w:val="single"/>
        </w:rPr>
        <w:t xml:space="preserve">. </w:t>
      </w:r>
      <w:r w:rsidR="007822C7">
        <w:rPr>
          <w:b/>
          <w:sz w:val="22"/>
          <w:u w:val="single"/>
        </w:rPr>
        <w:t>MŠ TEHOVEC</w:t>
      </w:r>
    </w:p>
    <w:p w14:paraId="5D314960" w14:textId="11F49F2C" w:rsidR="00D37689" w:rsidRDefault="00D37689" w:rsidP="00D37689">
      <w:pPr>
        <w:spacing w:after="160" w:line="259" w:lineRule="auto"/>
        <w:rPr>
          <w:bCs/>
          <w:sz w:val="22"/>
        </w:rPr>
      </w:pPr>
      <w:r w:rsidRPr="00D37689">
        <w:rPr>
          <w:bCs/>
          <w:sz w:val="22"/>
        </w:rPr>
        <w:t>Překládá: starostka</w:t>
      </w:r>
    </w:p>
    <w:p w14:paraId="76A46ED2" w14:textId="5EC862A1" w:rsidR="00BF0FBB" w:rsidRDefault="00AB652A" w:rsidP="00D37689">
      <w:pPr>
        <w:spacing w:after="160" w:line="259" w:lineRule="auto"/>
        <w:rPr>
          <w:bCs/>
          <w:sz w:val="22"/>
        </w:rPr>
      </w:pPr>
      <w:r>
        <w:rPr>
          <w:bCs/>
          <w:sz w:val="22"/>
        </w:rPr>
        <w:t>Bez dotazů.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37689" w:rsidRPr="00C77539" w14:paraId="6239DF43" w14:textId="77777777" w:rsidTr="001D40A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D339" w14:textId="50BCFD45" w:rsidR="00D37689" w:rsidRPr="00C77539" w:rsidRDefault="00D37689" w:rsidP="001D40A8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 w:rsidR="007822C7">
              <w:rPr>
                <w:b/>
                <w:bCs/>
              </w:rPr>
              <w:t>7</w:t>
            </w:r>
            <w:r w:rsidR="0091420B">
              <w:rPr>
                <w:b/>
                <w:bCs/>
              </w:rPr>
              <w:t>/1</w:t>
            </w:r>
            <w:r w:rsidR="007822C7">
              <w:rPr>
                <w:b/>
                <w:bCs/>
              </w:rPr>
              <w:t>1</w:t>
            </w:r>
          </w:p>
        </w:tc>
      </w:tr>
      <w:tr w:rsidR="00D37689" w:rsidRPr="00C77539" w14:paraId="14D38FE1" w14:textId="77777777" w:rsidTr="001D40A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F7F6" w14:textId="7A755D69" w:rsidR="00D37689" w:rsidRPr="004F268E" w:rsidRDefault="00D37689" w:rsidP="00D37689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 w:rsidR="00320D0D">
              <w:rPr>
                <w:bCs/>
                <w:sz w:val="22"/>
              </w:rPr>
              <w:t xml:space="preserve">schvaluje </w:t>
            </w:r>
            <w:r w:rsidR="007822C7">
              <w:rPr>
                <w:bCs/>
                <w:sz w:val="22"/>
              </w:rPr>
              <w:t xml:space="preserve">Dohodu o změně dne účinnosti vzdání se vedoucího pracovního místa paní ředitelky Zuzany Máchové, </w:t>
            </w:r>
            <w:proofErr w:type="spellStart"/>
            <w:r w:rsidR="007822C7">
              <w:rPr>
                <w:bCs/>
                <w:sz w:val="22"/>
              </w:rPr>
              <w:t>DiS</w:t>
            </w:r>
            <w:proofErr w:type="spellEnd"/>
            <w:r w:rsidR="007822C7">
              <w:rPr>
                <w:bCs/>
                <w:sz w:val="22"/>
              </w:rPr>
              <w:t>. Z původního dne 31.</w:t>
            </w:r>
            <w:r w:rsidR="000052B6">
              <w:rPr>
                <w:bCs/>
                <w:sz w:val="22"/>
              </w:rPr>
              <w:t xml:space="preserve"> </w:t>
            </w:r>
            <w:r w:rsidR="007822C7">
              <w:rPr>
                <w:bCs/>
                <w:sz w:val="22"/>
              </w:rPr>
              <w:t>7.</w:t>
            </w:r>
            <w:r w:rsidR="000052B6">
              <w:rPr>
                <w:bCs/>
                <w:sz w:val="22"/>
              </w:rPr>
              <w:t xml:space="preserve"> </w:t>
            </w:r>
            <w:r w:rsidR="007822C7">
              <w:rPr>
                <w:bCs/>
                <w:sz w:val="22"/>
              </w:rPr>
              <w:t>2026 se termín</w:t>
            </w:r>
            <w:r w:rsidR="00F25350">
              <w:rPr>
                <w:bCs/>
                <w:sz w:val="22"/>
              </w:rPr>
              <w:t xml:space="preserve"> mění</w:t>
            </w:r>
            <w:r w:rsidR="007822C7">
              <w:rPr>
                <w:bCs/>
                <w:sz w:val="22"/>
              </w:rPr>
              <w:t xml:space="preserve"> na </w:t>
            </w:r>
            <w:r w:rsidR="00043C7D">
              <w:rPr>
                <w:bCs/>
                <w:sz w:val="22"/>
              </w:rPr>
              <w:t>16</w:t>
            </w:r>
            <w:r w:rsidR="00604EBB">
              <w:rPr>
                <w:bCs/>
                <w:sz w:val="22"/>
              </w:rPr>
              <w:t xml:space="preserve">. </w:t>
            </w:r>
            <w:r w:rsidR="007822C7">
              <w:rPr>
                <w:bCs/>
                <w:sz w:val="22"/>
              </w:rPr>
              <w:t>8.</w:t>
            </w:r>
            <w:r w:rsidR="000052B6">
              <w:rPr>
                <w:bCs/>
                <w:sz w:val="22"/>
              </w:rPr>
              <w:t xml:space="preserve"> </w:t>
            </w:r>
            <w:r w:rsidR="007822C7">
              <w:rPr>
                <w:bCs/>
                <w:sz w:val="22"/>
              </w:rPr>
              <w:t>2026</w:t>
            </w:r>
            <w:r w:rsidR="00210283">
              <w:rPr>
                <w:bCs/>
                <w:sz w:val="22"/>
              </w:rPr>
              <w:t>.</w:t>
            </w:r>
          </w:p>
        </w:tc>
      </w:tr>
      <w:tr w:rsidR="00D37689" w:rsidRPr="00C77539" w14:paraId="1EA12631" w14:textId="77777777" w:rsidTr="001D40A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79B7" w14:textId="3DC8F0CF" w:rsidR="00D37689" w:rsidRPr="00D928E0" w:rsidRDefault="00D37689" w:rsidP="001D40A8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361D2D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 </w:t>
            </w:r>
            <w:proofErr w:type="gramStart"/>
            <w:r w:rsidRPr="00D928E0">
              <w:rPr>
                <w:sz w:val="22"/>
                <w:szCs w:val="22"/>
              </w:rPr>
              <w:t xml:space="preserve">Proti </w:t>
            </w:r>
            <w:r w:rsidR="00320D0D">
              <w:rPr>
                <w:sz w:val="22"/>
                <w:szCs w:val="22"/>
              </w:rPr>
              <w:t xml:space="preserve"> </w:t>
            </w:r>
            <w:r w:rsidR="00361D2D">
              <w:rPr>
                <w:sz w:val="22"/>
                <w:szCs w:val="22"/>
              </w:rPr>
              <w:t>0</w:t>
            </w:r>
            <w:proofErr w:type="gramEnd"/>
            <w:r w:rsidRPr="00D928E0">
              <w:rPr>
                <w:sz w:val="22"/>
                <w:szCs w:val="22"/>
              </w:rPr>
              <w:t xml:space="preserve"> 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361D2D">
              <w:rPr>
                <w:sz w:val="22"/>
                <w:szCs w:val="22"/>
              </w:rPr>
              <w:t>0</w:t>
            </w:r>
            <w:proofErr w:type="gramEnd"/>
          </w:p>
        </w:tc>
      </w:tr>
      <w:tr w:rsidR="00D37689" w:rsidRPr="00C77539" w14:paraId="4DD50517" w14:textId="77777777" w:rsidTr="001D40A8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EEEF" w14:textId="5A54CF32" w:rsidR="00D37689" w:rsidRPr="00D928E0" w:rsidRDefault="00D37689" w:rsidP="001D40A8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 w:rsidR="0091420B">
              <w:rPr>
                <w:b/>
                <w:bCs/>
                <w:sz w:val="22"/>
                <w:szCs w:val="22"/>
              </w:rPr>
              <w:t>/</w:t>
            </w:r>
            <w:r w:rsidR="007822C7">
              <w:rPr>
                <w:b/>
                <w:bCs/>
                <w:sz w:val="22"/>
                <w:szCs w:val="22"/>
              </w:rPr>
              <w:t>7</w:t>
            </w:r>
            <w:r w:rsidR="0091420B">
              <w:rPr>
                <w:b/>
                <w:bCs/>
                <w:sz w:val="22"/>
                <w:szCs w:val="22"/>
              </w:rPr>
              <w:t>/1</w:t>
            </w:r>
            <w:r w:rsidR="007822C7">
              <w:rPr>
                <w:b/>
                <w:bCs/>
                <w:sz w:val="22"/>
                <w:szCs w:val="22"/>
              </w:rPr>
              <w:t>1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78CD8F1D" w14:textId="77777777" w:rsidR="004115BE" w:rsidRDefault="004115BE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77B1CB64" w14:textId="77777777" w:rsidR="00C547E0" w:rsidRDefault="00C547E0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6DC2EE51" w14:textId="77777777" w:rsidR="00C547E0" w:rsidRDefault="00C547E0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7A58EDAC" w14:textId="77777777" w:rsidR="00F2185A" w:rsidRDefault="00F2185A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822C7" w:rsidRPr="00C77539" w14:paraId="27C58964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5FE5" w14:textId="19CF6E36" w:rsidR="007822C7" w:rsidRPr="00C77539" w:rsidRDefault="007822C7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lastRenderedPageBreak/>
              <w:t>Návrh usnesení č. 2026/</w:t>
            </w:r>
            <w:r>
              <w:rPr>
                <w:b/>
                <w:bCs/>
              </w:rPr>
              <w:t>7/12</w:t>
            </w:r>
          </w:p>
        </w:tc>
      </w:tr>
      <w:tr w:rsidR="007822C7" w:rsidRPr="00C77539" w14:paraId="5CFDD49F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99D1" w14:textId="4DE4DA3D" w:rsidR="007822C7" w:rsidRPr="004F268E" w:rsidRDefault="007822C7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>
              <w:rPr>
                <w:bCs/>
                <w:sz w:val="22"/>
              </w:rPr>
              <w:t xml:space="preserve">schvaluje </w:t>
            </w:r>
            <w:r w:rsidR="00092C96">
              <w:rPr>
                <w:bCs/>
                <w:sz w:val="22"/>
              </w:rPr>
              <w:t xml:space="preserve">jmenování Ireny Smolíkové </w:t>
            </w:r>
            <w:r w:rsidR="00092C96" w:rsidRPr="00092C96">
              <w:rPr>
                <w:bCs/>
                <w:sz w:val="22"/>
              </w:rPr>
              <w:t>s účinností od 17.</w:t>
            </w:r>
            <w:r w:rsidR="00C547E0">
              <w:rPr>
                <w:bCs/>
                <w:sz w:val="22"/>
              </w:rPr>
              <w:t xml:space="preserve"> </w:t>
            </w:r>
            <w:r w:rsidR="00092C96" w:rsidRPr="00092C96">
              <w:rPr>
                <w:bCs/>
                <w:sz w:val="22"/>
              </w:rPr>
              <w:t>8.</w:t>
            </w:r>
            <w:r w:rsidR="00C547E0">
              <w:rPr>
                <w:bCs/>
                <w:sz w:val="22"/>
              </w:rPr>
              <w:t xml:space="preserve"> </w:t>
            </w:r>
            <w:r w:rsidR="00092C96" w:rsidRPr="00092C96">
              <w:rPr>
                <w:bCs/>
                <w:sz w:val="22"/>
              </w:rPr>
              <w:t>2026</w:t>
            </w:r>
            <w:r w:rsidR="00361D2D">
              <w:rPr>
                <w:bCs/>
                <w:sz w:val="22"/>
              </w:rPr>
              <w:t xml:space="preserve"> do funkce ředitelky mateřské školky</w:t>
            </w:r>
            <w:r w:rsidR="00092C96" w:rsidRPr="00092C96">
              <w:rPr>
                <w:bCs/>
                <w:sz w:val="22"/>
              </w:rPr>
              <w:t xml:space="preserve"> na dobu určitou, a to do doby jmenování ředitele/ředitelky na základě výsledku konkurzního řízení.</w:t>
            </w:r>
          </w:p>
        </w:tc>
      </w:tr>
      <w:tr w:rsidR="007822C7" w:rsidRPr="00C77539" w14:paraId="7D8137C9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AE9B" w14:textId="64410C79" w:rsidR="007822C7" w:rsidRPr="00D928E0" w:rsidRDefault="007822C7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Pro   </w:t>
            </w:r>
            <w:r w:rsidR="00A23A11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 Proti </w:t>
            </w:r>
            <w:r>
              <w:rPr>
                <w:sz w:val="22"/>
                <w:szCs w:val="22"/>
              </w:rPr>
              <w:t xml:space="preserve"> </w:t>
            </w:r>
            <w:r w:rsidRPr="00D928E0">
              <w:rPr>
                <w:sz w:val="22"/>
                <w:szCs w:val="22"/>
              </w:rPr>
              <w:t xml:space="preserve">  </w:t>
            </w:r>
            <w:r w:rsidR="00A23A11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A23A11">
              <w:rPr>
                <w:sz w:val="22"/>
                <w:szCs w:val="22"/>
              </w:rPr>
              <w:t>0</w:t>
            </w:r>
            <w:proofErr w:type="gramEnd"/>
          </w:p>
        </w:tc>
      </w:tr>
      <w:tr w:rsidR="007822C7" w:rsidRPr="00C77539" w14:paraId="5B0C7B92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2529" w14:textId="0335177D" w:rsidR="007822C7" w:rsidRPr="00D928E0" w:rsidRDefault="007822C7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/7/12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449CE6FA" w14:textId="77777777" w:rsidR="00F2185A" w:rsidRDefault="00F2185A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420CB96C" w14:textId="77777777" w:rsidR="00F2185A" w:rsidRDefault="00F2185A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00BF1883" w14:textId="486720DB" w:rsidR="00F2185A" w:rsidRDefault="00F2185A" w:rsidP="00F2185A">
      <w:pPr>
        <w:spacing w:after="160" w:line="259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8</w:t>
      </w:r>
      <w:r w:rsidRPr="004827F5">
        <w:rPr>
          <w:b/>
          <w:sz w:val="22"/>
          <w:u w:val="single"/>
        </w:rPr>
        <w:t xml:space="preserve">. </w:t>
      </w:r>
      <w:r w:rsidR="00A45433">
        <w:rPr>
          <w:b/>
          <w:sz w:val="22"/>
          <w:u w:val="single"/>
        </w:rPr>
        <w:t>ZRUŠENÍ PŘEDKUPNÍHO PRÁVA ZE DNE 26.</w:t>
      </w:r>
      <w:r w:rsidR="005E5E84">
        <w:rPr>
          <w:b/>
          <w:sz w:val="22"/>
          <w:u w:val="single"/>
        </w:rPr>
        <w:t xml:space="preserve"> </w:t>
      </w:r>
      <w:r w:rsidR="00A45433">
        <w:rPr>
          <w:b/>
          <w:sz w:val="22"/>
          <w:u w:val="single"/>
        </w:rPr>
        <w:t>6.</w:t>
      </w:r>
      <w:r w:rsidR="005E5E84">
        <w:rPr>
          <w:b/>
          <w:sz w:val="22"/>
          <w:u w:val="single"/>
        </w:rPr>
        <w:t xml:space="preserve"> </w:t>
      </w:r>
      <w:r w:rsidR="00A45433">
        <w:rPr>
          <w:b/>
          <w:sz w:val="22"/>
          <w:u w:val="single"/>
        </w:rPr>
        <w:t>2002 K P.Č. 666</w:t>
      </w:r>
    </w:p>
    <w:p w14:paraId="3E1C0858" w14:textId="77777777" w:rsidR="00F2185A" w:rsidRDefault="00F2185A" w:rsidP="00F2185A">
      <w:pPr>
        <w:spacing w:after="160" w:line="259" w:lineRule="auto"/>
        <w:rPr>
          <w:bCs/>
          <w:sz w:val="22"/>
        </w:rPr>
      </w:pPr>
      <w:r w:rsidRPr="00D37689">
        <w:rPr>
          <w:bCs/>
          <w:sz w:val="22"/>
        </w:rPr>
        <w:t>Překládá: starostka</w:t>
      </w:r>
    </w:p>
    <w:p w14:paraId="40DB5893" w14:textId="77777777" w:rsidR="00F2185A" w:rsidRDefault="00F2185A" w:rsidP="00F2185A">
      <w:pPr>
        <w:spacing w:after="160" w:line="259" w:lineRule="auto"/>
        <w:rPr>
          <w:bCs/>
          <w:sz w:val="22"/>
        </w:rPr>
      </w:pPr>
      <w:r>
        <w:rPr>
          <w:bCs/>
          <w:sz w:val="22"/>
        </w:rPr>
        <w:t>Bez dotazů.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2185A" w:rsidRPr="00C77539" w14:paraId="279D199A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D45F" w14:textId="2543F4EF" w:rsidR="00F2185A" w:rsidRPr="00C77539" w:rsidRDefault="00F2185A" w:rsidP="00A45433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 w:rsidR="00A45433">
              <w:rPr>
                <w:b/>
                <w:bCs/>
              </w:rPr>
              <w:t>7</w:t>
            </w:r>
            <w:r>
              <w:rPr>
                <w:b/>
                <w:bCs/>
              </w:rPr>
              <w:t>/13</w:t>
            </w:r>
          </w:p>
        </w:tc>
      </w:tr>
      <w:tr w:rsidR="00F2185A" w:rsidRPr="00C77539" w14:paraId="09088CA3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1A9" w14:textId="09372842" w:rsidR="00F2185A" w:rsidRPr="004F268E" w:rsidRDefault="00F2185A" w:rsidP="006C3317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>
              <w:rPr>
                <w:bCs/>
                <w:sz w:val="22"/>
              </w:rPr>
              <w:t xml:space="preserve">schvaluje </w:t>
            </w:r>
            <w:r w:rsidR="004665F6">
              <w:rPr>
                <w:bCs/>
                <w:sz w:val="22"/>
              </w:rPr>
              <w:t>Smlouvu o zániku předkupního práva ze dne 2</w:t>
            </w:r>
            <w:r w:rsidR="00252523">
              <w:rPr>
                <w:bCs/>
                <w:sz w:val="22"/>
              </w:rPr>
              <w:t>6</w:t>
            </w:r>
            <w:r w:rsidR="004665F6">
              <w:rPr>
                <w:bCs/>
                <w:sz w:val="22"/>
              </w:rPr>
              <w:t>.</w:t>
            </w:r>
            <w:r w:rsidR="005E5E84">
              <w:rPr>
                <w:bCs/>
                <w:sz w:val="22"/>
              </w:rPr>
              <w:t xml:space="preserve"> </w:t>
            </w:r>
            <w:r w:rsidR="004665F6">
              <w:rPr>
                <w:bCs/>
                <w:sz w:val="22"/>
              </w:rPr>
              <w:t>6.</w:t>
            </w:r>
            <w:r w:rsidR="005E5E84">
              <w:rPr>
                <w:bCs/>
                <w:sz w:val="22"/>
              </w:rPr>
              <w:t xml:space="preserve"> </w:t>
            </w:r>
            <w:r w:rsidR="004665F6">
              <w:rPr>
                <w:bCs/>
                <w:sz w:val="22"/>
              </w:rPr>
              <w:t>2002 na LV č. 389 pod vkladem č. V-3262/2002-209.</w:t>
            </w:r>
          </w:p>
        </w:tc>
      </w:tr>
      <w:tr w:rsidR="00F2185A" w:rsidRPr="00C77539" w14:paraId="53289E7C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ED55" w14:textId="744A4AEB" w:rsidR="00F2185A" w:rsidRPr="00D928E0" w:rsidRDefault="00F2185A" w:rsidP="006C3317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62649C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 </w:t>
            </w:r>
            <w:proofErr w:type="gramStart"/>
            <w:r w:rsidRPr="00D928E0">
              <w:rPr>
                <w:sz w:val="22"/>
                <w:szCs w:val="22"/>
              </w:rPr>
              <w:t xml:space="preserve">Proti </w:t>
            </w:r>
            <w:r>
              <w:rPr>
                <w:sz w:val="22"/>
                <w:szCs w:val="22"/>
              </w:rPr>
              <w:t xml:space="preserve"> </w:t>
            </w:r>
            <w:r w:rsidR="0062649C">
              <w:rPr>
                <w:sz w:val="22"/>
                <w:szCs w:val="22"/>
              </w:rPr>
              <w:t>0</w:t>
            </w:r>
            <w:proofErr w:type="gramEnd"/>
            <w:r w:rsidRPr="00D928E0">
              <w:rPr>
                <w:sz w:val="22"/>
                <w:szCs w:val="22"/>
              </w:rPr>
              <w:t xml:space="preserve"> 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62649C">
              <w:rPr>
                <w:sz w:val="22"/>
                <w:szCs w:val="22"/>
              </w:rPr>
              <w:t>0</w:t>
            </w:r>
            <w:proofErr w:type="gramEnd"/>
          </w:p>
        </w:tc>
      </w:tr>
      <w:tr w:rsidR="00F2185A" w:rsidRPr="00C77539" w14:paraId="4986397D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D542" w14:textId="186C4A79" w:rsidR="00F2185A" w:rsidRPr="00D928E0" w:rsidRDefault="00F2185A" w:rsidP="006C3317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</w:t>
            </w:r>
            <w:r w:rsidR="00A45433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/13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3D585B8F" w14:textId="77777777" w:rsidR="00F2185A" w:rsidRDefault="00F2185A" w:rsidP="00F2185A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0B02D666" w14:textId="3F5889E8" w:rsidR="00F2185A" w:rsidRDefault="00F2185A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5C4F7B62" w14:textId="77777777" w:rsidR="000B6B19" w:rsidRDefault="000B6B19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1FBFF824" w14:textId="6631E67E" w:rsidR="00C32B24" w:rsidRDefault="00C32B24" w:rsidP="00C32B24">
      <w:pPr>
        <w:spacing w:after="160" w:line="259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9</w:t>
      </w:r>
      <w:r w:rsidRPr="004827F5">
        <w:rPr>
          <w:b/>
          <w:sz w:val="22"/>
          <w:u w:val="single"/>
        </w:rPr>
        <w:t xml:space="preserve">. </w:t>
      </w:r>
      <w:r w:rsidR="00AE613F">
        <w:rPr>
          <w:b/>
          <w:sz w:val="22"/>
          <w:u w:val="single"/>
        </w:rPr>
        <w:t>REKONSTRUKCE ASFALTOBETONOVÉHO POVRCHU HŘIŠTĚ NA VOJKOVĚ</w:t>
      </w:r>
    </w:p>
    <w:p w14:paraId="32FDE645" w14:textId="703D3E95" w:rsidR="00C32B24" w:rsidRPr="00DB4C79" w:rsidRDefault="00C32B24" w:rsidP="000B6B19">
      <w:pPr>
        <w:spacing w:after="160" w:line="259" w:lineRule="auto"/>
        <w:rPr>
          <w:bCs/>
          <w:sz w:val="22"/>
        </w:rPr>
      </w:pPr>
      <w:r w:rsidRPr="00DB4C79">
        <w:rPr>
          <w:bCs/>
          <w:sz w:val="22"/>
        </w:rPr>
        <w:t>Překládá: starostka</w:t>
      </w:r>
    </w:p>
    <w:p w14:paraId="55249434" w14:textId="20CBA57E" w:rsidR="00D47A9A" w:rsidRPr="00DB4C79" w:rsidRDefault="00D47A9A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sz w:val="22"/>
          <w:szCs w:val="22"/>
        </w:rPr>
      </w:pPr>
      <w:r w:rsidRPr="00DB4C79">
        <w:rPr>
          <w:rFonts w:ascii="Amiko" w:hAnsi="Amiko" w:cs="Amiko"/>
          <w:sz w:val="22"/>
          <w:szCs w:val="22"/>
        </w:rPr>
        <w:t>Bez dotazů</w:t>
      </w:r>
    </w:p>
    <w:p w14:paraId="6F2F63E7" w14:textId="77777777" w:rsidR="00C32B24" w:rsidRDefault="00C32B24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AE613F" w:rsidRPr="00C77539" w14:paraId="3947E387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E9D8" w14:textId="7E8D1C66" w:rsidR="00AE613F" w:rsidRPr="00C77539" w:rsidRDefault="00AE613F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7/14</w:t>
            </w:r>
          </w:p>
        </w:tc>
      </w:tr>
      <w:tr w:rsidR="00AE613F" w:rsidRPr="00C77539" w14:paraId="4769F7D3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86A4" w14:textId="2B7ED11C" w:rsidR="00AE613F" w:rsidRPr="004F268E" w:rsidRDefault="00AE613F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>
              <w:rPr>
                <w:bCs/>
                <w:sz w:val="22"/>
              </w:rPr>
              <w:t xml:space="preserve">schvaluje </w:t>
            </w:r>
            <w:r w:rsidR="00D91F1F">
              <w:rPr>
                <w:bCs/>
                <w:sz w:val="22"/>
              </w:rPr>
              <w:t>přijetí dotace od Středočeského kraje z Fondu sportu a volného času – sportovní aktivity – Podpora sportovních aktivit – investiční podpora č. FSVC/VSAI/00028/2026</w:t>
            </w:r>
            <w:r w:rsidR="00097C13">
              <w:rPr>
                <w:bCs/>
                <w:sz w:val="22"/>
              </w:rPr>
              <w:t xml:space="preserve"> „Obnova sportovního zařízení Tehovec“</w:t>
            </w:r>
            <w:r w:rsidR="00D91F1F">
              <w:rPr>
                <w:bCs/>
                <w:sz w:val="22"/>
              </w:rPr>
              <w:t xml:space="preserve"> ve výši </w:t>
            </w:r>
            <w:proofErr w:type="gramStart"/>
            <w:r w:rsidR="00D91F1F">
              <w:rPr>
                <w:bCs/>
                <w:sz w:val="22"/>
              </w:rPr>
              <w:t>719.153</w:t>
            </w:r>
            <w:r w:rsidR="00A9126B">
              <w:rPr>
                <w:bCs/>
                <w:sz w:val="22"/>
              </w:rPr>
              <w:t>,-</w:t>
            </w:r>
            <w:proofErr w:type="gramEnd"/>
            <w:r w:rsidR="00D91F1F">
              <w:rPr>
                <w:bCs/>
                <w:sz w:val="22"/>
              </w:rPr>
              <w:t xml:space="preserve"> Kč. Dále schvaluje podpis smlouvy se Středočeským krajem na uvedenou dotaci. </w:t>
            </w:r>
          </w:p>
        </w:tc>
      </w:tr>
      <w:tr w:rsidR="00AE613F" w:rsidRPr="00C77539" w14:paraId="2D9098D2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46F9" w14:textId="78C216A4" w:rsidR="00AE613F" w:rsidRPr="00D928E0" w:rsidRDefault="00AE613F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Pro   </w:t>
            </w:r>
            <w:r w:rsidR="000413B3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 Proti </w:t>
            </w:r>
            <w:r>
              <w:rPr>
                <w:sz w:val="22"/>
                <w:szCs w:val="22"/>
              </w:rPr>
              <w:t xml:space="preserve"> </w:t>
            </w:r>
            <w:r w:rsidRPr="00D928E0">
              <w:rPr>
                <w:sz w:val="22"/>
                <w:szCs w:val="22"/>
              </w:rPr>
              <w:t xml:space="preserve"> </w:t>
            </w:r>
            <w:r w:rsidR="000413B3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0413B3">
              <w:rPr>
                <w:sz w:val="22"/>
                <w:szCs w:val="22"/>
              </w:rPr>
              <w:t>0</w:t>
            </w:r>
            <w:proofErr w:type="gramEnd"/>
          </w:p>
        </w:tc>
      </w:tr>
      <w:tr w:rsidR="00AE613F" w:rsidRPr="00C77539" w14:paraId="7D6D21C7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8C61" w14:textId="160352CB" w:rsidR="00AE613F" w:rsidRPr="00D928E0" w:rsidRDefault="00AE613F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/7/14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216AAC70" w14:textId="77777777" w:rsidR="00DB4C79" w:rsidRDefault="00DB4C79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097C13" w:rsidRPr="00C77539" w14:paraId="50278A5D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8D9D" w14:textId="77777777" w:rsidR="00097C13" w:rsidRPr="00C77539" w:rsidRDefault="00097C13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7/14</w:t>
            </w:r>
          </w:p>
        </w:tc>
      </w:tr>
      <w:tr w:rsidR="00097C13" w:rsidRPr="00C77539" w14:paraId="04B71E63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F2D2" w14:textId="75EBBBC2" w:rsidR="00097C13" w:rsidRPr="004F268E" w:rsidRDefault="00097C13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>
              <w:rPr>
                <w:bCs/>
                <w:sz w:val="22"/>
              </w:rPr>
              <w:t xml:space="preserve">schvaluje podpis Smlouvy o dílo na projekt „Obnova sportovního zařízení Tehovec“ s firmou Ing. Jiří </w:t>
            </w:r>
            <w:proofErr w:type="spellStart"/>
            <w:r>
              <w:rPr>
                <w:bCs/>
                <w:sz w:val="22"/>
              </w:rPr>
              <w:t>Huptych</w:t>
            </w:r>
            <w:proofErr w:type="spellEnd"/>
            <w:r>
              <w:rPr>
                <w:bCs/>
                <w:sz w:val="22"/>
              </w:rPr>
              <w:t xml:space="preserve">, IČO: 41157834 v částce </w:t>
            </w:r>
            <w:proofErr w:type="gramStart"/>
            <w:r>
              <w:rPr>
                <w:bCs/>
                <w:sz w:val="22"/>
              </w:rPr>
              <w:t>1,347.200,--</w:t>
            </w:r>
            <w:proofErr w:type="gramEnd"/>
            <w:r>
              <w:rPr>
                <w:bCs/>
                <w:sz w:val="22"/>
              </w:rPr>
              <w:t xml:space="preserve"> Kč bez DPH.</w:t>
            </w:r>
          </w:p>
        </w:tc>
      </w:tr>
      <w:tr w:rsidR="00097C13" w:rsidRPr="00C77539" w14:paraId="4F83E931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6302" w14:textId="2C191E2A" w:rsidR="00097C13" w:rsidRPr="00D928E0" w:rsidRDefault="00097C13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lastRenderedPageBreak/>
              <w:t xml:space="preserve">Výsledek hlasování: Pro   </w:t>
            </w:r>
            <w:r w:rsidR="000413B3">
              <w:rPr>
                <w:sz w:val="22"/>
                <w:szCs w:val="22"/>
              </w:rPr>
              <w:t>5</w:t>
            </w:r>
            <w:r w:rsidRPr="00D928E0">
              <w:rPr>
                <w:sz w:val="22"/>
                <w:szCs w:val="22"/>
              </w:rPr>
              <w:t xml:space="preserve">   Proti </w:t>
            </w:r>
            <w:r>
              <w:rPr>
                <w:sz w:val="22"/>
                <w:szCs w:val="22"/>
              </w:rPr>
              <w:t xml:space="preserve"> </w:t>
            </w:r>
            <w:r w:rsidRPr="00D928E0">
              <w:rPr>
                <w:sz w:val="22"/>
                <w:szCs w:val="22"/>
              </w:rPr>
              <w:t xml:space="preserve">  </w:t>
            </w:r>
            <w:r w:rsidR="000413B3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0413B3">
              <w:rPr>
                <w:sz w:val="22"/>
                <w:szCs w:val="22"/>
              </w:rPr>
              <w:t>0</w:t>
            </w:r>
            <w:proofErr w:type="gramEnd"/>
          </w:p>
        </w:tc>
      </w:tr>
      <w:tr w:rsidR="00097C13" w:rsidRPr="00C77539" w14:paraId="184FBCCA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CFC0" w14:textId="77777777" w:rsidR="00097C13" w:rsidRPr="00D928E0" w:rsidRDefault="00097C13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/7/14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2636BF03" w14:textId="77777777" w:rsidR="00097C13" w:rsidRDefault="00097C13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</w:rPr>
      </w:pPr>
    </w:p>
    <w:p w14:paraId="2D5CC49E" w14:textId="780E5D02" w:rsidR="004E2D45" w:rsidRDefault="004E2D45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b/>
          <w:bCs/>
        </w:rPr>
      </w:pPr>
      <w:r w:rsidRPr="004E2D45">
        <w:rPr>
          <w:rFonts w:ascii="Amiko" w:hAnsi="Amiko" w:cs="Amiko"/>
          <w:b/>
          <w:bCs/>
        </w:rPr>
        <w:t>POKRAČOVÁNÍ BODU Č. 5 – CYKLOSTEZKA</w:t>
      </w:r>
    </w:p>
    <w:p w14:paraId="4CF3BC25" w14:textId="77777777" w:rsidR="004E2D45" w:rsidRPr="004E2D45" w:rsidRDefault="004E2D45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4E2D45" w:rsidRPr="00C77539" w14:paraId="77C7B5B1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0C6F" w14:textId="4F30AED5" w:rsidR="004E2D45" w:rsidRPr="00C77539" w:rsidRDefault="004E2D45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7/15</w:t>
            </w:r>
          </w:p>
        </w:tc>
      </w:tr>
      <w:tr w:rsidR="004E2D45" w:rsidRPr="00C77539" w14:paraId="5F24024B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506B" w14:textId="06C98706" w:rsidR="004E2D45" w:rsidRPr="004F268E" w:rsidRDefault="004E2D45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>
              <w:rPr>
                <w:bCs/>
                <w:sz w:val="22"/>
              </w:rPr>
              <w:t xml:space="preserve">schvaluje </w:t>
            </w:r>
            <w:r w:rsidR="00B41068">
              <w:rPr>
                <w:bCs/>
                <w:sz w:val="22"/>
              </w:rPr>
              <w:t xml:space="preserve">záměr a </w:t>
            </w:r>
            <w:proofErr w:type="spellStart"/>
            <w:r w:rsidR="00B41068">
              <w:rPr>
                <w:bCs/>
                <w:sz w:val="22"/>
              </w:rPr>
              <w:t>s</w:t>
            </w:r>
            <w:r>
              <w:rPr>
                <w:bCs/>
                <w:sz w:val="22"/>
              </w:rPr>
              <w:t>mlouv</w:t>
            </w:r>
            <w:proofErr w:type="spellEnd"/>
            <w:r>
              <w:rPr>
                <w:bCs/>
                <w:sz w:val="22"/>
              </w:rPr>
              <w:t xml:space="preserve"> č. 8120109320 o přeložce VN se společností ČEZ Distribuce, a.s., IČO 24729035. Celková částka </w:t>
            </w:r>
            <w:r w:rsidR="00DE0F8C">
              <w:rPr>
                <w:bCs/>
                <w:sz w:val="22"/>
              </w:rPr>
              <w:t xml:space="preserve">za </w:t>
            </w:r>
            <w:r>
              <w:rPr>
                <w:bCs/>
                <w:sz w:val="22"/>
              </w:rPr>
              <w:t>přeložk</w:t>
            </w:r>
            <w:r w:rsidR="00DE0F8C">
              <w:rPr>
                <w:bCs/>
                <w:sz w:val="22"/>
              </w:rPr>
              <w:t>u</w:t>
            </w:r>
            <w:r>
              <w:rPr>
                <w:bCs/>
                <w:sz w:val="22"/>
              </w:rPr>
              <w:t xml:space="preserve"> činí </w:t>
            </w:r>
            <w:proofErr w:type="gramStart"/>
            <w:r>
              <w:rPr>
                <w:bCs/>
                <w:sz w:val="22"/>
              </w:rPr>
              <w:t>1,734.000,-</w:t>
            </w:r>
            <w:proofErr w:type="gramEnd"/>
            <w:r>
              <w:rPr>
                <w:bCs/>
                <w:sz w:val="22"/>
              </w:rPr>
              <w:t xml:space="preserve"> bez DPH.</w:t>
            </w:r>
          </w:p>
        </w:tc>
      </w:tr>
      <w:tr w:rsidR="004E2D45" w:rsidRPr="00C77539" w14:paraId="503E8508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E6E5" w14:textId="083F4AE9" w:rsidR="004E2D45" w:rsidRPr="00D928E0" w:rsidRDefault="004E2D45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3D6AB1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 Proti </w:t>
            </w:r>
            <w:r>
              <w:rPr>
                <w:sz w:val="22"/>
                <w:szCs w:val="22"/>
              </w:rPr>
              <w:t xml:space="preserve"> </w:t>
            </w:r>
            <w:r w:rsidRPr="00D928E0">
              <w:rPr>
                <w:sz w:val="22"/>
                <w:szCs w:val="22"/>
              </w:rPr>
              <w:t xml:space="preserve"> </w:t>
            </w:r>
            <w:r w:rsidR="003D6AB1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3D6AB1">
              <w:rPr>
                <w:sz w:val="22"/>
                <w:szCs w:val="22"/>
              </w:rPr>
              <w:t>0</w:t>
            </w:r>
            <w:proofErr w:type="gramEnd"/>
          </w:p>
        </w:tc>
      </w:tr>
      <w:tr w:rsidR="004E2D45" w:rsidRPr="00C77539" w14:paraId="67C3AC08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5355" w14:textId="118CEAC4" w:rsidR="004E2D45" w:rsidRPr="00D928E0" w:rsidRDefault="004E2D45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/7/15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29319DBA" w14:textId="77777777" w:rsidR="004E2D45" w:rsidRDefault="004E2D45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4E2D45" w:rsidRPr="00C77539" w14:paraId="0FD599A2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AF0E" w14:textId="56290B4E" w:rsidR="004E2D45" w:rsidRPr="00C77539" w:rsidRDefault="004E2D45" w:rsidP="008F58D1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>
              <w:rPr>
                <w:b/>
                <w:bCs/>
              </w:rPr>
              <w:t>7/16</w:t>
            </w:r>
          </w:p>
        </w:tc>
      </w:tr>
      <w:tr w:rsidR="004E2D45" w:rsidRPr="00C77539" w14:paraId="3F847633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A4C3" w14:textId="43C9FA8E" w:rsidR="004E2D45" w:rsidRPr="004F268E" w:rsidRDefault="004E2D45" w:rsidP="008F58D1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>
              <w:rPr>
                <w:bCs/>
                <w:sz w:val="22"/>
              </w:rPr>
              <w:t>schvaluje podpis Smlouvy o připojení zařízení k distribuční soustavě č. 26_SOP_01_4122556822 se společností ČEZ Distribuce a.s. IČO: 24729035 pro připojení dobíjecí stanice na kola na hřišti Vojkov.</w:t>
            </w:r>
          </w:p>
        </w:tc>
      </w:tr>
      <w:tr w:rsidR="004E2D45" w:rsidRPr="00C77539" w14:paraId="31E6423C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668E" w14:textId="6F7247A0" w:rsidR="004E2D45" w:rsidRPr="00D928E0" w:rsidRDefault="004E2D45" w:rsidP="008F58D1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BA5991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 </w:t>
            </w:r>
            <w:proofErr w:type="gramStart"/>
            <w:r w:rsidRPr="00D928E0">
              <w:rPr>
                <w:sz w:val="22"/>
                <w:szCs w:val="22"/>
              </w:rPr>
              <w:t xml:space="preserve">Proti </w:t>
            </w:r>
            <w:r>
              <w:rPr>
                <w:sz w:val="22"/>
                <w:szCs w:val="22"/>
              </w:rPr>
              <w:t xml:space="preserve"> </w:t>
            </w:r>
            <w:r w:rsidR="00BA5991">
              <w:rPr>
                <w:sz w:val="22"/>
                <w:szCs w:val="22"/>
              </w:rPr>
              <w:t>0</w:t>
            </w:r>
            <w:proofErr w:type="gramEnd"/>
            <w:r w:rsidRPr="00D928E0">
              <w:rPr>
                <w:sz w:val="22"/>
                <w:szCs w:val="22"/>
              </w:rPr>
              <w:t xml:space="preserve">     Zdrželi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BA5991">
              <w:rPr>
                <w:sz w:val="22"/>
                <w:szCs w:val="22"/>
              </w:rPr>
              <w:t>0</w:t>
            </w:r>
            <w:proofErr w:type="gramEnd"/>
          </w:p>
        </w:tc>
      </w:tr>
      <w:tr w:rsidR="004E2D45" w:rsidRPr="00C77539" w14:paraId="16F01504" w14:textId="77777777" w:rsidTr="008F58D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B9CE" w14:textId="3ECFA0A9" w:rsidR="004E2D45" w:rsidRPr="00D928E0" w:rsidRDefault="004E2D45" w:rsidP="008F58D1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/7/16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1DEDC255" w14:textId="77777777" w:rsidR="004E2D45" w:rsidRDefault="004E2D45" w:rsidP="00C32B24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</w:rPr>
      </w:pPr>
    </w:p>
    <w:p w14:paraId="01E910B9" w14:textId="5A05377F" w:rsidR="00F2185A" w:rsidRPr="00DB4C79" w:rsidRDefault="00C32B24" w:rsidP="00DB4C79">
      <w:pPr>
        <w:spacing w:after="160" w:line="259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10</w:t>
      </w:r>
      <w:r w:rsidR="004E2D45">
        <w:rPr>
          <w:b/>
          <w:sz w:val="22"/>
          <w:u w:val="single"/>
        </w:rPr>
        <w:t>. TERMÍNOVANÉ VKLADY</w:t>
      </w:r>
    </w:p>
    <w:p w14:paraId="7A5559BB" w14:textId="77777777" w:rsidR="00C32B24" w:rsidRDefault="00C32B24" w:rsidP="00C32B24">
      <w:pPr>
        <w:spacing w:after="160" w:line="259" w:lineRule="auto"/>
        <w:rPr>
          <w:bCs/>
          <w:sz w:val="22"/>
        </w:rPr>
      </w:pPr>
      <w:r w:rsidRPr="00D37689">
        <w:rPr>
          <w:bCs/>
          <w:sz w:val="22"/>
        </w:rPr>
        <w:t>Překládá: starostka</w:t>
      </w:r>
    </w:p>
    <w:p w14:paraId="2BD0FBAB" w14:textId="152EF6AE" w:rsidR="00C32B24" w:rsidRDefault="00C32B24" w:rsidP="00C32B24">
      <w:pPr>
        <w:spacing w:after="160" w:line="259" w:lineRule="auto"/>
        <w:rPr>
          <w:bCs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8"/>
      </w:tblGrid>
      <w:tr w:rsidR="00C32B24" w:rsidRPr="00C77539" w14:paraId="25B57667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BE90" w14:textId="343FDC5E" w:rsidR="00C32B24" w:rsidRPr="00C77539" w:rsidRDefault="00C32B24" w:rsidP="006C3317">
            <w:pPr>
              <w:spacing w:after="0" w:line="259" w:lineRule="auto"/>
              <w:rPr>
                <w:b/>
                <w:bCs/>
              </w:rPr>
            </w:pPr>
            <w:r w:rsidRPr="00C77539">
              <w:rPr>
                <w:b/>
                <w:bCs/>
              </w:rPr>
              <w:t>Návrh usnesení č. 2026/</w:t>
            </w:r>
            <w:r w:rsidR="004E2D45">
              <w:rPr>
                <w:b/>
                <w:bCs/>
              </w:rPr>
              <w:t>7</w:t>
            </w:r>
            <w:r>
              <w:rPr>
                <w:b/>
                <w:bCs/>
              </w:rPr>
              <w:t>/1</w:t>
            </w:r>
            <w:r w:rsidR="004E2D45">
              <w:rPr>
                <w:b/>
                <w:bCs/>
              </w:rPr>
              <w:t>7</w:t>
            </w:r>
          </w:p>
        </w:tc>
      </w:tr>
      <w:tr w:rsidR="00C32B24" w:rsidRPr="00C77539" w14:paraId="4066F337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09F6" w14:textId="09405239" w:rsidR="00C32B24" w:rsidRPr="004F268E" w:rsidRDefault="00C32B24" w:rsidP="006C3317">
            <w:pPr>
              <w:tabs>
                <w:tab w:val="left" w:pos="1701"/>
              </w:tabs>
              <w:spacing w:after="0"/>
              <w:ind w:left="0"/>
              <w:rPr>
                <w:bCs/>
                <w:sz w:val="22"/>
              </w:rPr>
            </w:pPr>
            <w:r w:rsidRPr="004F268E">
              <w:rPr>
                <w:bCs/>
                <w:sz w:val="22"/>
              </w:rPr>
              <w:t xml:space="preserve">Zastupitelstvo obce </w:t>
            </w:r>
            <w:r w:rsidR="00FC7A4F">
              <w:rPr>
                <w:bCs/>
                <w:sz w:val="22"/>
              </w:rPr>
              <w:t xml:space="preserve">schvaluje </w:t>
            </w:r>
            <w:r w:rsidR="004E2D45">
              <w:rPr>
                <w:bCs/>
                <w:sz w:val="22"/>
              </w:rPr>
              <w:t xml:space="preserve">termínovaný vklad ve výši </w:t>
            </w:r>
            <w:proofErr w:type="gramStart"/>
            <w:r w:rsidR="004E2D45">
              <w:rPr>
                <w:bCs/>
                <w:sz w:val="22"/>
              </w:rPr>
              <w:t>10,000.000,-</w:t>
            </w:r>
            <w:proofErr w:type="gramEnd"/>
            <w:r w:rsidR="004E2D45">
              <w:rPr>
                <w:bCs/>
                <w:sz w:val="22"/>
              </w:rPr>
              <w:t xml:space="preserve"> Kč </w:t>
            </w:r>
            <w:r w:rsidR="00260F08">
              <w:rPr>
                <w:bCs/>
                <w:sz w:val="22"/>
              </w:rPr>
              <w:t>na 3</w:t>
            </w:r>
            <w:r w:rsidR="00411534">
              <w:rPr>
                <w:bCs/>
                <w:sz w:val="22"/>
              </w:rPr>
              <w:t xml:space="preserve"> měsíce</w:t>
            </w:r>
            <w:r w:rsidR="00260F08">
              <w:rPr>
                <w:bCs/>
                <w:sz w:val="22"/>
              </w:rPr>
              <w:t xml:space="preserve"> u ČNB na </w:t>
            </w:r>
            <w:proofErr w:type="gramStart"/>
            <w:r w:rsidR="00260F08">
              <w:rPr>
                <w:bCs/>
                <w:sz w:val="22"/>
              </w:rPr>
              <w:t>3,55%</w:t>
            </w:r>
            <w:proofErr w:type="gramEnd"/>
            <w:r w:rsidR="00260F08">
              <w:rPr>
                <w:bCs/>
                <w:sz w:val="22"/>
              </w:rPr>
              <w:t xml:space="preserve"> </w:t>
            </w:r>
            <w:proofErr w:type="spellStart"/>
            <w:r w:rsidR="00260F08">
              <w:rPr>
                <w:bCs/>
                <w:sz w:val="22"/>
              </w:rPr>
              <w:t>p.a</w:t>
            </w:r>
            <w:proofErr w:type="spellEnd"/>
            <w:r w:rsidR="00260F08">
              <w:rPr>
                <w:bCs/>
                <w:sz w:val="22"/>
              </w:rPr>
              <w:t>.</w:t>
            </w:r>
          </w:p>
        </w:tc>
      </w:tr>
      <w:tr w:rsidR="00C32B24" w:rsidRPr="00C77539" w14:paraId="726D109B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5E72" w14:textId="4BF57070" w:rsidR="00C32B24" w:rsidRPr="00D928E0" w:rsidRDefault="00C32B24" w:rsidP="006C3317">
            <w:pPr>
              <w:spacing w:after="0" w:line="259" w:lineRule="auto"/>
              <w:rPr>
                <w:sz w:val="22"/>
                <w:szCs w:val="22"/>
              </w:rPr>
            </w:pPr>
            <w:r w:rsidRPr="00D928E0">
              <w:rPr>
                <w:sz w:val="22"/>
                <w:szCs w:val="22"/>
              </w:rPr>
              <w:t xml:space="preserve">Výsledek hlasování: </w:t>
            </w:r>
            <w:proofErr w:type="gramStart"/>
            <w:r w:rsidRPr="00D928E0">
              <w:rPr>
                <w:sz w:val="22"/>
                <w:szCs w:val="22"/>
              </w:rPr>
              <w:t xml:space="preserve">Pro  </w:t>
            </w:r>
            <w:r w:rsidR="00951426">
              <w:rPr>
                <w:sz w:val="22"/>
                <w:szCs w:val="22"/>
              </w:rPr>
              <w:t>5</w:t>
            </w:r>
            <w:proofErr w:type="gramEnd"/>
            <w:r w:rsidRPr="00D928E0">
              <w:rPr>
                <w:sz w:val="22"/>
                <w:szCs w:val="22"/>
              </w:rPr>
              <w:t xml:space="preserve">    Proti </w:t>
            </w:r>
            <w:r>
              <w:rPr>
                <w:sz w:val="22"/>
                <w:szCs w:val="22"/>
              </w:rPr>
              <w:t xml:space="preserve"> </w:t>
            </w:r>
            <w:r w:rsidRPr="00D928E0">
              <w:rPr>
                <w:sz w:val="22"/>
                <w:szCs w:val="22"/>
              </w:rPr>
              <w:t xml:space="preserve">   </w:t>
            </w:r>
            <w:proofErr w:type="gramStart"/>
            <w:r w:rsidR="00951426">
              <w:rPr>
                <w:sz w:val="22"/>
                <w:szCs w:val="22"/>
              </w:rPr>
              <w:t>0</w:t>
            </w:r>
            <w:r w:rsidRPr="00D928E0">
              <w:rPr>
                <w:sz w:val="22"/>
                <w:szCs w:val="22"/>
              </w:rPr>
              <w:t xml:space="preserve">  Zdrželi</w:t>
            </w:r>
            <w:proofErr w:type="gramEnd"/>
            <w:r w:rsidRPr="00D928E0">
              <w:rPr>
                <w:sz w:val="22"/>
                <w:szCs w:val="22"/>
              </w:rPr>
              <w:t xml:space="preserve"> </w:t>
            </w:r>
            <w:proofErr w:type="gramStart"/>
            <w:r w:rsidRPr="00D928E0">
              <w:rPr>
                <w:sz w:val="22"/>
                <w:szCs w:val="22"/>
              </w:rPr>
              <w:t xml:space="preserve">se  </w:t>
            </w:r>
            <w:r w:rsidR="00951426">
              <w:rPr>
                <w:sz w:val="22"/>
                <w:szCs w:val="22"/>
              </w:rPr>
              <w:t>0</w:t>
            </w:r>
            <w:proofErr w:type="gramEnd"/>
          </w:p>
        </w:tc>
      </w:tr>
      <w:tr w:rsidR="00C32B24" w:rsidRPr="00C77539" w14:paraId="219C94B1" w14:textId="77777777" w:rsidTr="006C331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84D" w14:textId="0858924F" w:rsidR="00C32B24" w:rsidRPr="00D928E0" w:rsidRDefault="00C32B24" w:rsidP="006C3317">
            <w:pPr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D928E0">
              <w:rPr>
                <w:b/>
                <w:bCs/>
                <w:sz w:val="22"/>
                <w:szCs w:val="22"/>
              </w:rPr>
              <w:t>Usnesení č. 2026</w:t>
            </w:r>
            <w:r>
              <w:rPr>
                <w:b/>
                <w:bCs/>
                <w:sz w:val="22"/>
                <w:szCs w:val="22"/>
              </w:rPr>
              <w:t>/</w:t>
            </w:r>
            <w:r w:rsidR="004E2D45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/1</w:t>
            </w:r>
            <w:r w:rsidR="004E2D45">
              <w:rPr>
                <w:b/>
                <w:bCs/>
                <w:sz w:val="22"/>
                <w:szCs w:val="22"/>
              </w:rPr>
              <w:t>7</w:t>
            </w:r>
            <w:r w:rsidRPr="00D928E0">
              <w:rPr>
                <w:b/>
                <w:bCs/>
                <w:sz w:val="22"/>
                <w:szCs w:val="22"/>
              </w:rPr>
              <w:t xml:space="preserve"> bylo schváleno. </w:t>
            </w:r>
          </w:p>
        </w:tc>
      </w:tr>
    </w:tbl>
    <w:p w14:paraId="4ECE77A1" w14:textId="77777777" w:rsidR="00F2185A" w:rsidRDefault="00F2185A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0A83E399" w14:textId="77777777" w:rsidR="00F2185A" w:rsidRDefault="00F2185A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5B04459B" w14:textId="5666D39F" w:rsidR="00AC7607" w:rsidRDefault="00AC7607" w:rsidP="00AC7607">
      <w:pPr>
        <w:spacing w:after="160" w:line="259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11. RŮZNÉ</w:t>
      </w:r>
    </w:p>
    <w:p w14:paraId="1CF3CAAE" w14:textId="13BE08C0" w:rsidR="00685CC6" w:rsidRPr="00685CC6" w:rsidRDefault="00685CC6" w:rsidP="00AC7607">
      <w:pPr>
        <w:spacing w:after="160" w:line="259" w:lineRule="auto"/>
        <w:rPr>
          <w:bCs/>
          <w:sz w:val="22"/>
          <w:u w:val="single"/>
        </w:rPr>
      </w:pPr>
      <w:r w:rsidRPr="00685CC6">
        <w:rPr>
          <w:bCs/>
          <w:sz w:val="22"/>
          <w:u w:val="single"/>
        </w:rPr>
        <w:t>Dotaz:</w:t>
      </w:r>
    </w:p>
    <w:p w14:paraId="6C36E8F8" w14:textId="2B2E2AA7" w:rsidR="00EB2B0A" w:rsidRDefault="00EB2B0A" w:rsidP="00EB2B0A">
      <w:pPr>
        <w:spacing w:after="160" w:line="259" w:lineRule="auto"/>
        <w:ind w:left="0" w:firstLine="0"/>
        <w:rPr>
          <w:bCs/>
          <w:sz w:val="22"/>
        </w:rPr>
      </w:pPr>
      <w:r>
        <w:rPr>
          <w:bCs/>
          <w:sz w:val="22"/>
        </w:rPr>
        <w:t>Kdy je předpokládaný termín realizace pokládky optického kabelu v ulici Bulánka?</w:t>
      </w:r>
    </w:p>
    <w:p w14:paraId="695A9026" w14:textId="77777777" w:rsidR="00685CC6" w:rsidRDefault="00685CC6" w:rsidP="00EB2B0A">
      <w:pPr>
        <w:spacing w:after="160" w:line="259" w:lineRule="auto"/>
        <w:ind w:left="0" w:firstLine="0"/>
        <w:rPr>
          <w:bCs/>
          <w:sz w:val="22"/>
        </w:rPr>
      </w:pPr>
    </w:p>
    <w:p w14:paraId="38957C18" w14:textId="24016CAA" w:rsidR="00685CC6" w:rsidRPr="00685CC6" w:rsidRDefault="00685CC6" w:rsidP="00EB2B0A">
      <w:pPr>
        <w:spacing w:after="160" w:line="259" w:lineRule="auto"/>
        <w:ind w:left="0" w:firstLine="0"/>
        <w:rPr>
          <w:bCs/>
          <w:sz w:val="22"/>
          <w:u w:val="single"/>
        </w:rPr>
      </w:pPr>
      <w:r w:rsidRPr="00685CC6">
        <w:rPr>
          <w:bCs/>
          <w:sz w:val="22"/>
          <w:u w:val="single"/>
        </w:rPr>
        <w:lastRenderedPageBreak/>
        <w:t>Odpověď:</w:t>
      </w:r>
    </w:p>
    <w:p w14:paraId="64955E3F" w14:textId="65658D6D" w:rsidR="00EB2B0A" w:rsidRPr="00EB2B0A" w:rsidRDefault="00EB2B0A" w:rsidP="00EB2B0A">
      <w:pPr>
        <w:spacing w:after="160" w:line="259" w:lineRule="auto"/>
        <w:ind w:left="0" w:firstLine="0"/>
        <w:rPr>
          <w:bCs/>
          <w:sz w:val="22"/>
        </w:rPr>
      </w:pPr>
      <w:r>
        <w:rPr>
          <w:bCs/>
          <w:sz w:val="22"/>
        </w:rPr>
        <w:t xml:space="preserve">Vše záleží na dohodě mezi </w:t>
      </w:r>
      <w:proofErr w:type="spellStart"/>
      <w:r>
        <w:rPr>
          <w:bCs/>
          <w:sz w:val="22"/>
        </w:rPr>
        <w:t>CETINem</w:t>
      </w:r>
      <w:proofErr w:type="spellEnd"/>
      <w:r>
        <w:rPr>
          <w:bCs/>
          <w:sz w:val="22"/>
        </w:rPr>
        <w:t xml:space="preserve"> a ZEA. Obec na toto nemá vliv, z její strany jsou všechny náležitosti splněny.</w:t>
      </w:r>
    </w:p>
    <w:p w14:paraId="6B8C739C" w14:textId="77777777" w:rsidR="00AC7607" w:rsidRDefault="00AC7607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4882BFC8" w14:textId="77777777" w:rsidR="00AC7607" w:rsidRDefault="00AC7607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</w:p>
    <w:p w14:paraId="20AD5713" w14:textId="063C0B1B" w:rsidR="00E44B44" w:rsidRPr="00573BDC" w:rsidRDefault="00691183" w:rsidP="001C4533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  <w:r w:rsidRPr="00573BDC">
        <w:rPr>
          <w:rFonts w:ascii="Amiko" w:hAnsi="Amiko" w:cs="Amiko"/>
        </w:rPr>
        <w:t>*   *   *   *</w:t>
      </w:r>
    </w:p>
    <w:p w14:paraId="5331F958" w14:textId="77777777" w:rsidR="007534B9" w:rsidRPr="00573BDC" w:rsidRDefault="007534B9" w:rsidP="004857E2">
      <w:pPr>
        <w:spacing w:after="0" w:line="240" w:lineRule="auto"/>
        <w:ind w:left="0" w:firstLine="0"/>
        <w:rPr>
          <w:b/>
          <w:bCs/>
          <w:sz w:val="24"/>
          <w:szCs w:val="24"/>
        </w:rPr>
      </w:pPr>
    </w:p>
    <w:p w14:paraId="1069A8FF" w14:textId="7DC3AEB2" w:rsidR="00AD190D" w:rsidRPr="00573BDC" w:rsidRDefault="005A21DC" w:rsidP="004857E2">
      <w:pPr>
        <w:spacing w:after="0" w:line="240" w:lineRule="auto"/>
        <w:ind w:left="0" w:firstLine="0"/>
        <w:rPr>
          <w:b/>
          <w:bCs/>
          <w:sz w:val="24"/>
          <w:szCs w:val="24"/>
        </w:rPr>
      </w:pPr>
      <w:r w:rsidRPr="00573BDC">
        <w:rPr>
          <w:b/>
          <w:bCs/>
          <w:sz w:val="24"/>
          <w:szCs w:val="24"/>
        </w:rPr>
        <w:t>Veřejné zasedání bylo ukončeno v</w:t>
      </w:r>
      <w:r w:rsidR="00685CC6">
        <w:rPr>
          <w:b/>
          <w:bCs/>
          <w:sz w:val="24"/>
          <w:szCs w:val="24"/>
        </w:rPr>
        <w:t xml:space="preserve"> 19:13 </w:t>
      </w:r>
      <w:r w:rsidR="0050633A" w:rsidRPr="00573BDC">
        <w:rPr>
          <w:b/>
          <w:bCs/>
          <w:sz w:val="24"/>
          <w:szCs w:val="24"/>
        </w:rPr>
        <w:t>hod.</w:t>
      </w:r>
    </w:p>
    <w:p w14:paraId="4053EF44" w14:textId="77777777" w:rsidR="007534B9" w:rsidRPr="00573BDC" w:rsidRDefault="007534B9" w:rsidP="00882A1D">
      <w:pPr>
        <w:spacing w:after="0" w:line="240" w:lineRule="auto"/>
        <w:ind w:left="0" w:firstLine="0"/>
        <w:rPr>
          <w:b/>
          <w:bCs/>
          <w:sz w:val="24"/>
          <w:szCs w:val="24"/>
        </w:rPr>
      </w:pPr>
    </w:p>
    <w:p w14:paraId="7D878BDD" w14:textId="0AAA3F88" w:rsidR="00B579B9" w:rsidRPr="00573BDC" w:rsidRDefault="00B579B9" w:rsidP="00B579B9">
      <w:pPr>
        <w:spacing w:after="0" w:line="240" w:lineRule="auto"/>
        <w:rPr>
          <w:sz w:val="24"/>
          <w:szCs w:val="24"/>
        </w:rPr>
      </w:pPr>
      <w:r w:rsidRPr="00573BDC">
        <w:rPr>
          <w:b/>
          <w:bCs/>
          <w:sz w:val="24"/>
          <w:szCs w:val="24"/>
        </w:rPr>
        <w:t xml:space="preserve">Vytištěno dne:  </w:t>
      </w:r>
    </w:p>
    <w:p w14:paraId="64A43932" w14:textId="4694556B" w:rsidR="005D09C8" w:rsidRPr="00573BDC" w:rsidRDefault="00B579B9" w:rsidP="004857E2">
      <w:pPr>
        <w:spacing w:after="0" w:line="240" w:lineRule="auto"/>
        <w:rPr>
          <w:b/>
          <w:bCs/>
          <w:sz w:val="24"/>
          <w:szCs w:val="24"/>
        </w:rPr>
      </w:pPr>
      <w:r w:rsidRPr="00573BDC">
        <w:rPr>
          <w:b/>
          <w:bCs/>
          <w:sz w:val="24"/>
          <w:szCs w:val="24"/>
        </w:rPr>
        <w:t xml:space="preserve">Podepsáno dne: </w:t>
      </w:r>
    </w:p>
    <w:p w14:paraId="27C075E5" w14:textId="77777777" w:rsidR="007534B9" w:rsidRPr="00573BDC" w:rsidRDefault="007534B9" w:rsidP="002B0F56">
      <w:pPr>
        <w:spacing w:after="0" w:line="240" w:lineRule="auto"/>
        <w:ind w:left="0" w:firstLine="0"/>
        <w:rPr>
          <w:sz w:val="24"/>
          <w:szCs w:val="24"/>
        </w:rPr>
      </w:pPr>
    </w:p>
    <w:p w14:paraId="666FBCFA" w14:textId="6F0ED9A5" w:rsidR="00B579B9" w:rsidRPr="00573BDC" w:rsidRDefault="00B579B9" w:rsidP="00B579B9">
      <w:pPr>
        <w:spacing w:after="0" w:line="240" w:lineRule="auto"/>
        <w:rPr>
          <w:sz w:val="24"/>
          <w:szCs w:val="24"/>
        </w:rPr>
      </w:pPr>
      <w:r w:rsidRPr="00573BDC">
        <w:rPr>
          <w:sz w:val="24"/>
          <w:szCs w:val="24"/>
        </w:rPr>
        <w:t xml:space="preserve">Zapisovatel:   </w:t>
      </w:r>
    </w:p>
    <w:p w14:paraId="393757E5" w14:textId="2FF3BE0A" w:rsidR="00B579B9" w:rsidRDefault="00B579B9" w:rsidP="00D06BD5">
      <w:pPr>
        <w:pStyle w:val="Zkladntextodsazen"/>
        <w:tabs>
          <w:tab w:val="left" w:pos="-585"/>
          <w:tab w:val="left" w:pos="1935"/>
        </w:tabs>
        <w:spacing w:after="0"/>
        <w:ind w:left="0"/>
        <w:jc w:val="left"/>
        <w:rPr>
          <w:rFonts w:ascii="Amiko" w:hAnsi="Amiko" w:cs="Amiko"/>
        </w:rPr>
      </w:pPr>
      <w:r w:rsidRPr="00573BDC">
        <w:rPr>
          <w:rFonts w:ascii="Amiko" w:hAnsi="Amiko" w:cs="Amiko"/>
        </w:rPr>
        <w:t xml:space="preserve">                      </w:t>
      </w:r>
      <w:r w:rsidR="0024038A">
        <w:rPr>
          <w:rFonts w:ascii="Amiko" w:hAnsi="Amiko" w:cs="Amiko"/>
        </w:rPr>
        <w:t xml:space="preserve">Ludmila </w:t>
      </w:r>
      <w:proofErr w:type="spellStart"/>
      <w:r w:rsidR="0024038A">
        <w:rPr>
          <w:rFonts w:ascii="Amiko" w:hAnsi="Amiko" w:cs="Amiko"/>
        </w:rPr>
        <w:t>Hnutová</w:t>
      </w:r>
      <w:proofErr w:type="spellEnd"/>
      <w:r w:rsidR="00B01D87">
        <w:rPr>
          <w:rFonts w:ascii="Amiko" w:hAnsi="Amiko" w:cs="Amiko"/>
        </w:rPr>
        <w:t xml:space="preserve">     </w:t>
      </w:r>
      <w:r w:rsidR="00DB66AE" w:rsidRPr="00573BDC">
        <w:rPr>
          <w:rFonts w:ascii="Amiko" w:hAnsi="Amiko" w:cs="Amiko"/>
        </w:rPr>
        <w:t>………………………………………………………</w:t>
      </w:r>
    </w:p>
    <w:p w14:paraId="30999D19" w14:textId="77777777" w:rsidR="008137F0" w:rsidRPr="00573BDC" w:rsidRDefault="008137F0" w:rsidP="00B579B9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</w:rPr>
      </w:pPr>
    </w:p>
    <w:p w14:paraId="2599FCA3" w14:textId="77777777" w:rsidR="00B579B9" w:rsidRPr="00573BDC" w:rsidRDefault="00B579B9" w:rsidP="00B579B9">
      <w:pPr>
        <w:pStyle w:val="Zkladntextodsazen"/>
        <w:tabs>
          <w:tab w:val="left" w:pos="-585"/>
          <w:tab w:val="left" w:pos="1935"/>
        </w:tabs>
        <w:spacing w:after="0"/>
        <w:ind w:left="0"/>
        <w:rPr>
          <w:rFonts w:ascii="Amiko" w:hAnsi="Amiko" w:cs="Amiko"/>
          <w:bCs/>
        </w:rPr>
      </w:pPr>
      <w:r w:rsidRPr="00573BDC">
        <w:rPr>
          <w:rFonts w:ascii="Amiko" w:hAnsi="Amiko" w:cs="Amiko"/>
        </w:rPr>
        <w:t>Ověřovatelé</w:t>
      </w:r>
      <w:r w:rsidRPr="00573BDC">
        <w:rPr>
          <w:rFonts w:ascii="Amiko" w:hAnsi="Amiko" w:cs="Amiko"/>
          <w:bCs/>
        </w:rPr>
        <w:t xml:space="preserve">: </w:t>
      </w:r>
    </w:p>
    <w:p w14:paraId="2CC24CC3" w14:textId="78842424" w:rsidR="00B579B9" w:rsidRPr="00573BDC" w:rsidRDefault="00CC1032" w:rsidP="008137F0">
      <w:pPr>
        <w:pStyle w:val="Zkladntextodsazen"/>
        <w:tabs>
          <w:tab w:val="left" w:pos="-585"/>
          <w:tab w:val="left" w:pos="1935"/>
        </w:tabs>
        <w:spacing w:after="0"/>
        <w:ind w:left="3261" w:hanging="3261"/>
        <w:jc w:val="left"/>
        <w:rPr>
          <w:rFonts w:ascii="Amiko" w:hAnsi="Amiko" w:cs="Amiko"/>
        </w:rPr>
      </w:pPr>
      <w:r w:rsidRPr="00573BDC">
        <w:rPr>
          <w:rFonts w:ascii="Amiko" w:hAnsi="Amiko" w:cs="Amiko"/>
          <w:bCs/>
        </w:rPr>
        <w:t xml:space="preserve">            </w:t>
      </w:r>
      <w:r w:rsidR="008952DD" w:rsidRPr="00573BDC">
        <w:rPr>
          <w:rFonts w:ascii="Amiko" w:hAnsi="Amiko" w:cs="Amiko"/>
          <w:bCs/>
        </w:rPr>
        <w:t xml:space="preserve">         </w:t>
      </w:r>
      <w:r w:rsidR="001968E7">
        <w:rPr>
          <w:rFonts w:ascii="Amiko" w:hAnsi="Amiko" w:cs="Amiko"/>
          <w:bCs/>
        </w:rPr>
        <w:t>Martin Lískovec</w:t>
      </w:r>
      <w:r w:rsidR="00D06BD5">
        <w:rPr>
          <w:rFonts w:ascii="Amiko" w:hAnsi="Amiko" w:cs="Amiko"/>
          <w:bCs/>
        </w:rPr>
        <w:t xml:space="preserve">     </w:t>
      </w:r>
      <w:r w:rsidR="0024038A">
        <w:rPr>
          <w:rFonts w:ascii="Amiko" w:hAnsi="Amiko" w:cs="Amiko"/>
          <w:bCs/>
        </w:rPr>
        <w:t xml:space="preserve">  </w:t>
      </w:r>
      <w:r w:rsidR="00F824DB" w:rsidRPr="00573BDC">
        <w:rPr>
          <w:rFonts w:ascii="Amiko" w:hAnsi="Amiko" w:cs="Amiko"/>
          <w:bCs/>
        </w:rPr>
        <w:t xml:space="preserve"> </w:t>
      </w:r>
      <w:r w:rsidR="008137F0">
        <w:rPr>
          <w:rFonts w:ascii="Amiko" w:hAnsi="Amiko" w:cs="Amiko"/>
          <w:bCs/>
        </w:rPr>
        <w:t>………………………………………………</w:t>
      </w:r>
      <w:r w:rsidR="00CE32C3">
        <w:rPr>
          <w:rFonts w:ascii="Amiko" w:hAnsi="Amiko" w:cs="Amiko"/>
          <w:bCs/>
        </w:rPr>
        <w:t>………</w:t>
      </w:r>
      <w:r w:rsidR="00F824DB" w:rsidRPr="00573BDC">
        <w:rPr>
          <w:rFonts w:ascii="Amiko" w:hAnsi="Amiko" w:cs="Amiko"/>
          <w:bCs/>
        </w:rPr>
        <w:t xml:space="preserve">   </w:t>
      </w:r>
      <w:r w:rsidR="00603263" w:rsidRPr="00573BDC">
        <w:rPr>
          <w:rFonts w:ascii="Amiko" w:hAnsi="Amiko" w:cs="Amiko"/>
          <w:bCs/>
        </w:rPr>
        <w:t xml:space="preserve"> </w:t>
      </w:r>
      <w:r w:rsidR="00F824DB" w:rsidRPr="00573BDC">
        <w:rPr>
          <w:rFonts w:ascii="Amiko" w:hAnsi="Amiko" w:cs="Amiko"/>
          <w:bCs/>
        </w:rPr>
        <w:t xml:space="preserve">    </w:t>
      </w:r>
      <w:r w:rsidR="00603263" w:rsidRPr="00573BDC">
        <w:rPr>
          <w:rFonts w:ascii="Amiko" w:hAnsi="Amiko" w:cs="Amiko"/>
          <w:bCs/>
        </w:rPr>
        <w:t xml:space="preserve">  </w:t>
      </w:r>
      <w:r w:rsidR="000A75E8" w:rsidRPr="00573BDC">
        <w:rPr>
          <w:rFonts w:ascii="Amiko" w:hAnsi="Amiko" w:cs="Amiko"/>
          <w:bCs/>
        </w:rPr>
        <w:t xml:space="preserve"> </w:t>
      </w:r>
      <w:r w:rsidR="009E1323" w:rsidRPr="00573BDC">
        <w:rPr>
          <w:rFonts w:ascii="Amiko" w:hAnsi="Amiko" w:cs="Amiko"/>
          <w:bCs/>
        </w:rPr>
        <w:t xml:space="preserve">   </w:t>
      </w:r>
      <w:r w:rsidR="000A75E8" w:rsidRPr="00573BDC">
        <w:rPr>
          <w:rFonts w:ascii="Amiko" w:hAnsi="Amiko" w:cs="Amiko"/>
          <w:bCs/>
        </w:rPr>
        <w:t xml:space="preserve">   </w:t>
      </w:r>
      <w:r w:rsidR="00603263" w:rsidRPr="00573BDC">
        <w:rPr>
          <w:rFonts w:ascii="Amiko" w:hAnsi="Amiko" w:cs="Amiko"/>
          <w:bCs/>
        </w:rPr>
        <w:t xml:space="preserve"> </w:t>
      </w:r>
      <w:r w:rsidR="007121AB" w:rsidRPr="00573BDC">
        <w:rPr>
          <w:rFonts w:ascii="Amiko" w:hAnsi="Amiko" w:cs="Amiko"/>
          <w:bCs/>
        </w:rPr>
        <w:t xml:space="preserve"> </w:t>
      </w:r>
      <w:r w:rsidR="000A75E8" w:rsidRPr="00573BDC">
        <w:rPr>
          <w:rFonts w:ascii="Amiko" w:hAnsi="Amiko" w:cs="Amiko"/>
          <w:bCs/>
        </w:rPr>
        <w:t xml:space="preserve">     </w:t>
      </w:r>
    </w:p>
    <w:p w14:paraId="336DD2F0" w14:textId="77777777" w:rsidR="00B579B9" w:rsidRPr="00573BDC" w:rsidRDefault="00B579B9" w:rsidP="008137F0">
      <w:pPr>
        <w:pStyle w:val="Zkladntextodsazen"/>
        <w:tabs>
          <w:tab w:val="left" w:pos="-585"/>
          <w:tab w:val="left" w:pos="1935"/>
        </w:tabs>
        <w:spacing w:after="0"/>
        <w:ind w:left="3261" w:hanging="3261"/>
        <w:jc w:val="left"/>
        <w:rPr>
          <w:rFonts w:ascii="Amiko" w:hAnsi="Amiko" w:cs="Amiko"/>
        </w:rPr>
      </w:pPr>
      <w:r w:rsidRPr="00573BDC">
        <w:rPr>
          <w:rFonts w:ascii="Amiko" w:hAnsi="Amiko" w:cs="Amiko"/>
        </w:rPr>
        <w:t xml:space="preserve">                       </w:t>
      </w:r>
    </w:p>
    <w:p w14:paraId="17421FF9" w14:textId="383213D9" w:rsidR="00B579B9" w:rsidRPr="00573BDC" w:rsidRDefault="001968E7" w:rsidP="008137F0">
      <w:pPr>
        <w:pStyle w:val="Zkladntextodsazen"/>
        <w:tabs>
          <w:tab w:val="left" w:pos="-585"/>
          <w:tab w:val="left" w:pos="1935"/>
        </w:tabs>
        <w:spacing w:after="0"/>
        <w:ind w:left="3261" w:hanging="3261"/>
        <w:jc w:val="left"/>
        <w:rPr>
          <w:rFonts w:ascii="Amiko" w:hAnsi="Amiko" w:cs="Amiko"/>
        </w:rPr>
      </w:pPr>
      <w:r>
        <w:rPr>
          <w:rFonts w:ascii="Amiko" w:hAnsi="Amiko" w:cs="Amiko"/>
        </w:rPr>
        <w:t xml:space="preserve">                                    Jan Peca</w:t>
      </w:r>
      <w:r w:rsidR="0018629E" w:rsidRPr="00573BDC">
        <w:rPr>
          <w:rFonts w:ascii="Amiko" w:hAnsi="Amiko" w:cs="Amiko"/>
        </w:rPr>
        <w:t xml:space="preserve"> </w:t>
      </w:r>
      <w:r w:rsidR="00D06BD5">
        <w:rPr>
          <w:rFonts w:ascii="Amiko" w:hAnsi="Amiko" w:cs="Amiko"/>
        </w:rPr>
        <w:t xml:space="preserve">   </w:t>
      </w:r>
      <w:r w:rsidR="0024038A">
        <w:rPr>
          <w:rFonts w:ascii="Amiko" w:hAnsi="Amiko" w:cs="Amiko"/>
        </w:rPr>
        <w:t xml:space="preserve">  </w:t>
      </w:r>
      <w:r w:rsidR="008137F0">
        <w:rPr>
          <w:rFonts w:ascii="Amiko" w:hAnsi="Amiko" w:cs="Amiko"/>
        </w:rPr>
        <w:t>………………………………………</w:t>
      </w:r>
      <w:r w:rsidR="00CE32C3">
        <w:rPr>
          <w:rFonts w:ascii="Amiko" w:hAnsi="Amiko" w:cs="Amiko"/>
        </w:rPr>
        <w:t>……………</w:t>
      </w:r>
      <w:r w:rsidR="0018629E" w:rsidRPr="00573BDC">
        <w:rPr>
          <w:rFonts w:ascii="Amiko" w:hAnsi="Amiko" w:cs="Amiko"/>
        </w:rPr>
        <w:t xml:space="preserve">   </w:t>
      </w:r>
      <w:r w:rsidR="00603263" w:rsidRPr="00573BDC">
        <w:rPr>
          <w:rFonts w:ascii="Amiko" w:hAnsi="Amiko" w:cs="Amiko"/>
        </w:rPr>
        <w:t xml:space="preserve">   </w:t>
      </w:r>
      <w:r w:rsidR="00F824DB" w:rsidRPr="00573BDC">
        <w:rPr>
          <w:rFonts w:ascii="Amiko" w:hAnsi="Amiko" w:cs="Amiko"/>
        </w:rPr>
        <w:t xml:space="preserve">       </w:t>
      </w:r>
    </w:p>
    <w:p w14:paraId="1C2315BD" w14:textId="77777777" w:rsidR="00B579B9" w:rsidRPr="00573BDC" w:rsidRDefault="00B579B9" w:rsidP="008137F0">
      <w:pPr>
        <w:pStyle w:val="Zkladntextodsazen"/>
        <w:tabs>
          <w:tab w:val="left" w:pos="-585"/>
          <w:tab w:val="left" w:pos="1935"/>
        </w:tabs>
        <w:spacing w:after="0"/>
        <w:ind w:left="3261" w:hanging="3261"/>
        <w:jc w:val="left"/>
        <w:rPr>
          <w:rFonts w:ascii="Amiko" w:hAnsi="Amiko" w:cs="Amiko"/>
        </w:rPr>
      </w:pPr>
    </w:p>
    <w:p w14:paraId="5ED164AE" w14:textId="004424F5" w:rsidR="00B579B9" w:rsidRPr="00573BDC" w:rsidRDefault="00B579B9" w:rsidP="00B579B9">
      <w:pPr>
        <w:pStyle w:val="Zkladntextodsazen"/>
        <w:tabs>
          <w:tab w:val="left" w:pos="-585"/>
          <w:tab w:val="left" w:pos="1935"/>
        </w:tabs>
        <w:spacing w:after="0"/>
        <w:ind w:left="3261" w:hanging="3261"/>
        <w:rPr>
          <w:rFonts w:ascii="Amiko" w:hAnsi="Amiko" w:cs="Amiko"/>
        </w:rPr>
      </w:pPr>
      <w:r w:rsidRPr="00573BDC">
        <w:rPr>
          <w:rFonts w:ascii="Amiko" w:hAnsi="Amiko" w:cs="Amiko"/>
        </w:rPr>
        <w:t>Starostka obce</w:t>
      </w:r>
      <w:r w:rsidR="005B5F01">
        <w:rPr>
          <w:rFonts w:ascii="Amiko" w:hAnsi="Amiko" w:cs="Amiko"/>
        </w:rPr>
        <w:t>:</w:t>
      </w:r>
    </w:p>
    <w:p w14:paraId="22103D28" w14:textId="77777777" w:rsidR="00B579B9" w:rsidRPr="00573BDC" w:rsidRDefault="00B579B9" w:rsidP="00B579B9">
      <w:pPr>
        <w:pStyle w:val="Zkladntextodsazen"/>
        <w:tabs>
          <w:tab w:val="left" w:pos="-585"/>
          <w:tab w:val="left" w:pos="1935"/>
        </w:tabs>
        <w:spacing w:after="0"/>
        <w:ind w:left="3261" w:hanging="3261"/>
        <w:rPr>
          <w:rFonts w:ascii="Amiko" w:hAnsi="Amiko" w:cs="Amiko"/>
        </w:rPr>
      </w:pPr>
    </w:p>
    <w:p w14:paraId="0041A36B" w14:textId="02DE5EF1" w:rsidR="00691183" w:rsidRDefault="00B579B9" w:rsidP="00DB162E">
      <w:pPr>
        <w:pStyle w:val="Zkladntextodsazen"/>
        <w:tabs>
          <w:tab w:val="left" w:pos="-585"/>
          <w:tab w:val="left" w:pos="1935"/>
        </w:tabs>
        <w:spacing w:after="0"/>
        <w:ind w:left="0"/>
        <w:jc w:val="left"/>
        <w:rPr>
          <w:rFonts w:ascii="Amiko" w:hAnsi="Amiko" w:cs="Amiko"/>
        </w:rPr>
      </w:pPr>
      <w:r w:rsidRPr="00573BDC">
        <w:rPr>
          <w:rFonts w:ascii="Amiko" w:hAnsi="Amiko" w:cs="Amiko"/>
        </w:rPr>
        <w:t xml:space="preserve">                     Eva </w:t>
      </w:r>
      <w:proofErr w:type="spellStart"/>
      <w:r w:rsidRPr="00573BDC">
        <w:rPr>
          <w:rFonts w:ascii="Amiko" w:hAnsi="Amiko" w:cs="Amiko"/>
        </w:rPr>
        <w:t>Poliačiková</w:t>
      </w:r>
      <w:proofErr w:type="spellEnd"/>
      <w:r w:rsidRPr="00573BDC">
        <w:rPr>
          <w:rFonts w:ascii="Amiko" w:hAnsi="Amiko" w:cs="Amiko"/>
        </w:rPr>
        <w:t xml:space="preserve"> Šmoldasová</w:t>
      </w:r>
      <w:r w:rsidR="007121AB" w:rsidRPr="00573BDC">
        <w:rPr>
          <w:rFonts w:ascii="Amiko" w:hAnsi="Amiko" w:cs="Amiko"/>
        </w:rPr>
        <w:t xml:space="preserve"> </w:t>
      </w:r>
      <w:r w:rsidR="008137F0">
        <w:rPr>
          <w:rFonts w:ascii="Amiko" w:hAnsi="Amiko" w:cs="Amiko"/>
        </w:rPr>
        <w:t>………………………</w:t>
      </w:r>
      <w:r w:rsidR="00CE32C3">
        <w:rPr>
          <w:rFonts w:ascii="Amiko" w:hAnsi="Amiko" w:cs="Amiko"/>
        </w:rPr>
        <w:t>…</w:t>
      </w:r>
      <w:r w:rsidR="001968E7">
        <w:rPr>
          <w:rFonts w:ascii="Amiko" w:hAnsi="Amiko" w:cs="Amiko"/>
        </w:rPr>
        <w:t>………….</w:t>
      </w:r>
    </w:p>
    <w:p w14:paraId="7B3A96E7" w14:textId="77777777" w:rsidR="00CE32C3" w:rsidRPr="00573BDC" w:rsidRDefault="00CE32C3" w:rsidP="00DB162E">
      <w:pPr>
        <w:pStyle w:val="Zkladntextodsazen"/>
        <w:tabs>
          <w:tab w:val="left" w:pos="-585"/>
          <w:tab w:val="left" w:pos="1935"/>
        </w:tabs>
        <w:spacing w:after="0"/>
        <w:ind w:left="0"/>
        <w:jc w:val="left"/>
        <w:rPr>
          <w:rFonts w:ascii="Amiko" w:hAnsi="Amiko" w:cs="Amiko"/>
        </w:rPr>
      </w:pPr>
    </w:p>
    <w:p w14:paraId="7F9A2042" w14:textId="5331F169" w:rsidR="00691183" w:rsidRPr="00573BDC" w:rsidRDefault="00691183" w:rsidP="007872C1">
      <w:pPr>
        <w:pStyle w:val="Zkladntextodsazen"/>
        <w:tabs>
          <w:tab w:val="left" w:pos="-585"/>
          <w:tab w:val="left" w:pos="1935"/>
        </w:tabs>
        <w:spacing w:after="0"/>
        <w:ind w:left="0"/>
        <w:jc w:val="center"/>
        <w:rPr>
          <w:rFonts w:ascii="Amiko" w:hAnsi="Amiko" w:cs="Amiko"/>
        </w:rPr>
      </w:pPr>
      <w:r w:rsidRPr="00573BDC">
        <w:rPr>
          <w:rFonts w:ascii="Amiko" w:hAnsi="Amiko" w:cs="Amiko"/>
        </w:rPr>
        <w:t xml:space="preserve">*   * K O N E C   *   </w:t>
      </w:r>
      <w:r w:rsidR="007872C1" w:rsidRPr="00573BDC">
        <w:rPr>
          <w:rFonts w:ascii="Amiko" w:hAnsi="Amiko" w:cs="Amiko"/>
        </w:rPr>
        <w:t>*</w:t>
      </w:r>
    </w:p>
    <w:sectPr w:rsidR="00691183" w:rsidRPr="00573BDC" w:rsidSect="00FE0648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707" w:bottom="760" w:left="170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A808" w14:textId="77777777" w:rsidR="00BD06AB" w:rsidRDefault="00BD06AB">
      <w:pPr>
        <w:spacing w:after="0" w:line="240" w:lineRule="auto"/>
      </w:pPr>
      <w:r>
        <w:separator/>
      </w:r>
    </w:p>
  </w:endnote>
  <w:endnote w:type="continuationSeparator" w:id="0">
    <w:p w14:paraId="45E5CEDE" w14:textId="77777777" w:rsidR="00BD06AB" w:rsidRDefault="00BD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ico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A7E4" w14:textId="77777777" w:rsidR="006A7887" w:rsidRDefault="002719F0">
    <w:pPr>
      <w:spacing w:after="0" w:line="259" w:lineRule="auto"/>
      <w:ind w:left="170" w:firstLine="0"/>
      <w:jc w:val="left"/>
    </w:pPr>
    <w:r>
      <w:rPr>
        <w:b/>
        <w:color w:val="6A6A6A"/>
        <w:sz w:val="16"/>
      </w:rPr>
      <w:t>IČO: 43750648</w:t>
    </w:r>
    <w:r>
      <w:rPr>
        <w:b/>
        <w:color w:val="D70000"/>
        <w:sz w:val="16"/>
      </w:rPr>
      <w:t xml:space="preserve"> | </w:t>
    </w:r>
    <w:r>
      <w:rPr>
        <w:b/>
        <w:color w:val="6A6A6A"/>
        <w:sz w:val="16"/>
      </w:rPr>
      <w:t>TELEFON: 777 530 109</w:t>
    </w:r>
    <w:r>
      <w:rPr>
        <w:b/>
        <w:color w:val="D70000"/>
        <w:sz w:val="16"/>
      </w:rPr>
      <w:t xml:space="preserve"> | </w:t>
    </w:r>
    <w:r>
      <w:rPr>
        <w:b/>
        <w:color w:val="6A6A6A"/>
        <w:sz w:val="16"/>
      </w:rPr>
      <w:t>E-MAIL: EPODATELNA@TEHOVEC.CZ</w:t>
    </w:r>
    <w:r>
      <w:rPr>
        <w:b/>
        <w:color w:val="D70000"/>
        <w:sz w:val="16"/>
      </w:rPr>
      <w:t xml:space="preserve"> | </w:t>
    </w:r>
    <w:r>
      <w:rPr>
        <w:b/>
        <w:color w:val="6A6A6A"/>
        <w:sz w:val="16"/>
      </w:rPr>
      <w:t>WWW.TEHOVEC.CZ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973507"/>
      <w:docPartObj>
        <w:docPartGallery w:val="Page Numbers (Bottom of Page)"/>
        <w:docPartUnique/>
      </w:docPartObj>
    </w:sdtPr>
    <w:sdtEndPr/>
    <w:sdtContent>
      <w:p w14:paraId="6C9E2594" w14:textId="44DA20D4" w:rsidR="00D60862" w:rsidRDefault="00D608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2C3">
          <w:rPr>
            <w:noProof/>
          </w:rPr>
          <w:t>6</w:t>
        </w:r>
        <w:r>
          <w:fldChar w:fldCharType="end"/>
        </w:r>
      </w:p>
      <w:p w14:paraId="680F7058" w14:textId="77777777" w:rsidR="00D60862" w:rsidRDefault="00D60862">
        <w:pPr>
          <w:pStyle w:val="Zpat"/>
          <w:jc w:val="center"/>
        </w:pPr>
      </w:p>
      <w:p w14:paraId="6D4F8516" w14:textId="77777777" w:rsidR="00D60862" w:rsidRDefault="00D60862" w:rsidP="00D60862">
        <w:pPr>
          <w:spacing w:after="0" w:line="259" w:lineRule="auto"/>
          <w:ind w:left="170" w:firstLine="0"/>
          <w:jc w:val="center"/>
          <w:rPr>
            <w:b/>
            <w:color w:val="6A6A6A"/>
            <w:sz w:val="16"/>
          </w:rPr>
        </w:pPr>
        <w:r>
          <w:t>OBEC TEHOVEC</w:t>
        </w:r>
        <w:r>
          <w:rPr>
            <w:color w:val="D70000"/>
          </w:rPr>
          <w:t xml:space="preserve"> | </w:t>
        </w:r>
        <w:r>
          <w:t>TEHOVECKÁ 22, 251 62 TEHOVEC</w:t>
        </w:r>
      </w:p>
      <w:p w14:paraId="1EB19B53" w14:textId="77777777" w:rsidR="00D60862" w:rsidRDefault="00D60862" w:rsidP="00D60862">
        <w:pPr>
          <w:spacing w:after="0" w:line="259" w:lineRule="auto"/>
          <w:ind w:left="170" w:firstLine="0"/>
          <w:jc w:val="left"/>
        </w:pPr>
        <w:r>
          <w:rPr>
            <w:b/>
            <w:color w:val="6A6A6A"/>
            <w:sz w:val="16"/>
          </w:rPr>
          <w:t>IČO: 43750648</w:t>
        </w:r>
        <w:r>
          <w:rPr>
            <w:b/>
            <w:color w:val="D70000"/>
            <w:sz w:val="16"/>
          </w:rPr>
          <w:t xml:space="preserve"> | </w:t>
        </w:r>
        <w:r>
          <w:rPr>
            <w:b/>
            <w:color w:val="6A6A6A"/>
            <w:sz w:val="16"/>
          </w:rPr>
          <w:t>TELEFON: 777 530 109</w:t>
        </w:r>
        <w:r>
          <w:rPr>
            <w:b/>
            <w:color w:val="D70000"/>
            <w:sz w:val="16"/>
          </w:rPr>
          <w:t xml:space="preserve"> | </w:t>
        </w:r>
        <w:r>
          <w:rPr>
            <w:b/>
            <w:color w:val="6A6A6A"/>
            <w:sz w:val="16"/>
          </w:rPr>
          <w:t>E-MAIL: EPODATELNA@TEHOVEC.CZ</w:t>
        </w:r>
        <w:r>
          <w:rPr>
            <w:b/>
            <w:color w:val="D70000"/>
            <w:sz w:val="16"/>
          </w:rPr>
          <w:t xml:space="preserve"> | </w:t>
        </w:r>
        <w:r>
          <w:rPr>
            <w:b/>
            <w:color w:val="6A6A6A"/>
            <w:sz w:val="16"/>
          </w:rPr>
          <w:t>WWW.TEHOVEC.CZ</w:t>
        </w:r>
      </w:p>
      <w:p w14:paraId="44D24B0C" w14:textId="53909482" w:rsidR="00D60862" w:rsidRDefault="00BD06AB">
        <w:pPr>
          <w:pStyle w:val="Zpat"/>
          <w:jc w:val="center"/>
        </w:pPr>
      </w:p>
    </w:sdtContent>
  </w:sdt>
  <w:p w14:paraId="4E7306DD" w14:textId="5BFE460D" w:rsidR="006A7887" w:rsidRDefault="006A7887">
    <w:pPr>
      <w:spacing w:after="0" w:line="259" w:lineRule="auto"/>
      <w:ind w:left="17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937319"/>
      <w:docPartObj>
        <w:docPartGallery w:val="Page Numbers (Bottom of Page)"/>
        <w:docPartUnique/>
      </w:docPartObj>
    </w:sdtPr>
    <w:sdtEndPr/>
    <w:sdtContent>
      <w:p w14:paraId="5655F647" w14:textId="296CA557" w:rsidR="00D53CE8" w:rsidRDefault="00D53C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2C3">
          <w:rPr>
            <w:noProof/>
          </w:rPr>
          <w:t>1</w:t>
        </w:r>
        <w:r>
          <w:fldChar w:fldCharType="end"/>
        </w:r>
      </w:p>
    </w:sdtContent>
  </w:sdt>
  <w:p w14:paraId="49A33EB2" w14:textId="05B39B35" w:rsidR="006A7887" w:rsidRDefault="006A7887">
    <w:pPr>
      <w:spacing w:after="0" w:line="259" w:lineRule="auto"/>
      <w:ind w:left="170" w:firstLine="0"/>
      <w:jc w:val="left"/>
    </w:pPr>
  </w:p>
  <w:p w14:paraId="75A0CE78" w14:textId="77777777" w:rsidR="00D53CE8" w:rsidRDefault="00D53CE8" w:rsidP="00D53CE8">
    <w:pPr>
      <w:spacing w:after="0" w:line="259" w:lineRule="auto"/>
      <w:ind w:left="170" w:firstLine="0"/>
      <w:jc w:val="center"/>
      <w:rPr>
        <w:b/>
        <w:color w:val="6A6A6A"/>
        <w:sz w:val="16"/>
      </w:rPr>
    </w:pPr>
    <w:bookmarkStart w:id="1" w:name="_Hlk163488097"/>
    <w:r>
      <w:t>OBEC TEHOVEC</w:t>
    </w:r>
    <w:r>
      <w:rPr>
        <w:color w:val="D70000"/>
      </w:rPr>
      <w:t xml:space="preserve"> | </w:t>
    </w:r>
    <w:r>
      <w:t>TEHOVECKÁ 22, 251 62 TEHOVEC</w:t>
    </w:r>
  </w:p>
  <w:bookmarkEnd w:id="1"/>
  <w:p w14:paraId="351DBA0B" w14:textId="77777777" w:rsidR="00D53CE8" w:rsidRDefault="00D53CE8" w:rsidP="00D53CE8">
    <w:pPr>
      <w:spacing w:after="0" w:line="259" w:lineRule="auto"/>
      <w:ind w:left="170" w:firstLine="0"/>
      <w:jc w:val="left"/>
    </w:pPr>
    <w:r>
      <w:rPr>
        <w:b/>
        <w:color w:val="6A6A6A"/>
        <w:sz w:val="16"/>
      </w:rPr>
      <w:t>IČO: 43750648</w:t>
    </w:r>
    <w:r>
      <w:rPr>
        <w:b/>
        <w:color w:val="D70000"/>
        <w:sz w:val="16"/>
      </w:rPr>
      <w:t xml:space="preserve"> | </w:t>
    </w:r>
    <w:r>
      <w:rPr>
        <w:b/>
        <w:color w:val="6A6A6A"/>
        <w:sz w:val="16"/>
      </w:rPr>
      <w:t>TELEFON: 777 530 109</w:t>
    </w:r>
    <w:r>
      <w:rPr>
        <w:b/>
        <w:color w:val="D70000"/>
        <w:sz w:val="16"/>
      </w:rPr>
      <w:t xml:space="preserve"> | </w:t>
    </w:r>
    <w:r>
      <w:rPr>
        <w:b/>
        <w:color w:val="6A6A6A"/>
        <w:sz w:val="16"/>
      </w:rPr>
      <w:t>E-MAIL: EPODATELNA@TEHOVEC.CZ</w:t>
    </w:r>
    <w:r>
      <w:rPr>
        <w:b/>
        <w:color w:val="D70000"/>
        <w:sz w:val="16"/>
      </w:rPr>
      <w:t xml:space="preserve"> | </w:t>
    </w:r>
    <w:r>
      <w:rPr>
        <w:b/>
        <w:color w:val="6A6A6A"/>
        <w:sz w:val="16"/>
      </w:rPr>
      <w:t>WWW.TEHOVEC.CZ</w:t>
    </w:r>
  </w:p>
  <w:p w14:paraId="601736DE" w14:textId="77777777" w:rsidR="00D53CE8" w:rsidRDefault="00D53CE8">
    <w:pPr>
      <w:spacing w:after="0" w:line="259" w:lineRule="auto"/>
      <w:ind w:left="17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69DA" w14:textId="77777777" w:rsidR="00BD06AB" w:rsidRDefault="00BD06AB">
      <w:pPr>
        <w:spacing w:after="0" w:line="240" w:lineRule="auto"/>
      </w:pPr>
      <w:r>
        <w:separator/>
      </w:r>
    </w:p>
  </w:footnote>
  <w:footnote w:type="continuationSeparator" w:id="0">
    <w:p w14:paraId="14475B0C" w14:textId="77777777" w:rsidR="00BD06AB" w:rsidRDefault="00BD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8961" w14:textId="2286EF98" w:rsidR="003E160A" w:rsidRPr="00BC4207" w:rsidRDefault="000A45BC" w:rsidP="003E160A">
    <w:pPr>
      <w:pStyle w:val="Zkladntext"/>
      <w:tabs>
        <w:tab w:val="left" w:pos="-585"/>
      </w:tabs>
      <w:spacing w:after="0"/>
      <w:ind w:left="840" w:hanging="840"/>
      <w:rPr>
        <w:rFonts w:ascii="Amico" w:hAnsi="Amico" w:cs="Amiko"/>
        <w:b/>
        <w:bCs/>
        <w:sz w:val="56"/>
        <w:szCs w:val="56"/>
        <w:lang w:eastAsia="ar-SA"/>
      </w:rPr>
    </w:pPr>
    <w:r>
      <w:rPr>
        <w:rFonts w:ascii="Calibri" w:hAnsi="Calibri" w:cs="Calibri"/>
        <w:noProof/>
        <w:sz w:val="22"/>
        <w:lang w:eastAsia="cs-CZ"/>
      </w:rPr>
      <mc:AlternateContent>
        <mc:Choice Requires="wpg">
          <w:drawing>
            <wp:inline distT="0" distB="0" distL="0" distR="0" wp14:anchorId="1D40639F" wp14:editId="63E01D37">
              <wp:extent cx="937260" cy="868680"/>
              <wp:effectExtent l="0" t="0" r="0" b="7620"/>
              <wp:docPr id="2674" name="Group 2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7260" cy="868680"/>
                        <a:chOff x="0" y="0"/>
                        <a:chExt cx="1188000" cy="1120653"/>
                      </a:xfrm>
                    </wpg:grpSpPr>
                    <wps:wsp>
                      <wps:cNvPr id="22" name="Shape 22"/>
                      <wps:cNvSpPr/>
                      <wps:spPr>
                        <a:xfrm>
                          <a:off x="283472" y="583276"/>
                          <a:ext cx="310528" cy="53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528" h="537375">
                              <a:moveTo>
                                <a:pt x="157455" y="0"/>
                              </a:moveTo>
                              <a:cubicBezTo>
                                <a:pt x="199212" y="0"/>
                                <a:pt x="239255" y="16586"/>
                                <a:pt x="268783" y="46114"/>
                              </a:cubicBezTo>
                              <a:cubicBezTo>
                                <a:pt x="289458" y="66802"/>
                                <a:pt x="303797" y="92634"/>
                                <a:pt x="310528" y="120599"/>
                              </a:cubicBezTo>
                              <a:lnTo>
                                <a:pt x="310528" y="537375"/>
                              </a:lnTo>
                              <a:lnTo>
                                <a:pt x="215709" y="465849"/>
                              </a:lnTo>
                              <a:cubicBezTo>
                                <a:pt x="210985" y="462280"/>
                                <a:pt x="168250" y="429768"/>
                                <a:pt x="124142" y="386804"/>
                              </a:cubicBezTo>
                              <a:cubicBezTo>
                                <a:pt x="95060" y="358483"/>
                                <a:pt x="71069" y="331064"/>
                                <a:pt x="52845" y="305308"/>
                              </a:cubicBezTo>
                              <a:cubicBezTo>
                                <a:pt x="38925" y="285636"/>
                                <a:pt x="28092" y="266751"/>
                                <a:pt x="19723" y="247574"/>
                              </a:cubicBezTo>
                              <a:cubicBezTo>
                                <a:pt x="6642" y="217589"/>
                                <a:pt x="0" y="187274"/>
                                <a:pt x="0" y="157455"/>
                              </a:cubicBezTo>
                              <a:cubicBezTo>
                                <a:pt x="0" y="115697"/>
                                <a:pt x="16599" y="75641"/>
                                <a:pt x="46126" y="46114"/>
                              </a:cubicBezTo>
                              <a:cubicBezTo>
                                <a:pt x="75641" y="16586"/>
                                <a:pt x="115697" y="0"/>
                                <a:pt x="1574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C6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594001" y="583278"/>
                          <a:ext cx="310528" cy="53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528" h="537375">
                              <a:moveTo>
                                <a:pt x="153073" y="0"/>
                              </a:moveTo>
                              <a:cubicBezTo>
                                <a:pt x="194831" y="0"/>
                                <a:pt x="234887" y="16586"/>
                                <a:pt x="264401" y="46114"/>
                              </a:cubicBezTo>
                              <a:cubicBezTo>
                                <a:pt x="293942" y="75641"/>
                                <a:pt x="310528" y="115684"/>
                                <a:pt x="310528" y="157455"/>
                              </a:cubicBezTo>
                              <a:cubicBezTo>
                                <a:pt x="310528" y="187274"/>
                                <a:pt x="303886" y="217589"/>
                                <a:pt x="290805" y="247574"/>
                              </a:cubicBezTo>
                              <a:cubicBezTo>
                                <a:pt x="282435" y="266751"/>
                                <a:pt x="271602" y="285636"/>
                                <a:pt x="257683" y="305308"/>
                              </a:cubicBezTo>
                              <a:cubicBezTo>
                                <a:pt x="239458" y="331064"/>
                                <a:pt x="215468" y="358483"/>
                                <a:pt x="186385" y="386804"/>
                              </a:cubicBezTo>
                              <a:cubicBezTo>
                                <a:pt x="142278" y="429768"/>
                                <a:pt x="99543" y="462280"/>
                                <a:pt x="94818" y="465849"/>
                              </a:cubicBezTo>
                              <a:lnTo>
                                <a:pt x="0" y="537375"/>
                              </a:lnTo>
                              <a:lnTo>
                                <a:pt x="0" y="120599"/>
                              </a:lnTo>
                              <a:cubicBezTo>
                                <a:pt x="6731" y="92634"/>
                                <a:pt x="21069" y="66789"/>
                                <a:pt x="41745" y="46114"/>
                              </a:cubicBezTo>
                              <a:cubicBezTo>
                                <a:pt x="71272" y="16586"/>
                                <a:pt x="111315" y="0"/>
                                <a:pt x="153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7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0" y="831"/>
                          <a:ext cx="568452" cy="326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452" h="326390">
                              <a:moveTo>
                                <a:pt x="329819" y="2222"/>
                              </a:moveTo>
                              <a:cubicBezTo>
                                <a:pt x="353809" y="0"/>
                                <a:pt x="375577" y="64"/>
                                <a:pt x="396380" y="2400"/>
                              </a:cubicBezTo>
                              <a:cubicBezTo>
                                <a:pt x="428892" y="6058"/>
                                <a:pt x="458457" y="15481"/>
                                <a:pt x="484289" y="30391"/>
                              </a:cubicBezTo>
                              <a:cubicBezTo>
                                <a:pt x="520446" y="51270"/>
                                <a:pt x="546837" y="85661"/>
                                <a:pt x="557644" y="125997"/>
                              </a:cubicBezTo>
                              <a:cubicBezTo>
                                <a:pt x="568452" y="166332"/>
                                <a:pt x="562801" y="209296"/>
                                <a:pt x="541922" y="245466"/>
                              </a:cubicBezTo>
                              <a:cubicBezTo>
                                <a:pt x="521030" y="281635"/>
                                <a:pt x="486651" y="308013"/>
                                <a:pt x="446316" y="318821"/>
                              </a:cubicBezTo>
                              <a:cubicBezTo>
                                <a:pt x="418071" y="326390"/>
                                <a:pt x="388531" y="325882"/>
                                <a:pt x="360934" y="317729"/>
                              </a:cubicBezTo>
                              <a:lnTo>
                                <a:pt x="0" y="109347"/>
                              </a:lnTo>
                              <a:lnTo>
                                <a:pt x="109347" y="62992"/>
                              </a:lnTo>
                              <a:cubicBezTo>
                                <a:pt x="114808" y="60681"/>
                                <a:pt x="164338" y="39929"/>
                                <a:pt x="223596" y="23216"/>
                              </a:cubicBezTo>
                              <a:cubicBezTo>
                                <a:pt x="262661" y="12192"/>
                                <a:pt x="298399" y="5131"/>
                                <a:pt x="329819" y="22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C6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4" y="110183"/>
                          <a:ext cx="415366" cy="485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366" h="485419">
                              <a:moveTo>
                                <a:pt x="0" y="0"/>
                              </a:moveTo>
                              <a:lnTo>
                                <a:pt x="360934" y="208382"/>
                              </a:lnTo>
                              <a:cubicBezTo>
                                <a:pt x="381787" y="228194"/>
                                <a:pt x="397002" y="253530"/>
                                <a:pt x="404571" y="281775"/>
                              </a:cubicBezTo>
                              <a:cubicBezTo>
                                <a:pt x="415366" y="322110"/>
                                <a:pt x="409715" y="365087"/>
                                <a:pt x="388836" y="401244"/>
                              </a:cubicBezTo>
                              <a:cubicBezTo>
                                <a:pt x="367957" y="437413"/>
                                <a:pt x="333566" y="463804"/>
                                <a:pt x="293230" y="474612"/>
                              </a:cubicBezTo>
                              <a:cubicBezTo>
                                <a:pt x="252895" y="485419"/>
                                <a:pt x="209918" y="479755"/>
                                <a:pt x="173761" y="458876"/>
                              </a:cubicBezTo>
                              <a:cubicBezTo>
                                <a:pt x="147930" y="443967"/>
                                <a:pt x="124993" y="423062"/>
                                <a:pt x="105562" y="396735"/>
                              </a:cubicBezTo>
                              <a:cubicBezTo>
                                <a:pt x="93142" y="379895"/>
                                <a:pt x="82207" y="361074"/>
                                <a:pt x="72123" y="339179"/>
                              </a:cubicBezTo>
                              <a:cubicBezTo>
                                <a:pt x="58941" y="310515"/>
                                <a:pt x="47180" y="276035"/>
                                <a:pt x="37198" y="236703"/>
                              </a:cubicBezTo>
                              <a:cubicBezTo>
                                <a:pt x="22047" y="177025"/>
                                <a:pt x="15253" y="123749"/>
                                <a:pt x="14529" y="1178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7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772621" y="109341"/>
                          <a:ext cx="415379" cy="485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379" h="485419">
                              <a:moveTo>
                                <a:pt x="415379" y="0"/>
                              </a:moveTo>
                              <a:lnTo>
                                <a:pt x="400850" y="117881"/>
                              </a:lnTo>
                              <a:cubicBezTo>
                                <a:pt x="400126" y="123749"/>
                                <a:pt x="393332" y="177025"/>
                                <a:pt x="378181" y="236703"/>
                              </a:cubicBezTo>
                              <a:cubicBezTo>
                                <a:pt x="368198" y="276047"/>
                                <a:pt x="356438" y="310528"/>
                                <a:pt x="343243" y="339192"/>
                              </a:cubicBezTo>
                              <a:cubicBezTo>
                                <a:pt x="333172" y="361086"/>
                                <a:pt x="322237" y="379908"/>
                                <a:pt x="309804" y="396748"/>
                              </a:cubicBezTo>
                              <a:cubicBezTo>
                                <a:pt x="290385" y="423062"/>
                                <a:pt x="267437" y="443979"/>
                                <a:pt x="241618" y="458889"/>
                              </a:cubicBezTo>
                              <a:cubicBezTo>
                                <a:pt x="205448" y="479768"/>
                                <a:pt x="162471" y="485419"/>
                                <a:pt x="122149" y="474612"/>
                              </a:cubicBezTo>
                              <a:cubicBezTo>
                                <a:pt x="81813" y="463804"/>
                                <a:pt x="47422" y="437413"/>
                                <a:pt x="26543" y="401257"/>
                              </a:cubicBezTo>
                              <a:cubicBezTo>
                                <a:pt x="5664" y="365087"/>
                                <a:pt x="0" y="322110"/>
                                <a:pt x="10808" y="281775"/>
                              </a:cubicBezTo>
                              <a:cubicBezTo>
                                <a:pt x="18377" y="253530"/>
                                <a:pt x="33592" y="228206"/>
                                <a:pt x="54445" y="208382"/>
                              </a:cubicBezTo>
                              <a:lnTo>
                                <a:pt x="4153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C6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619544" y="0"/>
                          <a:ext cx="568452" cy="326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452" h="326390">
                              <a:moveTo>
                                <a:pt x="238646" y="2210"/>
                              </a:moveTo>
                              <a:cubicBezTo>
                                <a:pt x="270066" y="5118"/>
                                <a:pt x="305803" y="12179"/>
                                <a:pt x="344869" y="23203"/>
                              </a:cubicBezTo>
                              <a:cubicBezTo>
                                <a:pt x="404127" y="39929"/>
                                <a:pt x="453657" y="60681"/>
                                <a:pt x="459105" y="62992"/>
                              </a:cubicBezTo>
                              <a:lnTo>
                                <a:pt x="568452" y="109347"/>
                              </a:lnTo>
                              <a:lnTo>
                                <a:pt x="207518" y="317729"/>
                              </a:lnTo>
                              <a:cubicBezTo>
                                <a:pt x="179934" y="325882"/>
                                <a:pt x="150393" y="326390"/>
                                <a:pt x="122136" y="318821"/>
                              </a:cubicBezTo>
                              <a:cubicBezTo>
                                <a:pt x="81813" y="308013"/>
                                <a:pt x="47422" y="281622"/>
                                <a:pt x="26543" y="245466"/>
                              </a:cubicBezTo>
                              <a:cubicBezTo>
                                <a:pt x="5664" y="209296"/>
                                <a:pt x="0" y="166319"/>
                                <a:pt x="10808" y="125984"/>
                              </a:cubicBezTo>
                              <a:cubicBezTo>
                                <a:pt x="21615" y="85649"/>
                                <a:pt x="48006" y="51257"/>
                                <a:pt x="84176" y="30378"/>
                              </a:cubicBezTo>
                              <a:cubicBezTo>
                                <a:pt x="109995" y="15469"/>
                                <a:pt x="139573" y="6058"/>
                                <a:pt x="172085" y="2400"/>
                              </a:cubicBezTo>
                              <a:cubicBezTo>
                                <a:pt x="192875" y="51"/>
                                <a:pt x="214643" y="0"/>
                                <a:pt x="238646" y="221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7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23D2418" id="Group 2674" o:spid="_x0000_s1026" style="width:73.8pt;height:68.4pt;mso-position-horizontal-relative:char;mso-position-vertical-relative:line" coordsize="11880,1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">
              <v:shape id="Shape 22" o:spid="_x0000_s1027" style="position:absolute;left:2834;top:5832;width:3106;height:5374;visibility:visible;mso-wrap-style:square;v-text-anchor:top" coordsize="310528,53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" path="m157455,v41757,,81800,16586,111328,46114c289458,66802,303797,92634,310528,120599r,416776l215709,465849v-4724,-3569,-47459,-36081,-91567,-79045c95060,358483,71069,331064,52845,305308,38925,285636,28092,266751,19723,247574,6642,217589,,187274,,157455,,115697,16599,75641,46126,46114,75641,16586,115697,,157455,xe" fillcolor="#c6c6c6" stroked="f" strokeweight="0">
                <v:stroke miterlimit="83231f" joinstyle="miter"/>
                <v:path arrowok="t" textboxrect="0,0,310528,537375"/>
              </v:shape>
              <v:shape id="Shape 23" o:spid="_x0000_s1028" style="position:absolute;left:5940;top:5832;width:3105;height:5374;visibility:visible;mso-wrap-style:square;v-text-anchor:top" coordsize="310528,53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" path="m153073,v41758,,81814,16586,111328,46114c293942,75641,310528,115684,310528,157455v,29819,-6642,60134,-19723,90119c282435,266751,271602,285636,257683,305308v-18225,25756,-42215,53175,-71298,81496c142278,429768,99543,462280,94818,465849l,537375,,120599c6731,92634,21069,66789,41745,46114,71272,16586,111315,,153073,xe" fillcolor="#d70000" stroked="f" strokeweight="0">
                <v:stroke miterlimit="83231f" joinstyle="miter"/>
                <v:path arrowok="t" textboxrect="0,0,310528,537375"/>
              </v:shape>
              <v:shape id="Shape 24" o:spid="_x0000_s1029" style="position:absolute;top:8;width:5684;height:3264;visibility:visible;mso-wrap-style:square;v-text-anchor:top" coordsize="568452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" path="m329819,2222c353809,,375577,64,396380,2400v32512,3658,62077,13081,87909,27991c520446,51270,546837,85661,557644,125997v10808,40335,5157,83299,-15722,119469c521030,281635,486651,308013,446316,318821v-28245,7569,-57785,7061,-85382,-1092l,109347,109347,62992v5461,-2311,54991,-23063,114249,-39776c262661,12192,298399,5131,329819,2222xe" fillcolor="#c6c6c6" stroked="f" strokeweight="0">
                <v:stroke miterlimit="83231f" joinstyle="miter"/>
                <v:path arrowok="t" textboxrect="0,0,568452,326390"/>
              </v:shape>
              <v:shape id="Shape 25" o:spid="_x0000_s1030" style="position:absolute;top:1101;width:4153;height:4855;visibility:visible;mso-wrap-style:square;v-text-anchor:top" coordsize="415366,48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" path="m,l360934,208382v20853,19812,36068,45148,43637,73393c415366,322110,409715,365087,388836,401244v-20879,36169,-55270,62560,-95606,73368c252895,485419,209918,479755,173761,458876,147930,443967,124993,423062,105562,396735,93142,379895,82207,361074,72123,339179,58941,310515,47180,276035,37198,236703,22047,177025,15253,123749,14529,117869l,xe" fillcolor="#d70000" stroked="f" strokeweight="0">
                <v:stroke miterlimit="83231f" joinstyle="miter"/>
                <v:path arrowok="t" textboxrect="0,0,415366,485419"/>
              </v:shape>
              <v:shape id="Shape 26" o:spid="_x0000_s1031" style="position:absolute;left:7726;top:1093;width:4154;height:4854;visibility:visible;mso-wrap-style:square;v-text-anchor:top" coordsize="415379,48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" path="m415379,l400850,117881v-724,5868,-7518,59144,-22669,118822c368198,276047,356438,310528,343243,339192v-10071,21894,-21006,40716,-33439,57556c290385,423062,267437,443979,241618,458889v-36170,20879,-79147,26530,-119469,15723c81813,463804,47422,437413,26543,401257,5664,365087,,322110,10808,281775v7569,-28245,22784,-53569,43637,-73393l415379,xe" fillcolor="#c6c6c6" stroked="f" strokeweight="0">
                <v:stroke miterlimit="83231f" joinstyle="miter"/>
                <v:path arrowok="t" textboxrect="0,0,415379,485419"/>
              </v:shape>
              <v:shape id="Shape 27" o:spid="_x0000_s1032" style="position:absolute;left:6195;width:5684;height:3263;visibility:visible;mso-wrap-style:square;v-text-anchor:top" coordsize="568452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" path="m238646,2210v31420,2908,67157,9969,106223,20993c404127,39929,453657,60681,459105,62992r109347,46355l207518,317729v-27584,8153,-57125,8661,-85382,1092c81813,308013,47422,281622,26543,245466,5664,209296,,166319,10808,125984,21615,85649,48006,51257,84176,30378,109995,15469,139573,6058,172085,2400,192875,51,214643,,238646,2210xe" fillcolor="#d70000" stroked="f" strokeweight="0">
                <v:stroke miterlimit="83231f" joinstyle="miter"/>
                <v:path arrowok="t" textboxrect="0,0,568452,326390"/>
              </v:shape>
              <w10:anchorlock/>
            </v:group>
          </w:pict>
        </mc:Fallback>
      </mc:AlternateContent>
    </w:r>
    <w:r w:rsidR="005B1101">
      <w:rPr>
        <w:rFonts w:ascii="Amico" w:hAnsi="Amico" w:cs="Amiko"/>
        <w:b/>
        <w:bCs/>
        <w:sz w:val="56"/>
        <w:szCs w:val="56"/>
        <w:lang w:eastAsia="ar-SA"/>
      </w:rPr>
      <w:t xml:space="preserve">   </w:t>
    </w:r>
    <w:r w:rsidR="003E160A" w:rsidRPr="003E160A">
      <w:rPr>
        <w:rFonts w:ascii="Amico" w:hAnsi="Amico" w:cs="Amiko"/>
        <w:b/>
        <w:bCs/>
        <w:sz w:val="56"/>
        <w:szCs w:val="56"/>
        <w:lang w:eastAsia="ar-SA"/>
      </w:rPr>
      <w:t xml:space="preserve"> </w:t>
    </w:r>
    <w:r w:rsidR="003E160A" w:rsidRPr="00BC4207">
      <w:rPr>
        <w:rFonts w:ascii="Amico" w:hAnsi="Amico" w:cs="Amiko"/>
        <w:b/>
        <w:bCs/>
        <w:sz w:val="56"/>
        <w:szCs w:val="56"/>
        <w:lang w:eastAsia="ar-SA"/>
      </w:rPr>
      <w:t xml:space="preserve">Zápis č. </w:t>
    </w:r>
    <w:r w:rsidR="00E479EC">
      <w:rPr>
        <w:rFonts w:ascii="Amico" w:hAnsi="Amico" w:cs="Amiko"/>
        <w:b/>
        <w:bCs/>
        <w:sz w:val="56"/>
        <w:szCs w:val="56"/>
        <w:lang w:eastAsia="ar-SA"/>
      </w:rPr>
      <w:t>7</w:t>
    </w:r>
    <w:r w:rsidR="003E160A" w:rsidRPr="00BC4207">
      <w:rPr>
        <w:rFonts w:ascii="Amico" w:hAnsi="Amico" w:cs="Amiko"/>
        <w:b/>
        <w:bCs/>
        <w:sz w:val="56"/>
        <w:szCs w:val="56"/>
        <w:lang w:eastAsia="ar-SA"/>
      </w:rPr>
      <w:t>/202</w:t>
    </w:r>
    <w:r w:rsidR="00107B00">
      <w:rPr>
        <w:rFonts w:ascii="Amico" w:hAnsi="Amico" w:cs="Amiko"/>
        <w:b/>
        <w:bCs/>
        <w:sz w:val="56"/>
        <w:szCs w:val="56"/>
        <w:lang w:eastAsia="ar-SA"/>
      </w:rPr>
      <w:t>6</w:t>
    </w:r>
  </w:p>
  <w:p w14:paraId="6DEDED2F" w14:textId="77777777" w:rsidR="005B1101" w:rsidRDefault="003E160A" w:rsidP="005B1101">
    <w:pPr>
      <w:tabs>
        <w:tab w:val="left" w:pos="-585"/>
      </w:tabs>
      <w:autoSpaceDE w:val="0"/>
      <w:spacing w:after="0" w:line="240" w:lineRule="auto"/>
      <w:ind w:left="840" w:hanging="840"/>
      <w:jc w:val="center"/>
      <w:rPr>
        <w:rFonts w:ascii="Amico" w:hAnsi="Amico"/>
        <w:sz w:val="36"/>
        <w:szCs w:val="36"/>
        <w:lang w:eastAsia="ar-SA"/>
      </w:rPr>
    </w:pPr>
    <w:r w:rsidRPr="00BC4207">
      <w:rPr>
        <w:rFonts w:ascii="Amico" w:hAnsi="Amico"/>
        <w:sz w:val="36"/>
        <w:szCs w:val="36"/>
        <w:lang w:eastAsia="ar-SA"/>
      </w:rPr>
      <w:t>ze zasedání Zastupitelstva obce Tehovec</w:t>
    </w:r>
  </w:p>
  <w:p w14:paraId="226E6641" w14:textId="3115D3BA" w:rsidR="00D52CD6" w:rsidRDefault="003E160A" w:rsidP="00107B00">
    <w:pPr>
      <w:tabs>
        <w:tab w:val="left" w:pos="-585"/>
      </w:tabs>
      <w:autoSpaceDE w:val="0"/>
      <w:spacing w:after="0" w:line="240" w:lineRule="auto"/>
      <w:ind w:left="840" w:hanging="840"/>
      <w:jc w:val="center"/>
    </w:pPr>
    <w:r w:rsidRPr="00BC4207">
      <w:rPr>
        <w:rFonts w:ascii="Amico" w:hAnsi="Amico"/>
        <w:sz w:val="36"/>
        <w:szCs w:val="36"/>
        <w:lang w:eastAsia="ar-SA"/>
      </w:rPr>
      <w:t xml:space="preserve">dne </w:t>
    </w:r>
    <w:r w:rsidR="00E479EC">
      <w:rPr>
        <w:rFonts w:ascii="Amico" w:hAnsi="Amico"/>
        <w:sz w:val="36"/>
        <w:szCs w:val="36"/>
        <w:lang w:eastAsia="ar-SA"/>
      </w:rPr>
      <w:t>27.7.2026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E6F"/>
    <w:multiLevelType w:val="hybridMultilevel"/>
    <w:tmpl w:val="F880E584"/>
    <w:lvl w:ilvl="0" w:tplc="8990E7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0893B70"/>
    <w:multiLevelType w:val="multilevel"/>
    <w:tmpl w:val="DEF04D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B7F47"/>
    <w:multiLevelType w:val="hybridMultilevel"/>
    <w:tmpl w:val="C652C5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miko" w:hAnsi="Amiko" w:cs="Amik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65BA5"/>
    <w:multiLevelType w:val="multilevel"/>
    <w:tmpl w:val="484887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D62E71"/>
    <w:multiLevelType w:val="hybridMultilevel"/>
    <w:tmpl w:val="833ABC52"/>
    <w:lvl w:ilvl="0" w:tplc="142070D8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6" w:hanging="360"/>
      </w:pPr>
    </w:lvl>
    <w:lvl w:ilvl="2" w:tplc="0405001B" w:tentative="1">
      <w:start w:val="1"/>
      <w:numFmt w:val="lowerRoman"/>
      <w:lvlText w:val="%3."/>
      <w:lvlJc w:val="right"/>
      <w:pPr>
        <w:ind w:left="2596" w:hanging="180"/>
      </w:pPr>
    </w:lvl>
    <w:lvl w:ilvl="3" w:tplc="0405000F" w:tentative="1">
      <w:start w:val="1"/>
      <w:numFmt w:val="decimal"/>
      <w:lvlText w:val="%4."/>
      <w:lvlJc w:val="left"/>
      <w:pPr>
        <w:ind w:left="3316" w:hanging="360"/>
      </w:pPr>
    </w:lvl>
    <w:lvl w:ilvl="4" w:tplc="04050019" w:tentative="1">
      <w:start w:val="1"/>
      <w:numFmt w:val="lowerLetter"/>
      <w:lvlText w:val="%5."/>
      <w:lvlJc w:val="left"/>
      <w:pPr>
        <w:ind w:left="4036" w:hanging="360"/>
      </w:pPr>
    </w:lvl>
    <w:lvl w:ilvl="5" w:tplc="0405001B" w:tentative="1">
      <w:start w:val="1"/>
      <w:numFmt w:val="lowerRoman"/>
      <w:lvlText w:val="%6."/>
      <w:lvlJc w:val="right"/>
      <w:pPr>
        <w:ind w:left="4756" w:hanging="180"/>
      </w:pPr>
    </w:lvl>
    <w:lvl w:ilvl="6" w:tplc="0405000F" w:tentative="1">
      <w:start w:val="1"/>
      <w:numFmt w:val="decimal"/>
      <w:lvlText w:val="%7."/>
      <w:lvlJc w:val="left"/>
      <w:pPr>
        <w:ind w:left="5476" w:hanging="360"/>
      </w:pPr>
    </w:lvl>
    <w:lvl w:ilvl="7" w:tplc="04050019" w:tentative="1">
      <w:start w:val="1"/>
      <w:numFmt w:val="lowerLetter"/>
      <w:lvlText w:val="%8."/>
      <w:lvlJc w:val="left"/>
      <w:pPr>
        <w:ind w:left="6196" w:hanging="360"/>
      </w:pPr>
    </w:lvl>
    <w:lvl w:ilvl="8" w:tplc="040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5" w15:restartNumberingAfterBreak="0">
    <w:nsid w:val="0B8C2189"/>
    <w:multiLevelType w:val="multilevel"/>
    <w:tmpl w:val="91B8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875ED"/>
    <w:multiLevelType w:val="hybridMultilevel"/>
    <w:tmpl w:val="23944FF6"/>
    <w:lvl w:ilvl="0" w:tplc="D5AA81B2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0F7068A4"/>
    <w:multiLevelType w:val="hybridMultilevel"/>
    <w:tmpl w:val="833ABC52"/>
    <w:lvl w:ilvl="0" w:tplc="FFFFFFFF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8" w15:restartNumberingAfterBreak="0">
    <w:nsid w:val="1042553A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9" w15:restartNumberingAfterBreak="0">
    <w:nsid w:val="10F410B5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 w15:restartNumberingAfterBreak="0">
    <w:nsid w:val="11952E2E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1D115E38"/>
    <w:multiLevelType w:val="hybridMultilevel"/>
    <w:tmpl w:val="28E42C6A"/>
    <w:lvl w:ilvl="0" w:tplc="B00094AC">
      <w:start w:val="1"/>
      <w:numFmt w:val="bullet"/>
      <w:lvlText w:val="-"/>
      <w:lvlJc w:val="left"/>
      <w:pPr>
        <w:ind w:left="720" w:hanging="360"/>
      </w:pPr>
      <w:rPr>
        <w:rFonts w:ascii="Amiko" w:eastAsia="Amiko" w:hAnsi="Amiko" w:cs="Amik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F3C10"/>
    <w:multiLevelType w:val="hybridMultilevel"/>
    <w:tmpl w:val="833ABC52"/>
    <w:lvl w:ilvl="0" w:tplc="FFFFFFFF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3" w15:restartNumberingAfterBreak="0">
    <w:nsid w:val="272B65A9"/>
    <w:multiLevelType w:val="multilevel"/>
    <w:tmpl w:val="8CF639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54B1A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5" w15:restartNumberingAfterBreak="0">
    <w:nsid w:val="2F6910BF"/>
    <w:multiLevelType w:val="multilevel"/>
    <w:tmpl w:val="2E2CD6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586157"/>
    <w:multiLevelType w:val="hybridMultilevel"/>
    <w:tmpl w:val="1FF20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428BD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3B3C1CD4"/>
    <w:multiLevelType w:val="hybridMultilevel"/>
    <w:tmpl w:val="05620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4185D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0" w15:restartNumberingAfterBreak="0">
    <w:nsid w:val="433C1C3E"/>
    <w:multiLevelType w:val="multilevel"/>
    <w:tmpl w:val="71CE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2426C"/>
    <w:multiLevelType w:val="hybridMultilevel"/>
    <w:tmpl w:val="B5BEEACA"/>
    <w:lvl w:ilvl="0" w:tplc="A07AE60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47C228FC"/>
    <w:multiLevelType w:val="hybridMultilevel"/>
    <w:tmpl w:val="C652C5E8"/>
    <w:lvl w:ilvl="0" w:tplc="3B349AB0">
      <w:start w:val="1"/>
      <w:numFmt w:val="decimal"/>
      <w:lvlText w:val="%1."/>
      <w:lvlJc w:val="left"/>
      <w:pPr>
        <w:ind w:left="720" w:hanging="360"/>
      </w:pPr>
      <w:rPr>
        <w:rFonts w:ascii="Amiko" w:hAnsi="Amiko" w:cs="Amik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3534"/>
    <w:multiLevelType w:val="multilevel"/>
    <w:tmpl w:val="8BD8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42816"/>
    <w:multiLevelType w:val="hybridMultilevel"/>
    <w:tmpl w:val="3118EF7C"/>
    <w:lvl w:ilvl="0" w:tplc="5F2A3A4E">
      <w:start w:val="1"/>
      <w:numFmt w:val="decimal"/>
      <w:lvlText w:val="%1.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27FA5"/>
    <w:multiLevelType w:val="multilevel"/>
    <w:tmpl w:val="43903F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A9346F"/>
    <w:multiLevelType w:val="hybridMultilevel"/>
    <w:tmpl w:val="48322766"/>
    <w:lvl w:ilvl="0" w:tplc="AF5CF36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7" w15:restartNumberingAfterBreak="0">
    <w:nsid w:val="50871595"/>
    <w:multiLevelType w:val="multilevel"/>
    <w:tmpl w:val="78C0C9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C5613F"/>
    <w:multiLevelType w:val="multilevel"/>
    <w:tmpl w:val="0B38B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A71089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0" w15:restartNumberingAfterBreak="0">
    <w:nsid w:val="5AFD647C"/>
    <w:multiLevelType w:val="multilevel"/>
    <w:tmpl w:val="8D56C4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074073"/>
    <w:multiLevelType w:val="multilevel"/>
    <w:tmpl w:val="7C6C9F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A1E5B"/>
    <w:multiLevelType w:val="multilevel"/>
    <w:tmpl w:val="9E7ED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4D6EC9"/>
    <w:multiLevelType w:val="hybridMultilevel"/>
    <w:tmpl w:val="9DEA815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A453D"/>
    <w:multiLevelType w:val="hybridMultilevel"/>
    <w:tmpl w:val="23944FF6"/>
    <w:lvl w:ilvl="0" w:tplc="FFFFFFF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5" w15:restartNumberingAfterBreak="0">
    <w:nsid w:val="725E6097"/>
    <w:multiLevelType w:val="multilevel"/>
    <w:tmpl w:val="AA0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383676"/>
    <w:multiLevelType w:val="multilevel"/>
    <w:tmpl w:val="238C18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6249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568147">
    <w:abstractNumId w:val="28"/>
  </w:num>
  <w:num w:numId="3" w16cid:durableId="432240084">
    <w:abstractNumId w:val="13"/>
  </w:num>
  <w:num w:numId="4" w16cid:durableId="1213614476">
    <w:abstractNumId w:val="1"/>
  </w:num>
  <w:num w:numId="5" w16cid:durableId="300155528">
    <w:abstractNumId w:val="32"/>
  </w:num>
  <w:num w:numId="6" w16cid:durableId="1717847439">
    <w:abstractNumId w:val="31"/>
  </w:num>
  <w:num w:numId="7" w16cid:durableId="944580514">
    <w:abstractNumId w:val="15"/>
  </w:num>
  <w:num w:numId="8" w16cid:durableId="1450902097">
    <w:abstractNumId w:val="36"/>
  </w:num>
  <w:num w:numId="9" w16cid:durableId="1425951919">
    <w:abstractNumId w:val="30"/>
  </w:num>
  <w:num w:numId="10" w16cid:durableId="1274559144">
    <w:abstractNumId w:val="3"/>
  </w:num>
  <w:num w:numId="11" w16cid:durableId="544217138">
    <w:abstractNumId w:val="25"/>
  </w:num>
  <w:num w:numId="12" w16cid:durableId="1176118926">
    <w:abstractNumId w:val="27"/>
  </w:num>
  <w:num w:numId="13" w16cid:durableId="2066446405">
    <w:abstractNumId w:val="6"/>
  </w:num>
  <w:num w:numId="14" w16cid:durableId="160775796">
    <w:abstractNumId w:val="9"/>
  </w:num>
  <w:num w:numId="15" w16cid:durableId="817108689">
    <w:abstractNumId w:val="8"/>
  </w:num>
  <w:num w:numId="16" w16cid:durableId="950431020">
    <w:abstractNumId w:val="19"/>
  </w:num>
  <w:num w:numId="17" w16cid:durableId="2142649691">
    <w:abstractNumId w:val="10"/>
  </w:num>
  <w:num w:numId="18" w16cid:durableId="85076521">
    <w:abstractNumId w:val="14"/>
  </w:num>
  <w:num w:numId="19" w16cid:durableId="329677603">
    <w:abstractNumId w:val="29"/>
  </w:num>
  <w:num w:numId="20" w16cid:durableId="343703164">
    <w:abstractNumId w:val="34"/>
  </w:num>
  <w:num w:numId="21" w16cid:durableId="1832676595">
    <w:abstractNumId w:val="17"/>
  </w:num>
  <w:num w:numId="22" w16cid:durableId="70472325">
    <w:abstractNumId w:val="5"/>
  </w:num>
  <w:num w:numId="23" w16cid:durableId="1622344825">
    <w:abstractNumId w:val="20"/>
  </w:num>
  <w:num w:numId="24" w16cid:durableId="1295334933">
    <w:abstractNumId w:val="35"/>
  </w:num>
  <w:num w:numId="25" w16cid:durableId="1884097516">
    <w:abstractNumId w:val="16"/>
  </w:num>
  <w:num w:numId="26" w16cid:durableId="765732619">
    <w:abstractNumId w:val="4"/>
  </w:num>
  <w:num w:numId="27" w16cid:durableId="2014331637">
    <w:abstractNumId w:val="24"/>
  </w:num>
  <w:num w:numId="28" w16cid:durableId="1438990719">
    <w:abstractNumId w:val="22"/>
  </w:num>
  <w:num w:numId="29" w16cid:durableId="1798530212">
    <w:abstractNumId w:val="2"/>
  </w:num>
  <w:num w:numId="30" w16cid:durableId="1596817361">
    <w:abstractNumId w:val="26"/>
  </w:num>
  <w:num w:numId="31" w16cid:durableId="1098408800">
    <w:abstractNumId w:val="21"/>
  </w:num>
  <w:num w:numId="32" w16cid:durableId="1135608774">
    <w:abstractNumId w:val="11"/>
  </w:num>
  <w:num w:numId="33" w16cid:durableId="1199852750">
    <w:abstractNumId w:val="0"/>
  </w:num>
  <w:num w:numId="34" w16cid:durableId="20741509">
    <w:abstractNumId w:val="12"/>
  </w:num>
  <w:num w:numId="35" w16cid:durableId="1861621262">
    <w:abstractNumId w:val="33"/>
  </w:num>
  <w:num w:numId="36" w16cid:durableId="19381268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17302325">
    <w:abstractNumId w:val="7"/>
  </w:num>
  <w:num w:numId="38" w16cid:durableId="15114597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887"/>
    <w:rsid w:val="00004001"/>
    <w:rsid w:val="000052B6"/>
    <w:rsid w:val="00005E3B"/>
    <w:rsid w:val="00013F06"/>
    <w:rsid w:val="0001658E"/>
    <w:rsid w:val="00021B94"/>
    <w:rsid w:val="00022E54"/>
    <w:rsid w:val="00023976"/>
    <w:rsid w:val="0002783C"/>
    <w:rsid w:val="00027CE5"/>
    <w:rsid w:val="000308E7"/>
    <w:rsid w:val="00033ECE"/>
    <w:rsid w:val="00036E96"/>
    <w:rsid w:val="00040B3C"/>
    <w:rsid w:val="000413B3"/>
    <w:rsid w:val="00042BCD"/>
    <w:rsid w:val="00043C7D"/>
    <w:rsid w:val="00045BDE"/>
    <w:rsid w:val="00047D16"/>
    <w:rsid w:val="00050E5B"/>
    <w:rsid w:val="00051313"/>
    <w:rsid w:val="000517C5"/>
    <w:rsid w:val="0005209F"/>
    <w:rsid w:val="000532FD"/>
    <w:rsid w:val="0005400D"/>
    <w:rsid w:val="0005456B"/>
    <w:rsid w:val="00060A9E"/>
    <w:rsid w:val="000635F7"/>
    <w:rsid w:val="0006426F"/>
    <w:rsid w:val="00066062"/>
    <w:rsid w:val="0006728B"/>
    <w:rsid w:val="000705E1"/>
    <w:rsid w:val="00071D7A"/>
    <w:rsid w:val="00073CD8"/>
    <w:rsid w:val="000764C3"/>
    <w:rsid w:val="000775AE"/>
    <w:rsid w:val="00080BB9"/>
    <w:rsid w:val="00082D3F"/>
    <w:rsid w:val="000851AB"/>
    <w:rsid w:val="000856B5"/>
    <w:rsid w:val="00092C96"/>
    <w:rsid w:val="000934FC"/>
    <w:rsid w:val="00094B7F"/>
    <w:rsid w:val="00094DD6"/>
    <w:rsid w:val="0009627C"/>
    <w:rsid w:val="00097C13"/>
    <w:rsid w:val="00097DA4"/>
    <w:rsid w:val="000A04F1"/>
    <w:rsid w:val="000A095C"/>
    <w:rsid w:val="000A16E2"/>
    <w:rsid w:val="000A45BC"/>
    <w:rsid w:val="000A45C1"/>
    <w:rsid w:val="000A62EB"/>
    <w:rsid w:val="000A6A59"/>
    <w:rsid w:val="000A75E8"/>
    <w:rsid w:val="000A7E77"/>
    <w:rsid w:val="000B0544"/>
    <w:rsid w:val="000B3061"/>
    <w:rsid w:val="000B4778"/>
    <w:rsid w:val="000B6B19"/>
    <w:rsid w:val="000C08A9"/>
    <w:rsid w:val="000C1BBD"/>
    <w:rsid w:val="000C43FF"/>
    <w:rsid w:val="000C441D"/>
    <w:rsid w:val="000C6F01"/>
    <w:rsid w:val="000C6FE7"/>
    <w:rsid w:val="000D0C16"/>
    <w:rsid w:val="000D2881"/>
    <w:rsid w:val="000D6AD8"/>
    <w:rsid w:val="000E3753"/>
    <w:rsid w:val="000E6F1C"/>
    <w:rsid w:val="000F2483"/>
    <w:rsid w:val="000F2EFA"/>
    <w:rsid w:val="000F3709"/>
    <w:rsid w:val="000F5329"/>
    <w:rsid w:val="00100ABF"/>
    <w:rsid w:val="00102076"/>
    <w:rsid w:val="00106391"/>
    <w:rsid w:val="00106CB3"/>
    <w:rsid w:val="001071DE"/>
    <w:rsid w:val="00107B00"/>
    <w:rsid w:val="00111969"/>
    <w:rsid w:val="00114D29"/>
    <w:rsid w:val="00115288"/>
    <w:rsid w:val="0011591D"/>
    <w:rsid w:val="00116794"/>
    <w:rsid w:val="00116BA4"/>
    <w:rsid w:val="00117C78"/>
    <w:rsid w:val="00123F02"/>
    <w:rsid w:val="00124368"/>
    <w:rsid w:val="0012542C"/>
    <w:rsid w:val="00127640"/>
    <w:rsid w:val="00135202"/>
    <w:rsid w:val="001359ED"/>
    <w:rsid w:val="00135DAE"/>
    <w:rsid w:val="00137E18"/>
    <w:rsid w:val="00137F71"/>
    <w:rsid w:val="0014215D"/>
    <w:rsid w:val="001424A7"/>
    <w:rsid w:val="00142954"/>
    <w:rsid w:val="0014386D"/>
    <w:rsid w:val="001464B8"/>
    <w:rsid w:val="00147F19"/>
    <w:rsid w:val="00152121"/>
    <w:rsid w:val="001523DF"/>
    <w:rsid w:val="00153786"/>
    <w:rsid w:val="0015417D"/>
    <w:rsid w:val="00155D03"/>
    <w:rsid w:val="00160A28"/>
    <w:rsid w:val="001626D6"/>
    <w:rsid w:val="001656B0"/>
    <w:rsid w:val="00166CE4"/>
    <w:rsid w:val="00167081"/>
    <w:rsid w:val="001675E4"/>
    <w:rsid w:val="00167B8F"/>
    <w:rsid w:val="00170DC6"/>
    <w:rsid w:val="00172316"/>
    <w:rsid w:val="001728CB"/>
    <w:rsid w:val="0017751F"/>
    <w:rsid w:val="00181C6A"/>
    <w:rsid w:val="001831EB"/>
    <w:rsid w:val="00184902"/>
    <w:rsid w:val="0018629E"/>
    <w:rsid w:val="00186835"/>
    <w:rsid w:val="0018706A"/>
    <w:rsid w:val="0019190D"/>
    <w:rsid w:val="0019419B"/>
    <w:rsid w:val="001942C5"/>
    <w:rsid w:val="00194820"/>
    <w:rsid w:val="00195920"/>
    <w:rsid w:val="001968E7"/>
    <w:rsid w:val="001A046A"/>
    <w:rsid w:val="001A084E"/>
    <w:rsid w:val="001A1BB2"/>
    <w:rsid w:val="001A56B3"/>
    <w:rsid w:val="001A6660"/>
    <w:rsid w:val="001A752F"/>
    <w:rsid w:val="001B019D"/>
    <w:rsid w:val="001B1BE9"/>
    <w:rsid w:val="001B24D3"/>
    <w:rsid w:val="001B3455"/>
    <w:rsid w:val="001B4278"/>
    <w:rsid w:val="001B71E1"/>
    <w:rsid w:val="001B7876"/>
    <w:rsid w:val="001C0042"/>
    <w:rsid w:val="001C0793"/>
    <w:rsid w:val="001C1049"/>
    <w:rsid w:val="001C21DD"/>
    <w:rsid w:val="001C3E21"/>
    <w:rsid w:val="001C4533"/>
    <w:rsid w:val="001C49A4"/>
    <w:rsid w:val="001C5AFA"/>
    <w:rsid w:val="001D0DD2"/>
    <w:rsid w:val="001D19F9"/>
    <w:rsid w:val="001D1CD1"/>
    <w:rsid w:val="001D5CEF"/>
    <w:rsid w:val="001D63A0"/>
    <w:rsid w:val="001D70DE"/>
    <w:rsid w:val="001D7933"/>
    <w:rsid w:val="001E0867"/>
    <w:rsid w:val="001E325F"/>
    <w:rsid w:val="001E768F"/>
    <w:rsid w:val="001E7DF6"/>
    <w:rsid w:val="001F029F"/>
    <w:rsid w:val="001F1956"/>
    <w:rsid w:val="001F3EF9"/>
    <w:rsid w:val="001F4267"/>
    <w:rsid w:val="001F541D"/>
    <w:rsid w:val="001F69C7"/>
    <w:rsid w:val="001F7D59"/>
    <w:rsid w:val="00200E0D"/>
    <w:rsid w:val="0020234B"/>
    <w:rsid w:val="00204B3C"/>
    <w:rsid w:val="0020698C"/>
    <w:rsid w:val="00210283"/>
    <w:rsid w:val="002103A6"/>
    <w:rsid w:val="00210444"/>
    <w:rsid w:val="00210941"/>
    <w:rsid w:val="00212D47"/>
    <w:rsid w:val="0021314E"/>
    <w:rsid w:val="00214CE9"/>
    <w:rsid w:val="002156E6"/>
    <w:rsid w:val="00216200"/>
    <w:rsid w:val="00217AEC"/>
    <w:rsid w:val="0022038F"/>
    <w:rsid w:val="00220B9F"/>
    <w:rsid w:val="00222AF8"/>
    <w:rsid w:val="00222B10"/>
    <w:rsid w:val="00224976"/>
    <w:rsid w:val="00226CD1"/>
    <w:rsid w:val="00231722"/>
    <w:rsid w:val="00232C49"/>
    <w:rsid w:val="00235FD7"/>
    <w:rsid w:val="00236602"/>
    <w:rsid w:val="002402C7"/>
    <w:rsid w:val="0024038A"/>
    <w:rsid w:val="002405B2"/>
    <w:rsid w:val="00241E89"/>
    <w:rsid w:val="00242F95"/>
    <w:rsid w:val="0025041D"/>
    <w:rsid w:val="00250855"/>
    <w:rsid w:val="002513C5"/>
    <w:rsid w:val="00252523"/>
    <w:rsid w:val="00252C6F"/>
    <w:rsid w:val="00255A52"/>
    <w:rsid w:val="002606ED"/>
    <w:rsid w:val="00260AE5"/>
    <w:rsid w:val="00260C96"/>
    <w:rsid w:val="00260F08"/>
    <w:rsid w:val="002636A8"/>
    <w:rsid w:val="00265C50"/>
    <w:rsid w:val="00267CFD"/>
    <w:rsid w:val="00270942"/>
    <w:rsid w:val="0027189E"/>
    <w:rsid w:val="002719F0"/>
    <w:rsid w:val="002721BE"/>
    <w:rsid w:val="00272CCB"/>
    <w:rsid w:val="00273480"/>
    <w:rsid w:val="00273EC9"/>
    <w:rsid w:val="00274919"/>
    <w:rsid w:val="00275D6C"/>
    <w:rsid w:val="0028392B"/>
    <w:rsid w:val="00284DB0"/>
    <w:rsid w:val="0028589D"/>
    <w:rsid w:val="0028595C"/>
    <w:rsid w:val="0028720B"/>
    <w:rsid w:val="002877FA"/>
    <w:rsid w:val="00291E20"/>
    <w:rsid w:val="00292E4D"/>
    <w:rsid w:val="00296A7A"/>
    <w:rsid w:val="00297FDD"/>
    <w:rsid w:val="002A0F53"/>
    <w:rsid w:val="002A2B46"/>
    <w:rsid w:val="002A2EA6"/>
    <w:rsid w:val="002A2FCE"/>
    <w:rsid w:val="002A31E9"/>
    <w:rsid w:val="002A3684"/>
    <w:rsid w:val="002A43FC"/>
    <w:rsid w:val="002A4F21"/>
    <w:rsid w:val="002B0F56"/>
    <w:rsid w:val="002B3FCC"/>
    <w:rsid w:val="002B6EBB"/>
    <w:rsid w:val="002B7F15"/>
    <w:rsid w:val="002C5E42"/>
    <w:rsid w:val="002C78B8"/>
    <w:rsid w:val="002D0607"/>
    <w:rsid w:val="002D45B6"/>
    <w:rsid w:val="002D4CC3"/>
    <w:rsid w:val="002E0E6B"/>
    <w:rsid w:val="002E17FC"/>
    <w:rsid w:val="002E2F5E"/>
    <w:rsid w:val="002E7241"/>
    <w:rsid w:val="002F028A"/>
    <w:rsid w:val="002F33FD"/>
    <w:rsid w:val="002F3708"/>
    <w:rsid w:val="002F4513"/>
    <w:rsid w:val="002F5830"/>
    <w:rsid w:val="002F6050"/>
    <w:rsid w:val="002F74DA"/>
    <w:rsid w:val="00300699"/>
    <w:rsid w:val="00301071"/>
    <w:rsid w:val="00302F15"/>
    <w:rsid w:val="0030414A"/>
    <w:rsid w:val="0030472B"/>
    <w:rsid w:val="0031160F"/>
    <w:rsid w:val="00313941"/>
    <w:rsid w:val="00315B47"/>
    <w:rsid w:val="00316003"/>
    <w:rsid w:val="00320D0D"/>
    <w:rsid w:val="00326A09"/>
    <w:rsid w:val="003279A5"/>
    <w:rsid w:val="00330025"/>
    <w:rsid w:val="00333B82"/>
    <w:rsid w:val="00336F6D"/>
    <w:rsid w:val="003370BD"/>
    <w:rsid w:val="00340575"/>
    <w:rsid w:val="00341102"/>
    <w:rsid w:val="003422AD"/>
    <w:rsid w:val="003426F1"/>
    <w:rsid w:val="00347E55"/>
    <w:rsid w:val="00353ABC"/>
    <w:rsid w:val="00355A1F"/>
    <w:rsid w:val="00355F7F"/>
    <w:rsid w:val="0035670E"/>
    <w:rsid w:val="0035787C"/>
    <w:rsid w:val="0036026A"/>
    <w:rsid w:val="00360962"/>
    <w:rsid w:val="00361933"/>
    <w:rsid w:val="00361D2D"/>
    <w:rsid w:val="00361DA7"/>
    <w:rsid w:val="00372472"/>
    <w:rsid w:val="00374889"/>
    <w:rsid w:val="00375CEE"/>
    <w:rsid w:val="00377FD2"/>
    <w:rsid w:val="003802F2"/>
    <w:rsid w:val="00382D14"/>
    <w:rsid w:val="00383910"/>
    <w:rsid w:val="0038421C"/>
    <w:rsid w:val="003861FE"/>
    <w:rsid w:val="00386C9E"/>
    <w:rsid w:val="00390836"/>
    <w:rsid w:val="00390999"/>
    <w:rsid w:val="00390A3B"/>
    <w:rsid w:val="00392728"/>
    <w:rsid w:val="00393808"/>
    <w:rsid w:val="00394D7E"/>
    <w:rsid w:val="00395EDA"/>
    <w:rsid w:val="00397BBA"/>
    <w:rsid w:val="003A1F55"/>
    <w:rsid w:val="003A2340"/>
    <w:rsid w:val="003A7850"/>
    <w:rsid w:val="003B0BFB"/>
    <w:rsid w:val="003B1DDB"/>
    <w:rsid w:val="003B331C"/>
    <w:rsid w:val="003B368E"/>
    <w:rsid w:val="003B3C89"/>
    <w:rsid w:val="003B63A4"/>
    <w:rsid w:val="003B6523"/>
    <w:rsid w:val="003C2691"/>
    <w:rsid w:val="003C2817"/>
    <w:rsid w:val="003C4D2F"/>
    <w:rsid w:val="003C53B7"/>
    <w:rsid w:val="003D0592"/>
    <w:rsid w:val="003D145E"/>
    <w:rsid w:val="003D2106"/>
    <w:rsid w:val="003D4935"/>
    <w:rsid w:val="003D4FFB"/>
    <w:rsid w:val="003D5BD6"/>
    <w:rsid w:val="003D6AB1"/>
    <w:rsid w:val="003D6B6A"/>
    <w:rsid w:val="003E160A"/>
    <w:rsid w:val="003E4A6A"/>
    <w:rsid w:val="003E7AC9"/>
    <w:rsid w:val="003F1978"/>
    <w:rsid w:val="003F37F3"/>
    <w:rsid w:val="003F6B1E"/>
    <w:rsid w:val="004038A3"/>
    <w:rsid w:val="00411534"/>
    <w:rsid w:val="004115BE"/>
    <w:rsid w:val="00411F2B"/>
    <w:rsid w:val="004135FE"/>
    <w:rsid w:val="004145E9"/>
    <w:rsid w:val="00424544"/>
    <w:rsid w:val="0042506B"/>
    <w:rsid w:val="00432DBD"/>
    <w:rsid w:val="004343EF"/>
    <w:rsid w:val="0043492E"/>
    <w:rsid w:val="00434F72"/>
    <w:rsid w:val="004362A2"/>
    <w:rsid w:val="00436A19"/>
    <w:rsid w:val="00436E01"/>
    <w:rsid w:val="00437153"/>
    <w:rsid w:val="00437D1A"/>
    <w:rsid w:val="004425F1"/>
    <w:rsid w:val="00444FC4"/>
    <w:rsid w:val="00447F84"/>
    <w:rsid w:val="00450C53"/>
    <w:rsid w:val="00452479"/>
    <w:rsid w:val="0045368B"/>
    <w:rsid w:val="00456660"/>
    <w:rsid w:val="004622F8"/>
    <w:rsid w:val="00465CA5"/>
    <w:rsid w:val="004665F6"/>
    <w:rsid w:val="00466D26"/>
    <w:rsid w:val="00467EA5"/>
    <w:rsid w:val="004719A5"/>
    <w:rsid w:val="00474706"/>
    <w:rsid w:val="00477523"/>
    <w:rsid w:val="004778F8"/>
    <w:rsid w:val="004827F5"/>
    <w:rsid w:val="00482DB7"/>
    <w:rsid w:val="004857E2"/>
    <w:rsid w:val="00486040"/>
    <w:rsid w:val="00491ADC"/>
    <w:rsid w:val="0049227E"/>
    <w:rsid w:val="00492B29"/>
    <w:rsid w:val="004931D8"/>
    <w:rsid w:val="0049321A"/>
    <w:rsid w:val="00493A8A"/>
    <w:rsid w:val="00494116"/>
    <w:rsid w:val="00494BDE"/>
    <w:rsid w:val="0049571F"/>
    <w:rsid w:val="0049615F"/>
    <w:rsid w:val="004970E0"/>
    <w:rsid w:val="004A765F"/>
    <w:rsid w:val="004B2F69"/>
    <w:rsid w:val="004B3E7B"/>
    <w:rsid w:val="004B6BF6"/>
    <w:rsid w:val="004C0AF5"/>
    <w:rsid w:val="004C243A"/>
    <w:rsid w:val="004C46C8"/>
    <w:rsid w:val="004C6E29"/>
    <w:rsid w:val="004C7808"/>
    <w:rsid w:val="004D1FAF"/>
    <w:rsid w:val="004D23F7"/>
    <w:rsid w:val="004D31EC"/>
    <w:rsid w:val="004D4697"/>
    <w:rsid w:val="004D4BD4"/>
    <w:rsid w:val="004D54A7"/>
    <w:rsid w:val="004E28A3"/>
    <w:rsid w:val="004E2D45"/>
    <w:rsid w:val="004E3E46"/>
    <w:rsid w:val="004F1786"/>
    <w:rsid w:val="004F1C07"/>
    <w:rsid w:val="004F2163"/>
    <w:rsid w:val="004F268E"/>
    <w:rsid w:val="004F2A6D"/>
    <w:rsid w:val="004F3601"/>
    <w:rsid w:val="0050075A"/>
    <w:rsid w:val="00501229"/>
    <w:rsid w:val="00502C28"/>
    <w:rsid w:val="00503A43"/>
    <w:rsid w:val="00504E5B"/>
    <w:rsid w:val="00505A5B"/>
    <w:rsid w:val="0050633A"/>
    <w:rsid w:val="00512DC7"/>
    <w:rsid w:val="00514DB9"/>
    <w:rsid w:val="00516DDD"/>
    <w:rsid w:val="00517E35"/>
    <w:rsid w:val="00520CCB"/>
    <w:rsid w:val="00523229"/>
    <w:rsid w:val="00525EC1"/>
    <w:rsid w:val="005319DA"/>
    <w:rsid w:val="00533335"/>
    <w:rsid w:val="00533A31"/>
    <w:rsid w:val="005350E9"/>
    <w:rsid w:val="005352A6"/>
    <w:rsid w:val="00537A1B"/>
    <w:rsid w:val="00544D3F"/>
    <w:rsid w:val="00547C6D"/>
    <w:rsid w:val="005521AA"/>
    <w:rsid w:val="00552569"/>
    <w:rsid w:val="00553E1E"/>
    <w:rsid w:val="0055489B"/>
    <w:rsid w:val="00555795"/>
    <w:rsid w:val="00562E88"/>
    <w:rsid w:val="00573BDC"/>
    <w:rsid w:val="00573CDF"/>
    <w:rsid w:val="005743C2"/>
    <w:rsid w:val="00577334"/>
    <w:rsid w:val="00577406"/>
    <w:rsid w:val="005815BD"/>
    <w:rsid w:val="0058385A"/>
    <w:rsid w:val="0058442C"/>
    <w:rsid w:val="005852BD"/>
    <w:rsid w:val="00594C45"/>
    <w:rsid w:val="00594DDD"/>
    <w:rsid w:val="00597713"/>
    <w:rsid w:val="0059783F"/>
    <w:rsid w:val="005A21DC"/>
    <w:rsid w:val="005A377B"/>
    <w:rsid w:val="005A6801"/>
    <w:rsid w:val="005A766F"/>
    <w:rsid w:val="005A795B"/>
    <w:rsid w:val="005B1101"/>
    <w:rsid w:val="005B2006"/>
    <w:rsid w:val="005B47CD"/>
    <w:rsid w:val="005B5F01"/>
    <w:rsid w:val="005B62F4"/>
    <w:rsid w:val="005B708D"/>
    <w:rsid w:val="005C1702"/>
    <w:rsid w:val="005C791E"/>
    <w:rsid w:val="005D09C8"/>
    <w:rsid w:val="005D4CBC"/>
    <w:rsid w:val="005D5287"/>
    <w:rsid w:val="005D585A"/>
    <w:rsid w:val="005E0234"/>
    <w:rsid w:val="005E0C71"/>
    <w:rsid w:val="005E229D"/>
    <w:rsid w:val="005E29FB"/>
    <w:rsid w:val="005E41A7"/>
    <w:rsid w:val="005E5E84"/>
    <w:rsid w:val="005F055A"/>
    <w:rsid w:val="005F0859"/>
    <w:rsid w:val="005F2D37"/>
    <w:rsid w:val="005F3A10"/>
    <w:rsid w:val="005F575C"/>
    <w:rsid w:val="005F5DBD"/>
    <w:rsid w:val="005F719A"/>
    <w:rsid w:val="005F7562"/>
    <w:rsid w:val="00601250"/>
    <w:rsid w:val="006024D5"/>
    <w:rsid w:val="00602810"/>
    <w:rsid w:val="00603263"/>
    <w:rsid w:val="00604EBB"/>
    <w:rsid w:val="0060614B"/>
    <w:rsid w:val="0060739F"/>
    <w:rsid w:val="006115C6"/>
    <w:rsid w:val="006123AE"/>
    <w:rsid w:val="0061294E"/>
    <w:rsid w:val="00612C8B"/>
    <w:rsid w:val="006161CE"/>
    <w:rsid w:val="006168A9"/>
    <w:rsid w:val="00616997"/>
    <w:rsid w:val="0062198A"/>
    <w:rsid w:val="0062440F"/>
    <w:rsid w:val="00626128"/>
    <w:rsid w:val="0062649C"/>
    <w:rsid w:val="00626BE2"/>
    <w:rsid w:val="00626F4E"/>
    <w:rsid w:val="0063034F"/>
    <w:rsid w:val="006325E6"/>
    <w:rsid w:val="0063372C"/>
    <w:rsid w:val="006345D0"/>
    <w:rsid w:val="00635EBB"/>
    <w:rsid w:val="0064187B"/>
    <w:rsid w:val="00642B80"/>
    <w:rsid w:val="0064346F"/>
    <w:rsid w:val="00644005"/>
    <w:rsid w:val="00647DB7"/>
    <w:rsid w:val="0065368A"/>
    <w:rsid w:val="006540E5"/>
    <w:rsid w:val="00654125"/>
    <w:rsid w:val="0065477E"/>
    <w:rsid w:val="006621AA"/>
    <w:rsid w:val="00662DE7"/>
    <w:rsid w:val="006631C4"/>
    <w:rsid w:val="006636BB"/>
    <w:rsid w:val="00664A7E"/>
    <w:rsid w:val="00666707"/>
    <w:rsid w:val="006729A0"/>
    <w:rsid w:val="00672B7B"/>
    <w:rsid w:val="00673E37"/>
    <w:rsid w:val="0068045B"/>
    <w:rsid w:val="0068066E"/>
    <w:rsid w:val="00681A47"/>
    <w:rsid w:val="00682D75"/>
    <w:rsid w:val="00683AFD"/>
    <w:rsid w:val="006844C9"/>
    <w:rsid w:val="0068598D"/>
    <w:rsid w:val="00685CC6"/>
    <w:rsid w:val="00686576"/>
    <w:rsid w:val="00690E82"/>
    <w:rsid w:val="00691183"/>
    <w:rsid w:val="006922BE"/>
    <w:rsid w:val="00697BD0"/>
    <w:rsid w:val="00697EF5"/>
    <w:rsid w:val="006A19C6"/>
    <w:rsid w:val="006A1B8A"/>
    <w:rsid w:val="006A1E36"/>
    <w:rsid w:val="006A1F45"/>
    <w:rsid w:val="006A21F8"/>
    <w:rsid w:val="006A49E2"/>
    <w:rsid w:val="006A4CDF"/>
    <w:rsid w:val="006A4EDE"/>
    <w:rsid w:val="006A5F9C"/>
    <w:rsid w:val="006A69E2"/>
    <w:rsid w:val="006A7091"/>
    <w:rsid w:val="006A7887"/>
    <w:rsid w:val="006A794B"/>
    <w:rsid w:val="006A7A4E"/>
    <w:rsid w:val="006B03C6"/>
    <w:rsid w:val="006B0D09"/>
    <w:rsid w:val="006B228F"/>
    <w:rsid w:val="006B39EB"/>
    <w:rsid w:val="006B3AEA"/>
    <w:rsid w:val="006C22BD"/>
    <w:rsid w:val="006C38CF"/>
    <w:rsid w:val="006C4076"/>
    <w:rsid w:val="006C548A"/>
    <w:rsid w:val="006C5FC4"/>
    <w:rsid w:val="006C6C83"/>
    <w:rsid w:val="006C7602"/>
    <w:rsid w:val="006D2B04"/>
    <w:rsid w:val="006D33D3"/>
    <w:rsid w:val="006D4010"/>
    <w:rsid w:val="006D4CCD"/>
    <w:rsid w:val="006E04EF"/>
    <w:rsid w:val="006E1016"/>
    <w:rsid w:val="006E1127"/>
    <w:rsid w:val="006E17A9"/>
    <w:rsid w:val="006E3490"/>
    <w:rsid w:val="006E3E67"/>
    <w:rsid w:val="006E3F50"/>
    <w:rsid w:val="006E4733"/>
    <w:rsid w:val="006E4CA8"/>
    <w:rsid w:val="006F1CB2"/>
    <w:rsid w:val="006F2821"/>
    <w:rsid w:val="006F3625"/>
    <w:rsid w:val="006F45C6"/>
    <w:rsid w:val="00701642"/>
    <w:rsid w:val="007039AE"/>
    <w:rsid w:val="00705DF5"/>
    <w:rsid w:val="00706ACB"/>
    <w:rsid w:val="00706D13"/>
    <w:rsid w:val="0071150A"/>
    <w:rsid w:val="007121AB"/>
    <w:rsid w:val="00712AFF"/>
    <w:rsid w:val="00713B64"/>
    <w:rsid w:val="00714E5C"/>
    <w:rsid w:val="00715363"/>
    <w:rsid w:val="00720151"/>
    <w:rsid w:val="00720C45"/>
    <w:rsid w:val="007265F7"/>
    <w:rsid w:val="00730AB6"/>
    <w:rsid w:val="00731126"/>
    <w:rsid w:val="00733CA3"/>
    <w:rsid w:val="007346FC"/>
    <w:rsid w:val="00734AAD"/>
    <w:rsid w:val="00734BBE"/>
    <w:rsid w:val="00734F3D"/>
    <w:rsid w:val="00736E33"/>
    <w:rsid w:val="00736FD3"/>
    <w:rsid w:val="00741757"/>
    <w:rsid w:val="00743CE9"/>
    <w:rsid w:val="00744BD2"/>
    <w:rsid w:val="00746509"/>
    <w:rsid w:val="0075046C"/>
    <w:rsid w:val="007514EE"/>
    <w:rsid w:val="007534B9"/>
    <w:rsid w:val="00753A0E"/>
    <w:rsid w:val="00754A6A"/>
    <w:rsid w:val="00754CDD"/>
    <w:rsid w:val="00756844"/>
    <w:rsid w:val="00756C3E"/>
    <w:rsid w:val="00756CA2"/>
    <w:rsid w:val="00756E95"/>
    <w:rsid w:val="00757EC7"/>
    <w:rsid w:val="00761DFC"/>
    <w:rsid w:val="0076282F"/>
    <w:rsid w:val="00763C40"/>
    <w:rsid w:val="00764C14"/>
    <w:rsid w:val="00765D31"/>
    <w:rsid w:val="00775B51"/>
    <w:rsid w:val="007770E1"/>
    <w:rsid w:val="00781591"/>
    <w:rsid w:val="007822C7"/>
    <w:rsid w:val="007872C1"/>
    <w:rsid w:val="00787939"/>
    <w:rsid w:val="00790541"/>
    <w:rsid w:val="0079125D"/>
    <w:rsid w:val="0079509D"/>
    <w:rsid w:val="00797057"/>
    <w:rsid w:val="007A0728"/>
    <w:rsid w:val="007A0758"/>
    <w:rsid w:val="007A39D6"/>
    <w:rsid w:val="007A4B20"/>
    <w:rsid w:val="007A604F"/>
    <w:rsid w:val="007A7481"/>
    <w:rsid w:val="007B06FF"/>
    <w:rsid w:val="007B327D"/>
    <w:rsid w:val="007B3E09"/>
    <w:rsid w:val="007B4685"/>
    <w:rsid w:val="007B5033"/>
    <w:rsid w:val="007B5B60"/>
    <w:rsid w:val="007B735A"/>
    <w:rsid w:val="007B77CB"/>
    <w:rsid w:val="007B7868"/>
    <w:rsid w:val="007C0110"/>
    <w:rsid w:val="007C0535"/>
    <w:rsid w:val="007C52EE"/>
    <w:rsid w:val="007C56CD"/>
    <w:rsid w:val="007D00C0"/>
    <w:rsid w:val="007D3764"/>
    <w:rsid w:val="007E045A"/>
    <w:rsid w:val="007E360F"/>
    <w:rsid w:val="007E4D0B"/>
    <w:rsid w:val="007E4F73"/>
    <w:rsid w:val="007E652E"/>
    <w:rsid w:val="007F0099"/>
    <w:rsid w:val="007F21C5"/>
    <w:rsid w:val="007F2273"/>
    <w:rsid w:val="007F30BB"/>
    <w:rsid w:val="007F56D9"/>
    <w:rsid w:val="008010AE"/>
    <w:rsid w:val="008013B8"/>
    <w:rsid w:val="008023A5"/>
    <w:rsid w:val="00803105"/>
    <w:rsid w:val="008059C9"/>
    <w:rsid w:val="00806F75"/>
    <w:rsid w:val="00810F37"/>
    <w:rsid w:val="008137F0"/>
    <w:rsid w:val="00813DEA"/>
    <w:rsid w:val="00816E0C"/>
    <w:rsid w:val="0081769B"/>
    <w:rsid w:val="0082150A"/>
    <w:rsid w:val="00824017"/>
    <w:rsid w:val="00824B7A"/>
    <w:rsid w:val="00824FE1"/>
    <w:rsid w:val="0082589A"/>
    <w:rsid w:val="00826783"/>
    <w:rsid w:val="008268DF"/>
    <w:rsid w:val="00832FD3"/>
    <w:rsid w:val="008341E2"/>
    <w:rsid w:val="008356BC"/>
    <w:rsid w:val="00837F88"/>
    <w:rsid w:val="008402D4"/>
    <w:rsid w:val="008407E1"/>
    <w:rsid w:val="008432E9"/>
    <w:rsid w:val="00847633"/>
    <w:rsid w:val="008479C8"/>
    <w:rsid w:val="0085015C"/>
    <w:rsid w:val="00851832"/>
    <w:rsid w:val="00854E96"/>
    <w:rsid w:val="0085550B"/>
    <w:rsid w:val="00856283"/>
    <w:rsid w:val="00864C20"/>
    <w:rsid w:val="00865A63"/>
    <w:rsid w:val="00865E83"/>
    <w:rsid w:val="00865FB9"/>
    <w:rsid w:val="008665C4"/>
    <w:rsid w:val="0086759F"/>
    <w:rsid w:val="008769A7"/>
    <w:rsid w:val="00877F1B"/>
    <w:rsid w:val="00882A1D"/>
    <w:rsid w:val="00886506"/>
    <w:rsid w:val="00890418"/>
    <w:rsid w:val="008944DA"/>
    <w:rsid w:val="00894B9C"/>
    <w:rsid w:val="008952DD"/>
    <w:rsid w:val="0089626E"/>
    <w:rsid w:val="008971FF"/>
    <w:rsid w:val="008A1096"/>
    <w:rsid w:val="008A35FA"/>
    <w:rsid w:val="008A475E"/>
    <w:rsid w:val="008A4A5A"/>
    <w:rsid w:val="008A4C09"/>
    <w:rsid w:val="008A4D12"/>
    <w:rsid w:val="008A7673"/>
    <w:rsid w:val="008B0470"/>
    <w:rsid w:val="008B42C9"/>
    <w:rsid w:val="008B561B"/>
    <w:rsid w:val="008B63A2"/>
    <w:rsid w:val="008C01E2"/>
    <w:rsid w:val="008C15A0"/>
    <w:rsid w:val="008C6E50"/>
    <w:rsid w:val="008C7463"/>
    <w:rsid w:val="008D16DF"/>
    <w:rsid w:val="008D3997"/>
    <w:rsid w:val="008E0250"/>
    <w:rsid w:val="008E08E5"/>
    <w:rsid w:val="008E11B3"/>
    <w:rsid w:val="008E2D97"/>
    <w:rsid w:val="008E3EB4"/>
    <w:rsid w:val="008E59C0"/>
    <w:rsid w:val="008E6475"/>
    <w:rsid w:val="008E6483"/>
    <w:rsid w:val="008E7508"/>
    <w:rsid w:val="008F03DE"/>
    <w:rsid w:val="008F2D19"/>
    <w:rsid w:val="008F2D2A"/>
    <w:rsid w:val="008F3756"/>
    <w:rsid w:val="008F471B"/>
    <w:rsid w:val="008F672A"/>
    <w:rsid w:val="008F7900"/>
    <w:rsid w:val="00901053"/>
    <w:rsid w:val="0090309B"/>
    <w:rsid w:val="00904219"/>
    <w:rsid w:val="00904E8F"/>
    <w:rsid w:val="00905245"/>
    <w:rsid w:val="00906790"/>
    <w:rsid w:val="009100D1"/>
    <w:rsid w:val="00911022"/>
    <w:rsid w:val="00911255"/>
    <w:rsid w:val="0091336D"/>
    <w:rsid w:val="009136A6"/>
    <w:rsid w:val="00913798"/>
    <w:rsid w:val="0091401C"/>
    <w:rsid w:val="0091420B"/>
    <w:rsid w:val="00915AB1"/>
    <w:rsid w:val="00916F35"/>
    <w:rsid w:val="00917C7D"/>
    <w:rsid w:val="0092141B"/>
    <w:rsid w:val="00922F39"/>
    <w:rsid w:val="00923508"/>
    <w:rsid w:val="009242B8"/>
    <w:rsid w:val="0092454E"/>
    <w:rsid w:val="00924A61"/>
    <w:rsid w:val="0092573F"/>
    <w:rsid w:val="00932689"/>
    <w:rsid w:val="00933042"/>
    <w:rsid w:val="0093499E"/>
    <w:rsid w:val="00935A09"/>
    <w:rsid w:val="00935DCB"/>
    <w:rsid w:val="009375AD"/>
    <w:rsid w:val="009410D2"/>
    <w:rsid w:val="009427F7"/>
    <w:rsid w:val="00946E5F"/>
    <w:rsid w:val="009472D1"/>
    <w:rsid w:val="00950BAF"/>
    <w:rsid w:val="00951426"/>
    <w:rsid w:val="00951819"/>
    <w:rsid w:val="00952155"/>
    <w:rsid w:val="00952E8C"/>
    <w:rsid w:val="00955330"/>
    <w:rsid w:val="00955D77"/>
    <w:rsid w:val="009579BA"/>
    <w:rsid w:val="00960318"/>
    <w:rsid w:val="009615A7"/>
    <w:rsid w:val="00963E83"/>
    <w:rsid w:val="0096559D"/>
    <w:rsid w:val="00965D04"/>
    <w:rsid w:val="009717E1"/>
    <w:rsid w:val="0097311A"/>
    <w:rsid w:val="009731F9"/>
    <w:rsid w:val="00973D5C"/>
    <w:rsid w:val="009775C6"/>
    <w:rsid w:val="00981541"/>
    <w:rsid w:val="0098331C"/>
    <w:rsid w:val="00983B4B"/>
    <w:rsid w:val="00984841"/>
    <w:rsid w:val="0098503E"/>
    <w:rsid w:val="009857DE"/>
    <w:rsid w:val="00986917"/>
    <w:rsid w:val="00987D71"/>
    <w:rsid w:val="00987E9D"/>
    <w:rsid w:val="009977FF"/>
    <w:rsid w:val="009A4BC3"/>
    <w:rsid w:val="009A4DAC"/>
    <w:rsid w:val="009B12A9"/>
    <w:rsid w:val="009B678F"/>
    <w:rsid w:val="009C381D"/>
    <w:rsid w:val="009C39AA"/>
    <w:rsid w:val="009D241A"/>
    <w:rsid w:val="009D4280"/>
    <w:rsid w:val="009D577A"/>
    <w:rsid w:val="009D70A1"/>
    <w:rsid w:val="009E119A"/>
    <w:rsid w:val="009E1323"/>
    <w:rsid w:val="009E1588"/>
    <w:rsid w:val="009E3088"/>
    <w:rsid w:val="009E31AD"/>
    <w:rsid w:val="009E332F"/>
    <w:rsid w:val="009E4A2B"/>
    <w:rsid w:val="009E6576"/>
    <w:rsid w:val="009E72C1"/>
    <w:rsid w:val="009F26B0"/>
    <w:rsid w:val="009F5706"/>
    <w:rsid w:val="009F6D3A"/>
    <w:rsid w:val="009F77BF"/>
    <w:rsid w:val="00A023AD"/>
    <w:rsid w:val="00A0293F"/>
    <w:rsid w:val="00A02945"/>
    <w:rsid w:val="00A04E0F"/>
    <w:rsid w:val="00A12A3C"/>
    <w:rsid w:val="00A134ED"/>
    <w:rsid w:val="00A15137"/>
    <w:rsid w:val="00A17255"/>
    <w:rsid w:val="00A17275"/>
    <w:rsid w:val="00A23A11"/>
    <w:rsid w:val="00A25306"/>
    <w:rsid w:val="00A2602F"/>
    <w:rsid w:val="00A30031"/>
    <w:rsid w:val="00A304C3"/>
    <w:rsid w:val="00A3361D"/>
    <w:rsid w:val="00A33947"/>
    <w:rsid w:val="00A37F51"/>
    <w:rsid w:val="00A40149"/>
    <w:rsid w:val="00A407EB"/>
    <w:rsid w:val="00A43071"/>
    <w:rsid w:val="00A45433"/>
    <w:rsid w:val="00A45AB3"/>
    <w:rsid w:val="00A46893"/>
    <w:rsid w:val="00A47487"/>
    <w:rsid w:val="00A50506"/>
    <w:rsid w:val="00A50E21"/>
    <w:rsid w:val="00A51408"/>
    <w:rsid w:val="00A53F84"/>
    <w:rsid w:val="00A542F3"/>
    <w:rsid w:val="00A563E1"/>
    <w:rsid w:val="00A567F0"/>
    <w:rsid w:val="00A56EFA"/>
    <w:rsid w:val="00A57076"/>
    <w:rsid w:val="00A608A0"/>
    <w:rsid w:val="00A62986"/>
    <w:rsid w:val="00A64589"/>
    <w:rsid w:val="00A65D80"/>
    <w:rsid w:val="00A7044A"/>
    <w:rsid w:val="00A70609"/>
    <w:rsid w:val="00A709D7"/>
    <w:rsid w:val="00A70F4C"/>
    <w:rsid w:val="00A7198E"/>
    <w:rsid w:val="00A72562"/>
    <w:rsid w:val="00A73A41"/>
    <w:rsid w:val="00A74808"/>
    <w:rsid w:val="00A75B06"/>
    <w:rsid w:val="00A75C4E"/>
    <w:rsid w:val="00A77E9A"/>
    <w:rsid w:val="00A82BCA"/>
    <w:rsid w:val="00A83594"/>
    <w:rsid w:val="00A843B5"/>
    <w:rsid w:val="00A84B81"/>
    <w:rsid w:val="00A84CBB"/>
    <w:rsid w:val="00A8507E"/>
    <w:rsid w:val="00A9086F"/>
    <w:rsid w:val="00A9126B"/>
    <w:rsid w:val="00A91437"/>
    <w:rsid w:val="00A921B3"/>
    <w:rsid w:val="00A92A8D"/>
    <w:rsid w:val="00A933D9"/>
    <w:rsid w:val="00A94BBE"/>
    <w:rsid w:val="00A95A50"/>
    <w:rsid w:val="00AA6B7A"/>
    <w:rsid w:val="00AB1EE0"/>
    <w:rsid w:val="00AB2765"/>
    <w:rsid w:val="00AB5C97"/>
    <w:rsid w:val="00AB652A"/>
    <w:rsid w:val="00AC08D6"/>
    <w:rsid w:val="00AC349E"/>
    <w:rsid w:val="00AC75C2"/>
    <w:rsid w:val="00AC7607"/>
    <w:rsid w:val="00AD11C2"/>
    <w:rsid w:val="00AD1331"/>
    <w:rsid w:val="00AD190D"/>
    <w:rsid w:val="00AD1BB0"/>
    <w:rsid w:val="00AD1FC9"/>
    <w:rsid w:val="00AD2CAA"/>
    <w:rsid w:val="00AD2D71"/>
    <w:rsid w:val="00AD3349"/>
    <w:rsid w:val="00AD39C6"/>
    <w:rsid w:val="00AD5746"/>
    <w:rsid w:val="00AD76C1"/>
    <w:rsid w:val="00AE16DE"/>
    <w:rsid w:val="00AE2016"/>
    <w:rsid w:val="00AE2FC8"/>
    <w:rsid w:val="00AE3FBB"/>
    <w:rsid w:val="00AE613F"/>
    <w:rsid w:val="00AE7EC5"/>
    <w:rsid w:val="00AF1130"/>
    <w:rsid w:val="00AF244E"/>
    <w:rsid w:val="00AF644C"/>
    <w:rsid w:val="00AF649D"/>
    <w:rsid w:val="00AF69B4"/>
    <w:rsid w:val="00B0056C"/>
    <w:rsid w:val="00B01D87"/>
    <w:rsid w:val="00B0203D"/>
    <w:rsid w:val="00B034F2"/>
    <w:rsid w:val="00B06243"/>
    <w:rsid w:val="00B06886"/>
    <w:rsid w:val="00B077AE"/>
    <w:rsid w:val="00B125E7"/>
    <w:rsid w:val="00B1449D"/>
    <w:rsid w:val="00B15565"/>
    <w:rsid w:val="00B16E96"/>
    <w:rsid w:val="00B173B3"/>
    <w:rsid w:val="00B1789D"/>
    <w:rsid w:val="00B218E0"/>
    <w:rsid w:val="00B24CFB"/>
    <w:rsid w:val="00B260E6"/>
    <w:rsid w:val="00B277DC"/>
    <w:rsid w:val="00B303F2"/>
    <w:rsid w:val="00B30C26"/>
    <w:rsid w:val="00B315CF"/>
    <w:rsid w:val="00B33144"/>
    <w:rsid w:val="00B3367B"/>
    <w:rsid w:val="00B35361"/>
    <w:rsid w:val="00B37B89"/>
    <w:rsid w:val="00B4033B"/>
    <w:rsid w:val="00B4090D"/>
    <w:rsid w:val="00B40982"/>
    <w:rsid w:val="00B41068"/>
    <w:rsid w:val="00B42902"/>
    <w:rsid w:val="00B42CFA"/>
    <w:rsid w:val="00B43414"/>
    <w:rsid w:val="00B44137"/>
    <w:rsid w:val="00B44592"/>
    <w:rsid w:val="00B447DE"/>
    <w:rsid w:val="00B449C5"/>
    <w:rsid w:val="00B5387B"/>
    <w:rsid w:val="00B54E09"/>
    <w:rsid w:val="00B56161"/>
    <w:rsid w:val="00B579B9"/>
    <w:rsid w:val="00B61092"/>
    <w:rsid w:val="00B6550D"/>
    <w:rsid w:val="00B65D49"/>
    <w:rsid w:val="00B66CD2"/>
    <w:rsid w:val="00B675F2"/>
    <w:rsid w:val="00B67E2C"/>
    <w:rsid w:val="00B713D8"/>
    <w:rsid w:val="00B720CD"/>
    <w:rsid w:val="00B751A4"/>
    <w:rsid w:val="00B75579"/>
    <w:rsid w:val="00B75AD8"/>
    <w:rsid w:val="00B774E7"/>
    <w:rsid w:val="00B77714"/>
    <w:rsid w:val="00B81380"/>
    <w:rsid w:val="00B81EDA"/>
    <w:rsid w:val="00B83F37"/>
    <w:rsid w:val="00B92ED9"/>
    <w:rsid w:val="00B94493"/>
    <w:rsid w:val="00BA1F79"/>
    <w:rsid w:val="00BA2135"/>
    <w:rsid w:val="00BA5991"/>
    <w:rsid w:val="00BA6A11"/>
    <w:rsid w:val="00BB017E"/>
    <w:rsid w:val="00BB0204"/>
    <w:rsid w:val="00BB2E61"/>
    <w:rsid w:val="00BB43A2"/>
    <w:rsid w:val="00BB59C4"/>
    <w:rsid w:val="00BB727B"/>
    <w:rsid w:val="00BC181A"/>
    <w:rsid w:val="00BC33BD"/>
    <w:rsid w:val="00BC4207"/>
    <w:rsid w:val="00BC46A4"/>
    <w:rsid w:val="00BC4EF7"/>
    <w:rsid w:val="00BC7145"/>
    <w:rsid w:val="00BC72E1"/>
    <w:rsid w:val="00BC77A1"/>
    <w:rsid w:val="00BD06AB"/>
    <w:rsid w:val="00BD0A41"/>
    <w:rsid w:val="00BD3B6A"/>
    <w:rsid w:val="00BD3D52"/>
    <w:rsid w:val="00BD45A4"/>
    <w:rsid w:val="00BD51F0"/>
    <w:rsid w:val="00BD5876"/>
    <w:rsid w:val="00BD7339"/>
    <w:rsid w:val="00BD7833"/>
    <w:rsid w:val="00BE09F5"/>
    <w:rsid w:val="00BE1328"/>
    <w:rsid w:val="00BE1AF9"/>
    <w:rsid w:val="00BE22C8"/>
    <w:rsid w:val="00BE3221"/>
    <w:rsid w:val="00BF0FBB"/>
    <w:rsid w:val="00BF2250"/>
    <w:rsid w:val="00BF6049"/>
    <w:rsid w:val="00C017DF"/>
    <w:rsid w:val="00C01DF8"/>
    <w:rsid w:val="00C061D5"/>
    <w:rsid w:val="00C0783C"/>
    <w:rsid w:val="00C15199"/>
    <w:rsid w:val="00C15AB9"/>
    <w:rsid w:val="00C17048"/>
    <w:rsid w:val="00C17257"/>
    <w:rsid w:val="00C17558"/>
    <w:rsid w:val="00C238AE"/>
    <w:rsid w:val="00C24484"/>
    <w:rsid w:val="00C248E1"/>
    <w:rsid w:val="00C2642C"/>
    <w:rsid w:val="00C2673B"/>
    <w:rsid w:val="00C27001"/>
    <w:rsid w:val="00C274D3"/>
    <w:rsid w:val="00C32B24"/>
    <w:rsid w:val="00C34D26"/>
    <w:rsid w:val="00C359F1"/>
    <w:rsid w:val="00C3671F"/>
    <w:rsid w:val="00C3674E"/>
    <w:rsid w:val="00C40473"/>
    <w:rsid w:val="00C40531"/>
    <w:rsid w:val="00C43435"/>
    <w:rsid w:val="00C44F25"/>
    <w:rsid w:val="00C45943"/>
    <w:rsid w:val="00C47BAB"/>
    <w:rsid w:val="00C50873"/>
    <w:rsid w:val="00C53BCF"/>
    <w:rsid w:val="00C547E0"/>
    <w:rsid w:val="00C5521E"/>
    <w:rsid w:val="00C5566B"/>
    <w:rsid w:val="00C55F34"/>
    <w:rsid w:val="00C607C1"/>
    <w:rsid w:val="00C614B7"/>
    <w:rsid w:val="00C625F3"/>
    <w:rsid w:val="00C62DC0"/>
    <w:rsid w:val="00C667B2"/>
    <w:rsid w:val="00C67733"/>
    <w:rsid w:val="00C70C3F"/>
    <w:rsid w:val="00C74EBF"/>
    <w:rsid w:val="00C7525F"/>
    <w:rsid w:val="00C75619"/>
    <w:rsid w:val="00C77539"/>
    <w:rsid w:val="00C801E5"/>
    <w:rsid w:val="00C80E53"/>
    <w:rsid w:val="00C815CC"/>
    <w:rsid w:val="00C83209"/>
    <w:rsid w:val="00C83625"/>
    <w:rsid w:val="00C95E57"/>
    <w:rsid w:val="00C9667F"/>
    <w:rsid w:val="00CA1EB7"/>
    <w:rsid w:val="00CB0225"/>
    <w:rsid w:val="00CB0D2A"/>
    <w:rsid w:val="00CB475B"/>
    <w:rsid w:val="00CB6938"/>
    <w:rsid w:val="00CB6B73"/>
    <w:rsid w:val="00CB6CF2"/>
    <w:rsid w:val="00CC1032"/>
    <w:rsid w:val="00CC16C3"/>
    <w:rsid w:val="00CC3C64"/>
    <w:rsid w:val="00CC3F24"/>
    <w:rsid w:val="00CC6435"/>
    <w:rsid w:val="00CC6CFE"/>
    <w:rsid w:val="00CC6FA1"/>
    <w:rsid w:val="00CC7BBC"/>
    <w:rsid w:val="00CD06F2"/>
    <w:rsid w:val="00CD1B2D"/>
    <w:rsid w:val="00CD29AA"/>
    <w:rsid w:val="00CD38A3"/>
    <w:rsid w:val="00CD3D99"/>
    <w:rsid w:val="00CD40C0"/>
    <w:rsid w:val="00CD50F3"/>
    <w:rsid w:val="00CD61E3"/>
    <w:rsid w:val="00CD7B1C"/>
    <w:rsid w:val="00CE32C3"/>
    <w:rsid w:val="00CE49B0"/>
    <w:rsid w:val="00CE5C92"/>
    <w:rsid w:val="00CE72D1"/>
    <w:rsid w:val="00CF36C4"/>
    <w:rsid w:val="00CF486F"/>
    <w:rsid w:val="00CF7528"/>
    <w:rsid w:val="00CF79E1"/>
    <w:rsid w:val="00D00622"/>
    <w:rsid w:val="00D0148B"/>
    <w:rsid w:val="00D0220B"/>
    <w:rsid w:val="00D02EEF"/>
    <w:rsid w:val="00D06BD5"/>
    <w:rsid w:val="00D07087"/>
    <w:rsid w:val="00D07EE5"/>
    <w:rsid w:val="00D105D8"/>
    <w:rsid w:val="00D11BE9"/>
    <w:rsid w:val="00D1500B"/>
    <w:rsid w:val="00D2049A"/>
    <w:rsid w:val="00D2266B"/>
    <w:rsid w:val="00D22E82"/>
    <w:rsid w:val="00D236D6"/>
    <w:rsid w:val="00D2473C"/>
    <w:rsid w:val="00D2757C"/>
    <w:rsid w:val="00D27CF9"/>
    <w:rsid w:val="00D30647"/>
    <w:rsid w:val="00D30E6A"/>
    <w:rsid w:val="00D31143"/>
    <w:rsid w:val="00D33380"/>
    <w:rsid w:val="00D37689"/>
    <w:rsid w:val="00D413D0"/>
    <w:rsid w:val="00D44C2F"/>
    <w:rsid w:val="00D4784F"/>
    <w:rsid w:val="00D47A9A"/>
    <w:rsid w:val="00D50393"/>
    <w:rsid w:val="00D52CD6"/>
    <w:rsid w:val="00D52D60"/>
    <w:rsid w:val="00D53CE8"/>
    <w:rsid w:val="00D5660D"/>
    <w:rsid w:val="00D5697E"/>
    <w:rsid w:val="00D572F7"/>
    <w:rsid w:val="00D57BA7"/>
    <w:rsid w:val="00D60862"/>
    <w:rsid w:val="00D60F6E"/>
    <w:rsid w:val="00D612E9"/>
    <w:rsid w:val="00D63291"/>
    <w:rsid w:val="00D66B5F"/>
    <w:rsid w:val="00D67878"/>
    <w:rsid w:val="00D67DE0"/>
    <w:rsid w:val="00D70BCB"/>
    <w:rsid w:val="00D711B8"/>
    <w:rsid w:val="00D730CC"/>
    <w:rsid w:val="00D7526D"/>
    <w:rsid w:val="00D75D3E"/>
    <w:rsid w:val="00D766B1"/>
    <w:rsid w:val="00D769C5"/>
    <w:rsid w:val="00D777FD"/>
    <w:rsid w:val="00D85A6C"/>
    <w:rsid w:val="00D85E33"/>
    <w:rsid w:val="00D87A41"/>
    <w:rsid w:val="00D90E72"/>
    <w:rsid w:val="00D91495"/>
    <w:rsid w:val="00D91F1F"/>
    <w:rsid w:val="00D928E0"/>
    <w:rsid w:val="00D955EC"/>
    <w:rsid w:val="00D967F4"/>
    <w:rsid w:val="00DA28FC"/>
    <w:rsid w:val="00DA3811"/>
    <w:rsid w:val="00DA4030"/>
    <w:rsid w:val="00DA6FD7"/>
    <w:rsid w:val="00DB162E"/>
    <w:rsid w:val="00DB4C79"/>
    <w:rsid w:val="00DB66AE"/>
    <w:rsid w:val="00DB70CB"/>
    <w:rsid w:val="00DB7FAD"/>
    <w:rsid w:val="00DC342D"/>
    <w:rsid w:val="00DC462F"/>
    <w:rsid w:val="00DC4EDA"/>
    <w:rsid w:val="00DC6914"/>
    <w:rsid w:val="00DC6C70"/>
    <w:rsid w:val="00DC7C9B"/>
    <w:rsid w:val="00DD0A58"/>
    <w:rsid w:val="00DD0E86"/>
    <w:rsid w:val="00DD21DD"/>
    <w:rsid w:val="00DD3CEA"/>
    <w:rsid w:val="00DD58B4"/>
    <w:rsid w:val="00DD72BC"/>
    <w:rsid w:val="00DD77B6"/>
    <w:rsid w:val="00DE0B70"/>
    <w:rsid w:val="00DE0C40"/>
    <w:rsid w:val="00DE0D7F"/>
    <w:rsid w:val="00DE0ED2"/>
    <w:rsid w:val="00DE0F8C"/>
    <w:rsid w:val="00DE493D"/>
    <w:rsid w:val="00DE4A99"/>
    <w:rsid w:val="00DE5591"/>
    <w:rsid w:val="00DE5A80"/>
    <w:rsid w:val="00DE5AC4"/>
    <w:rsid w:val="00DF023C"/>
    <w:rsid w:val="00DF3535"/>
    <w:rsid w:val="00DF4053"/>
    <w:rsid w:val="00DF5A01"/>
    <w:rsid w:val="00DF6BEC"/>
    <w:rsid w:val="00DF6EE0"/>
    <w:rsid w:val="00E020A4"/>
    <w:rsid w:val="00E05008"/>
    <w:rsid w:val="00E05044"/>
    <w:rsid w:val="00E07B7B"/>
    <w:rsid w:val="00E1277C"/>
    <w:rsid w:val="00E12E28"/>
    <w:rsid w:val="00E141FC"/>
    <w:rsid w:val="00E14D02"/>
    <w:rsid w:val="00E15BC8"/>
    <w:rsid w:val="00E1730B"/>
    <w:rsid w:val="00E21BAB"/>
    <w:rsid w:val="00E22D17"/>
    <w:rsid w:val="00E254B8"/>
    <w:rsid w:val="00E256F9"/>
    <w:rsid w:val="00E25966"/>
    <w:rsid w:val="00E26488"/>
    <w:rsid w:val="00E32CBB"/>
    <w:rsid w:val="00E41003"/>
    <w:rsid w:val="00E4165E"/>
    <w:rsid w:val="00E4297D"/>
    <w:rsid w:val="00E42F42"/>
    <w:rsid w:val="00E431C9"/>
    <w:rsid w:val="00E438F0"/>
    <w:rsid w:val="00E44102"/>
    <w:rsid w:val="00E44B44"/>
    <w:rsid w:val="00E44C7C"/>
    <w:rsid w:val="00E4510D"/>
    <w:rsid w:val="00E47353"/>
    <w:rsid w:val="00E4779C"/>
    <w:rsid w:val="00E479EC"/>
    <w:rsid w:val="00E51AFE"/>
    <w:rsid w:val="00E51CDA"/>
    <w:rsid w:val="00E52422"/>
    <w:rsid w:val="00E54084"/>
    <w:rsid w:val="00E546B6"/>
    <w:rsid w:val="00E60280"/>
    <w:rsid w:val="00E61DBE"/>
    <w:rsid w:val="00E61E5A"/>
    <w:rsid w:val="00E63813"/>
    <w:rsid w:val="00E664FF"/>
    <w:rsid w:val="00E67698"/>
    <w:rsid w:val="00E70D31"/>
    <w:rsid w:val="00E70E88"/>
    <w:rsid w:val="00E722EB"/>
    <w:rsid w:val="00E734D2"/>
    <w:rsid w:val="00E74B25"/>
    <w:rsid w:val="00E76C67"/>
    <w:rsid w:val="00E845AA"/>
    <w:rsid w:val="00E85512"/>
    <w:rsid w:val="00E858BC"/>
    <w:rsid w:val="00E8652A"/>
    <w:rsid w:val="00E93D3C"/>
    <w:rsid w:val="00E9530C"/>
    <w:rsid w:val="00E971BA"/>
    <w:rsid w:val="00EA0F06"/>
    <w:rsid w:val="00EA195D"/>
    <w:rsid w:val="00EA70DE"/>
    <w:rsid w:val="00EA7F4B"/>
    <w:rsid w:val="00EB1B1D"/>
    <w:rsid w:val="00EB2987"/>
    <w:rsid w:val="00EB2B0A"/>
    <w:rsid w:val="00EB33CE"/>
    <w:rsid w:val="00EB35D0"/>
    <w:rsid w:val="00EB4741"/>
    <w:rsid w:val="00EB4958"/>
    <w:rsid w:val="00EB6F54"/>
    <w:rsid w:val="00EB764C"/>
    <w:rsid w:val="00EB7838"/>
    <w:rsid w:val="00EB7C6F"/>
    <w:rsid w:val="00EC7505"/>
    <w:rsid w:val="00ED1DC1"/>
    <w:rsid w:val="00ED2B69"/>
    <w:rsid w:val="00ED4AF9"/>
    <w:rsid w:val="00EE08D4"/>
    <w:rsid w:val="00EE1C75"/>
    <w:rsid w:val="00EE698B"/>
    <w:rsid w:val="00EF0E2A"/>
    <w:rsid w:val="00EF5037"/>
    <w:rsid w:val="00EF53B2"/>
    <w:rsid w:val="00EF6F9C"/>
    <w:rsid w:val="00F02330"/>
    <w:rsid w:val="00F03007"/>
    <w:rsid w:val="00F03481"/>
    <w:rsid w:val="00F06836"/>
    <w:rsid w:val="00F11C39"/>
    <w:rsid w:val="00F1277C"/>
    <w:rsid w:val="00F13C73"/>
    <w:rsid w:val="00F14356"/>
    <w:rsid w:val="00F149CE"/>
    <w:rsid w:val="00F16F97"/>
    <w:rsid w:val="00F2185A"/>
    <w:rsid w:val="00F22FE8"/>
    <w:rsid w:val="00F2334D"/>
    <w:rsid w:val="00F247E8"/>
    <w:rsid w:val="00F25350"/>
    <w:rsid w:val="00F26BCB"/>
    <w:rsid w:val="00F3195C"/>
    <w:rsid w:val="00F3581E"/>
    <w:rsid w:val="00F3735C"/>
    <w:rsid w:val="00F37EA7"/>
    <w:rsid w:val="00F40A44"/>
    <w:rsid w:val="00F410B9"/>
    <w:rsid w:val="00F438F7"/>
    <w:rsid w:val="00F45205"/>
    <w:rsid w:val="00F47032"/>
    <w:rsid w:val="00F54839"/>
    <w:rsid w:val="00F55F43"/>
    <w:rsid w:val="00F6236E"/>
    <w:rsid w:val="00F62ECE"/>
    <w:rsid w:val="00F6553E"/>
    <w:rsid w:val="00F669BA"/>
    <w:rsid w:val="00F6756A"/>
    <w:rsid w:val="00F675B3"/>
    <w:rsid w:val="00F70A7B"/>
    <w:rsid w:val="00F72B23"/>
    <w:rsid w:val="00F74474"/>
    <w:rsid w:val="00F757AF"/>
    <w:rsid w:val="00F75DC1"/>
    <w:rsid w:val="00F77238"/>
    <w:rsid w:val="00F80827"/>
    <w:rsid w:val="00F824DB"/>
    <w:rsid w:val="00F83942"/>
    <w:rsid w:val="00F86583"/>
    <w:rsid w:val="00F946FB"/>
    <w:rsid w:val="00F958D0"/>
    <w:rsid w:val="00FA1C58"/>
    <w:rsid w:val="00FA20BA"/>
    <w:rsid w:val="00FA241C"/>
    <w:rsid w:val="00FA3103"/>
    <w:rsid w:val="00FA4BB0"/>
    <w:rsid w:val="00FA5CFD"/>
    <w:rsid w:val="00FA6177"/>
    <w:rsid w:val="00FA6835"/>
    <w:rsid w:val="00FB1BB1"/>
    <w:rsid w:val="00FB2DC8"/>
    <w:rsid w:val="00FB302C"/>
    <w:rsid w:val="00FB333C"/>
    <w:rsid w:val="00FB4086"/>
    <w:rsid w:val="00FB4DFB"/>
    <w:rsid w:val="00FB6744"/>
    <w:rsid w:val="00FB69D1"/>
    <w:rsid w:val="00FC0E94"/>
    <w:rsid w:val="00FC2121"/>
    <w:rsid w:val="00FC43E9"/>
    <w:rsid w:val="00FC57FB"/>
    <w:rsid w:val="00FC6CA5"/>
    <w:rsid w:val="00FC7A4F"/>
    <w:rsid w:val="00FD1B56"/>
    <w:rsid w:val="00FD279F"/>
    <w:rsid w:val="00FD3550"/>
    <w:rsid w:val="00FD506C"/>
    <w:rsid w:val="00FD5F8D"/>
    <w:rsid w:val="00FE0648"/>
    <w:rsid w:val="00FE579E"/>
    <w:rsid w:val="00FE6AD2"/>
    <w:rsid w:val="00FF153F"/>
    <w:rsid w:val="00FF1A12"/>
    <w:rsid w:val="00FF1F39"/>
    <w:rsid w:val="00FF3CB4"/>
    <w:rsid w:val="00FF44E0"/>
    <w:rsid w:val="00FF4E6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6D33"/>
  <w15:docId w15:val="{F7B9C695-1D10-419A-A74A-E4CA87B5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1053"/>
    <w:pPr>
      <w:spacing w:after="324" w:line="270" w:lineRule="auto"/>
      <w:ind w:left="10" w:hanging="10"/>
      <w:jc w:val="both"/>
    </w:pPr>
    <w:rPr>
      <w:rFonts w:ascii="Amiko" w:eastAsia="Amiko" w:hAnsi="Amiko" w:cs="Amiko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15"/>
      <w:ind w:left="197" w:right="-128"/>
      <w:outlineLvl w:val="0"/>
    </w:pPr>
    <w:rPr>
      <w:rFonts w:ascii="Amiko" w:eastAsia="Amiko" w:hAnsi="Amiko" w:cs="Amiko"/>
      <w:b/>
      <w:color w:val="D7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335"/>
      <w:outlineLvl w:val="1"/>
    </w:pPr>
    <w:rPr>
      <w:rFonts w:ascii="Amiko" w:eastAsia="Amiko" w:hAnsi="Amiko" w:cs="Amiko"/>
      <w:b/>
      <w:color w:val="000000"/>
      <w:sz w:val="2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379"/>
      <w:ind w:left="15" w:hanging="10"/>
      <w:jc w:val="center"/>
      <w:outlineLvl w:val="2"/>
    </w:pPr>
    <w:rPr>
      <w:rFonts w:ascii="Amiko" w:eastAsia="Amiko" w:hAnsi="Amiko" w:cs="Amiko"/>
      <w:b/>
      <w:color w:val="6A6A6A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Amiko" w:eastAsia="Amiko" w:hAnsi="Amiko" w:cs="Amiko"/>
      <w:b/>
      <w:color w:val="6A6A6A"/>
      <w:sz w:val="16"/>
    </w:rPr>
  </w:style>
  <w:style w:type="character" w:customStyle="1" w:styleId="Nadpis2Char">
    <w:name w:val="Nadpis 2 Char"/>
    <w:link w:val="Nadpis2"/>
    <w:rPr>
      <w:rFonts w:ascii="Amiko" w:eastAsia="Amiko" w:hAnsi="Amiko" w:cs="Amiko"/>
      <w:b/>
      <w:color w:val="000000"/>
      <w:sz w:val="20"/>
    </w:rPr>
  </w:style>
  <w:style w:type="character" w:customStyle="1" w:styleId="Nadpis1Char">
    <w:name w:val="Nadpis 1 Char"/>
    <w:link w:val="Nadpis1"/>
    <w:rPr>
      <w:rFonts w:ascii="Amiko" w:eastAsia="Amiko" w:hAnsi="Amiko" w:cs="Amiko"/>
      <w:b/>
      <w:color w:val="D70000"/>
      <w:sz w:val="32"/>
    </w:rPr>
  </w:style>
  <w:style w:type="paragraph" w:styleId="Zhlav">
    <w:name w:val="header"/>
    <w:basedOn w:val="Normln"/>
    <w:link w:val="ZhlavChar"/>
    <w:uiPriority w:val="99"/>
    <w:unhideWhenUsed/>
    <w:rsid w:val="0027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9F0"/>
    <w:rPr>
      <w:rFonts w:ascii="Amiko" w:eastAsia="Amiko" w:hAnsi="Amiko" w:cs="Amiko"/>
      <w:color w:val="000000"/>
      <w:sz w:val="20"/>
    </w:rPr>
  </w:style>
  <w:style w:type="paragraph" w:styleId="Zpat">
    <w:name w:val="footer"/>
    <w:basedOn w:val="Normln"/>
    <w:link w:val="ZpatChar"/>
    <w:uiPriority w:val="99"/>
    <w:unhideWhenUsed/>
    <w:rsid w:val="00D6086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60862"/>
    <w:rPr>
      <w:rFonts w:cs="Times New Roman"/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rsid w:val="00B579B9"/>
    <w:pPr>
      <w:spacing w:after="120" w:line="240" w:lineRule="auto"/>
      <w:ind w:left="0" w:firstLine="0"/>
    </w:pPr>
    <w:rPr>
      <w:rFonts w:ascii="Times New Roman" w:eastAsia="Calibri" w:hAnsi="Times New Roman" w:cs="Times New Roman"/>
      <w:color w:val="auto"/>
      <w:kern w:val="0"/>
      <w:sz w:val="24"/>
      <w:szCs w:val="24"/>
      <w:lang w:eastAsia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579B9"/>
    <w:rPr>
      <w:rFonts w:ascii="Times New Roman" w:eastAsia="Calibri" w:hAnsi="Times New Roman" w:cs="Times New Roman"/>
      <w:kern w:val="0"/>
      <w:sz w:val="24"/>
      <w:szCs w:val="24"/>
      <w:lang w:eastAsia="en-US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rsid w:val="00B579B9"/>
    <w:pPr>
      <w:spacing w:after="120" w:line="240" w:lineRule="auto"/>
      <w:ind w:left="283" w:firstLine="0"/>
    </w:pPr>
    <w:rPr>
      <w:rFonts w:ascii="Times New Roman" w:eastAsia="Calibri" w:hAnsi="Times New Roman" w:cs="Times New Roman"/>
      <w:color w:val="auto"/>
      <w:kern w:val="0"/>
      <w:sz w:val="24"/>
      <w:szCs w:val="24"/>
      <w:lang w:eastAsia="en-US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579B9"/>
    <w:rPr>
      <w:rFonts w:ascii="Times New Roman" w:eastAsia="Calibri" w:hAnsi="Times New Roman" w:cs="Times New Roman"/>
      <w:kern w:val="0"/>
      <w:sz w:val="24"/>
      <w:szCs w:val="24"/>
      <w:lang w:eastAsia="en-US"/>
      <w14:ligatures w14:val="none"/>
    </w:rPr>
  </w:style>
  <w:style w:type="paragraph" w:styleId="Odstavecseseznamem">
    <w:name w:val="List Paragraph"/>
    <w:basedOn w:val="Normln"/>
    <w:uiPriority w:val="34"/>
    <w:qFormat/>
    <w:rsid w:val="00B579B9"/>
    <w:pPr>
      <w:spacing w:after="0" w:line="276" w:lineRule="auto"/>
      <w:ind w:left="720" w:firstLine="0"/>
      <w:contextualSpacing/>
      <w:jc w:val="center"/>
    </w:pPr>
    <w:rPr>
      <w:rFonts w:ascii="Times New Roman" w:eastAsia="Calibri" w:hAnsi="Times New Roman" w:cs="Times New Roman"/>
      <w:color w:val="auto"/>
      <w:kern w:val="0"/>
      <w:sz w:val="24"/>
      <w:szCs w:val="24"/>
      <w:lang w:eastAsia="en-US"/>
      <w14:ligatures w14:val="none"/>
    </w:rPr>
  </w:style>
  <w:style w:type="table" w:styleId="Mkatabulky">
    <w:name w:val="Table Grid"/>
    <w:basedOn w:val="Normlntabulka"/>
    <w:uiPriority w:val="99"/>
    <w:rsid w:val="00B579B9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hoz">
    <w:name w:val="Výchozí"/>
    <w:rsid w:val="00CD40C0"/>
    <w:pPr>
      <w:suppressAutoHyphens/>
      <w:spacing w:line="25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ormlnweb">
    <w:name w:val="Normal (Web)"/>
    <w:basedOn w:val="Normln"/>
    <w:uiPriority w:val="99"/>
    <w:unhideWhenUsed/>
    <w:rsid w:val="00B56161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Theme="minorHAnsi" w:hAnsi="Calibri" w:cs="Calibri"/>
      <w:color w:val="auto"/>
      <w:kern w:val="0"/>
      <w:sz w:val="22"/>
      <w14:ligatures w14:val="none"/>
    </w:rPr>
  </w:style>
  <w:style w:type="paragraph" w:customStyle="1" w:styleId="Default">
    <w:name w:val="Default"/>
    <w:rsid w:val="00855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dil">
    <w:name w:val="dil"/>
    <w:basedOn w:val="Normln"/>
    <w:rsid w:val="00D2757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36E9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36E96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A16E2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170DC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normaltextrun">
    <w:name w:val="normaltextrun"/>
    <w:basedOn w:val="Standardnpsmoodstavce"/>
    <w:rsid w:val="00170DC6"/>
  </w:style>
  <w:style w:type="character" w:customStyle="1" w:styleId="eop">
    <w:name w:val="eop"/>
    <w:basedOn w:val="Standardnpsmoodstavce"/>
    <w:rsid w:val="00170DC6"/>
  </w:style>
  <w:style w:type="character" w:customStyle="1" w:styleId="Nevyeenzmnka3">
    <w:name w:val="Nevyřešená zmínka3"/>
    <w:basedOn w:val="Standardnpsmoodstavce"/>
    <w:uiPriority w:val="99"/>
    <w:semiHidden/>
    <w:unhideWhenUsed/>
    <w:rsid w:val="00D2266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37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7DE8-FCB0-49BD-8CE6-C421AA08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1437</Words>
  <Characters>8482</Characters>
  <Application>Microsoft Office Word</Application>
  <DocSecurity>4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Tehovec</dc:creator>
  <cp:keywords/>
  <cp:lastModifiedBy>Obec Tehovec</cp:lastModifiedBy>
  <cp:revision>2</cp:revision>
  <cp:lastPrinted>2026-08-19T11:05:00Z</cp:lastPrinted>
  <dcterms:created xsi:type="dcterms:W3CDTF">2026-08-19T11:06:00Z</dcterms:created>
  <dcterms:modified xsi:type="dcterms:W3CDTF">2026-08-19T11:06:00Z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-107668399</vt:i4>
  </property>
</Properties>
</file>