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DC" w:rsidRDefault="004F21DC" w:rsidP="004F21DC"/>
    <w:p w:rsidR="00E65C07" w:rsidRDefault="00E65C07" w:rsidP="004F21DC"/>
    <w:p w:rsidR="004F21DC" w:rsidRPr="00BE5451" w:rsidRDefault="004F21DC" w:rsidP="004F21DC">
      <w:pPr>
        <w:rPr>
          <w:sz w:val="28"/>
          <w:szCs w:val="28"/>
        </w:rPr>
      </w:pPr>
    </w:p>
    <w:p w:rsidR="004F21DC" w:rsidRPr="00E65C07" w:rsidRDefault="00BE5451" w:rsidP="004F21DC">
      <w:pPr>
        <w:pStyle w:val="Zkladntext"/>
        <w:jc w:val="both"/>
        <w:rPr>
          <w:b/>
          <w:sz w:val="28"/>
          <w:szCs w:val="28"/>
        </w:rPr>
      </w:pPr>
      <w:r w:rsidRPr="00BE5451">
        <w:rPr>
          <w:sz w:val="28"/>
          <w:szCs w:val="28"/>
        </w:rPr>
        <w:t xml:space="preserve">                                                 </w:t>
      </w:r>
      <w:r w:rsidRPr="00E65C07">
        <w:rPr>
          <w:b/>
          <w:sz w:val="28"/>
          <w:szCs w:val="28"/>
        </w:rPr>
        <w:t xml:space="preserve">      Obec Milavče</w:t>
      </w:r>
    </w:p>
    <w:p w:rsidR="00BE5451" w:rsidRPr="00BE5451" w:rsidRDefault="00BE5451" w:rsidP="004F21DC">
      <w:pPr>
        <w:pStyle w:val="Zkladntext"/>
        <w:jc w:val="both"/>
        <w:rPr>
          <w:b/>
          <w:sz w:val="28"/>
          <w:szCs w:val="28"/>
        </w:rPr>
      </w:pPr>
      <w:r w:rsidRPr="00BE5451">
        <w:rPr>
          <w:sz w:val="28"/>
          <w:szCs w:val="28"/>
        </w:rPr>
        <w:t xml:space="preserve">zveřejňuje podle §39 zákona č. 128/2000 Sb., o obcích ve znění pozdějších předpisů </w:t>
      </w:r>
      <w:r w:rsidRPr="00BE5451">
        <w:rPr>
          <w:b/>
          <w:sz w:val="28"/>
          <w:szCs w:val="28"/>
        </w:rPr>
        <w:t>záměr</w:t>
      </w:r>
    </w:p>
    <w:p w:rsidR="004F21DC" w:rsidRDefault="00BE5451" w:rsidP="004F21DC">
      <w:pPr>
        <w:pStyle w:val="Zkladntext"/>
        <w:jc w:val="both"/>
        <w:rPr>
          <w:b/>
          <w:sz w:val="28"/>
          <w:szCs w:val="28"/>
        </w:rPr>
      </w:pPr>
      <w:r w:rsidRPr="00BE5451">
        <w:rPr>
          <w:b/>
          <w:sz w:val="28"/>
          <w:szCs w:val="28"/>
        </w:rPr>
        <w:t xml:space="preserve">                                  </w:t>
      </w:r>
      <w:r w:rsidR="00C175C8">
        <w:rPr>
          <w:b/>
          <w:sz w:val="28"/>
          <w:szCs w:val="28"/>
        </w:rPr>
        <w:t xml:space="preserve">                     p r o n a j m o u t</w:t>
      </w:r>
    </w:p>
    <w:p w:rsidR="00BE5451" w:rsidRDefault="00BE5451" w:rsidP="004F21DC">
      <w:pPr>
        <w:pStyle w:val="Zkladntext"/>
        <w:jc w:val="both"/>
        <w:rPr>
          <w:b/>
          <w:sz w:val="28"/>
          <w:szCs w:val="28"/>
        </w:rPr>
      </w:pPr>
    </w:p>
    <w:p w:rsidR="00C175C8" w:rsidRDefault="00C175C8" w:rsidP="004F21DC">
      <w:pPr>
        <w:pStyle w:val="Zkladntext"/>
        <w:jc w:val="both"/>
      </w:pPr>
      <w:r>
        <w:t>sál nacházející se v budově Milavče 119, včetně souvisejících prostor, tj. vestibulu, šaten a sociálního zařízení.</w:t>
      </w:r>
    </w:p>
    <w:p w:rsidR="00C175C8" w:rsidRPr="00C175C8" w:rsidRDefault="00C175C8" w:rsidP="004F21DC">
      <w:pPr>
        <w:pStyle w:val="Zkladntext"/>
        <w:jc w:val="both"/>
        <w:rPr>
          <w:b/>
        </w:rPr>
      </w:pPr>
      <w:r w:rsidRPr="00C175C8">
        <w:rPr>
          <w:b/>
        </w:rPr>
        <w:t>Účel pronájmu</w:t>
      </w:r>
    </w:p>
    <w:p w:rsidR="00C175C8" w:rsidRDefault="00C175C8" w:rsidP="004F21DC">
      <w:pPr>
        <w:pStyle w:val="Zkladntext"/>
        <w:jc w:val="both"/>
      </w:pPr>
      <w:r>
        <w:t>Pronájem bude určen za účelem pořádání tanečních kurzů.</w:t>
      </w:r>
    </w:p>
    <w:p w:rsidR="00C175C8" w:rsidRDefault="00C175C8" w:rsidP="004F21DC">
      <w:pPr>
        <w:pStyle w:val="Zkladntext"/>
        <w:jc w:val="both"/>
      </w:pPr>
    </w:p>
    <w:p w:rsidR="00C175C8" w:rsidRPr="00C175C8" w:rsidRDefault="00C175C8" w:rsidP="004F21DC">
      <w:pPr>
        <w:pStyle w:val="Zkladntext"/>
        <w:jc w:val="both"/>
        <w:rPr>
          <w:b/>
        </w:rPr>
      </w:pPr>
      <w:r w:rsidRPr="00C175C8">
        <w:rPr>
          <w:b/>
        </w:rPr>
        <w:t>Doba a rozsah pronájmu</w:t>
      </w:r>
    </w:p>
    <w:p w:rsidR="00C175C8" w:rsidRDefault="00C175C8" w:rsidP="004F21DC">
      <w:pPr>
        <w:pStyle w:val="Zkladntext"/>
        <w:jc w:val="both"/>
      </w:pPr>
      <w:r>
        <w:t xml:space="preserve">Pronájem bude sjednán na období od </w:t>
      </w:r>
      <w:proofErr w:type="gramStart"/>
      <w:r>
        <w:t>4.9.2026</w:t>
      </w:r>
      <w:proofErr w:type="gramEnd"/>
      <w:r>
        <w:t xml:space="preserve"> do 5.12.2026. Sál bude nájemcem užíván jeden den v týdnu, v konkrétním dni a časovém rozsahu dohodnutém s pronajímatelem.</w:t>
      </w:r>
    </w:p>
    <w:p w:rsidR="004F21DC" w:rsidRDefault="00BE5451" w:rsidP="004F21DC">
      <w:pPr>
        <w:pStyle w:val="Zkladntext"/>
        <w:jc w:val="both"/>
      </w:pPr>
      <w:r>
        <w:t xml:space="preserve">                            </w:t>
      </w:r>
    </w:p>
    <w:p w:rsidR="006433E8" w:rsidRDefault="006433E8" w:rsidP="004F21DC">
      <w:pPr>
        <w:pStyle w:val="Zkladntext"/>
        <w:jc w:val="both"/>
      </w:pPr>
      <w:r>
        <w:t xml:space="preserve"> </w:t>
      </w:r>
    </w:p>
    <w:p w:rsidR="00F918F8" w:rsidRDefault="00F918F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  <w:r>
        <w:t xml:space="preserve">           </w:t>
      </w:r>
    </w:p>
    <w:p w:rsidR="00B90CB3" w:rsidRDefault="00B90CB3" w:rsidP="004F21DC">
      <w:pPr>
        <w:pStyle w:val="Zkladntext"/>
        <w:jc w:val="both"/>
      </w:pPr>
    </w:p>
    <w:p w:rsidR="006433E8" w:rsidRDefault="006433E8" w:rsidP="007411A6">
      <w:pPr>
        <w:pStyle w:val="Zkladntext"/>
        <w:jc w:val="both"/>
      </w:pPr>
      <w:r>
        <w:t xml:space="preserve">                                                                                               </w:t>
      </w:r>
      <w:r w:rsidR="007411A6">
        <w:t>starosta obce Vojtěch Weber</w:t>
      </w:r>
      <w:r w:rsidR="00372BCB">
        <w:t xml:space="preserve"> </w:t>
      </w:r>
      <w:proofErr w:type="gramStart"/>
      <w:r w:rsidR="00372BCB">
        <w:t>v.r.</w:t>
      </w:r>
      <w:proofErr w:type="gramEnd"/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  <w:r>
        <w:t>Vyvěšeno</w:t>
      </w:r>
      <w:r w:rsidR="00960C77">
        <w:t xml:space="preserve"> na úřední desce dne: </w:t>
      </w:r>
      <w:proofErr w:type="gramStart"/>
      <w:r w:rsidR="00960C77">
        <w:t>18.08</w:t>
      </w:r>
      <w:r w:rsidR="000F66E6">
        <w:t>.202</w:t>
      </w:r>
      <w:r w:rsidR="004F145B">
        <w:t>6</w:t>
      </w:r>
      <w:proofErr w:type="gramEnd"/>
    </w:p>
    <w:p w:rsidR="006433E8" w:rsidRDefault="006433E8" w:rsidP="004F21DC">
      <w:pPr>
        <w:pStyle w:val="Zkladntext"/>
        <w:jc w:val="both"/>
      </w:pPr>
      <w:r>
        <w:t>Sejmuto z úřední desky dne:</w:t>
      </w:r>
      <w:r w:rsidR="003F5D9C">
        <w:t xml:space="preserve"> </w:t>
      </w: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</w:p>
    <w:p w:rsidR="006433E8" w:rsidRDefault="006433E8" w:rsidP="004F21DC">
      <w:pPr>
        <w:pStyle w:val="Zkladntext"/>
        <w:jc w:val="both"/>
      </w:pPr>
      <w:r>
        <w:t>Zveřejně</w:t>
      </w:r>
      <w:r w:rsidR="00960C77">
        <w:t xml:space="preserve">no v elektronické podobě dne: </w:t>
      </w:r>
      <w:proofErr w:type="gramStart"/>
      <w:r w:rsidR="00960C77">
        <w:t>18.08</w:t>
      </w:r>
      <w:r w:rsidR="004F145B">
        <w:t>.2026</w:t>
      </w:r>
      <w:proofErr w:type="gramEnd"/>
    </w:p>
    <w:p w:rsidR="006433E8" w:rsidRDefault="006433E8" w:rsidP="004F21DC">
      <w:pPr>
        <w:pStyle w:val="Zkladntext"/>
        <w:jc w:val="both"/>
      </w:pPr>
      <w:r>
        <w:t xml:space="preserve">Sejmuto z elektronické úřední desky dne: </w:t>
      </w:r>
      <w:bookmarkStart w:id="0" w:name="_GoBack"/>
      <w:bookmarkEnd w:id="0"/>
    </w:p>
    <w:sectPr w:rsidR="006433E8" w:rsidSect="009B2F59">
      <w:headerReference w:type="default" r:id="rId6"/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B9" w:rsidRDefault="00C956B9" w:rsidP="003725C6">
      <w:pPr>
        <w:spacing w:after="0" w:line="240" w:lineRule="auto"/>
      </w:pPr>
      <w:r>
        <w:separator/>
      </w:r>
    </w:p>
  </w:endnote>
  <w:endnote w:type="continuationSeparator" w:id="0">
    <w:p w:rsidR="00C956B9" w:rsidRDefault="00C956B9" w:rsidP="0037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B9" w:rsidRDefault="00C956B9" w:rsidP="003725C6">
      <w:pPr>
        <w:spacing w:after="0" w:line="240" w:lineRule="auto"/>
      </w:pPr>
      <w:r>
        <w:separator/>
      </w:r>
    </w:p>
  </w:footnote>
  <w:footnote w:type="continuationSeparator" w:id="0">
    <w:p w:rsidR="00C956B9" w:rsidRDefault="00C956B9" w:rsidP="00372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5C6" w:rsidRPr="0095264A" w:rsidRDefault="009B2F59" w:rsidP="009B2F59">
    <w:pPr>
      <w:pStyle w:val="Zhlav"/>
      <w:tabs>
        <w:tab w:val="clear" w:pos="4536"/>
        <w:tab w:val="clear" w:pos="9072"/>
      </w:tabs>
      <w:jc w:val="center"/>
      <w:rPr>
        <w:rFonts w:ascii="Times New Roman" w:hAnsi="Times New Roman" w:cs="Times New Roman"/>
        <w:b/>
        <w:color w:val="FFFFFF" w:themeColor="background1"/>
        <w:spacing w:val="20"/>
        <w:sz w:val="40"/>
        <w:szCs w:val="40"/>
      </w:rPr>
    </w:pPr>
    <w:r w:rsidRPr="0095264A">
      <w:rPr>
        <w:rFonts w:ascii="Times New Roman" w:hAnsi="Times New Roman" w:cs="Times New Roman"/>
        <w:b/>
        <w:noProof/>
        <w:color w:val="FFFFFF" w:themeColor="background1"/>
        <w:spacing w:val="20"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621D4EDE" wp14:editId="1967911D">
          <wp:simplePos x="0" y="0"/>
          <wp:positionH relativeFrom="column">
            <wp:posOffset>-5080</wp:posOffset>
          </wp:positionH>
          <wp:positionV relativeFrom="paragraph">
            <wp:posOffset>-50165</wp:posOffset>
          </wp:positionV>
          <wp:extent cx="6134100" cy="39052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4C50">
      <w:rPr>
        <w:b/>
        <w:noProof/>
        <w:color w:val="FFFFFF" w:themeColor="background1"/>
        <w:sz w:val="40"/>
        <w:szCs w:val="40"/>
        <w:lang w:eastAsia="cs-CZ"/>
      </w:rPr>
      <w:drawing>
        <wp:anchor distT="0" distB="0" distL="114300" distR="114300" simplePos="0" relativeHeight="251660288" behindDoc="0" locked="0" layoutInCell="1" allowOverlap="1" wp14:anchorId="2FD99613" wp14:editId="495F250D">
          <wp:simplePos x="0" y="0"/>
          <wp:positionH relativeFrom="column">
            <wp:posOffset>214630</wp:posOffset>
          </wp:positionH>
          <wp:positionV relativeFrom="paragraph">
            <wp:posOffset>-134620</wp:posOffset>
          </wp:positionV>
          <wp:extent cx="885190" cy="96075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Milavc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25C6" w:rsidRPr="0095264A">
      <w:rPr>
        <w:rFonts w:ascii="Times New Roman" w:hAnsi="Times New Roman" w:cs="Times New Roman"/>
        <w:b/>
        <w:color w:val="FFFFFF" w:themeColor="background1"/>
        <w:spacing w:val="20"/>
        <w:sz w:val="40"/>
        <w:szCs w:val="40"/>
      </w:rPr>
      <w:t>OBEC MILAVČE</w:t>
    </w:r>
  </w:p>
  <w:p w:rsidR="003725C6" w:rsidRPr="003725C6" w:rsidRDefault="003725C6" w:rsidP="003725C6">
    <w:pPr>
      <w:pStyle w:val="Zhlav"/>
      <w:tabs>
        <w:tab w:val="left" w:pos="2552"/>
      </w:tabs>
      <w:rPr>
        <w:b/>
        <w:color w:val="FFFFFF" w:themeColor="background1"/>
        <w:sz w:val="16"/>
        <w:szCs w:val="16"/>
      </w:rPr>
    </w:pPr>
  </w:p>
  <w:p w:rsidR="003725C6" w:rsidRPr="0095264A" w:rsidRDefault="003725C6" w:rsidP="009B2F59">
    <w:pPr>
      <w:pStyle w:val="Zhlav"/>
      <w:tabs>
        <w:tab w:val="clear" w:pos="4536"/>
        <w:tab w:val="clear" w:pos="9072"/>
        <w:tab w:val="left" w:pos="2127"/>
        <w:tab w:val="right" w:pos="10915"/>
      </w:tabs>
      <w:rPr>
        <w:rFonts w:ascii="Times New Roman" w:hAnsi="Times New Roman" w:cs="Times New Roman"/>
        <w:b/>
        <w:color w:val="0D0D0D" w:themeColor="text1" w:themeTint="F2"/>
        <w:sz w:val="28"/>
        <w:szCs w:val="28"/>
      </w:rPr>
    </w:pPr>
    <w:r>
      <w:rPr>
        <w:b/>
        <w:color w:val="FFFFFF" w:themeColor="background1"/>
        <w:sz w:val="40"/>
        <w:szCs w:val="40"/>
      </w:rPr>
      <w:tab/>
    </w:r>
    <w:r w:rsidRPr="0095264A">
      <w:rPr>
        <w:rFonts w:ascii="Times New Roman" w:hAnsi="Times New Roman" w:cs="Times New Roman"/>
        <w:b/>
        <w:color w:val="0D0D0D" w:themeColor="text1" w:themeTint="F2"/>
        <w:sz w:val="28"/>
        <w:szCs w:val="28"/>
      </w:rPr>
      <w:t>Milavče 1, 344 01 Domažlice</w:t>
    </w:r>
  </w:p>
  <w:p w:rsidR="003725C6" w:rsidRPr="00CB76F9" w:rsidRDefault="00CB76F9" w:rsidP="009B2F59">
    <w:pPr>
      <w:pStyle w:val="Zhlav"/>
      <w:tabs>
        <w:tab w:val="clear" w:pos="4536"/>
        <w:tab w:val="clear" w:pos="9072"/>
        <w:tab w:val="left" w:pos="2127"/>
        <w:tab w:val="right" w:pos="10915"/>
      </w:tabs>
      <w:rPr>
        <w:rFonts w:ascii="Times New Roman" w:hAnsi="Times New Roman" w:cs="Times New Roman"/>
        <w:b/>
        <w:color w:val="0D0D0D" w:themeColor="text1" w:themeTint="F2"/>
        <w:sz w:val="20"/>
        <w:szCs w:val="20"/>
      </w:rPr>
    </w:pPr>
    <w:r>
      <w:rPr>
        <w:rFonts w:ascii="Times New Roman" w:hAnsi="Times New Roman" w:cs="Times New Roman"/>
        <w:b/>
        <w:color w:val="0D0D0D" w:themeColor="text1" w:themeTint="F2"/>
        <w:sz w:val="20"/>
        <w:szCs w:val="20"/>
      </w:rPr>
      <w:tab/>
      <w:t>Tel. 379 768 723,</w:t>
    </w:r>
    <w:r w:rsidR="003725C6" w:rsidRPr="0095264A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 xml:space="preserve"> e-mail: </w:t>
    </w:r>
    <w:r w:rsidR="003725C6" w:rsidRPr="00753032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>obec.milavce@tiscali.cz</w:t>
    </w:r>
    <w:r w:rsidR="003725C6" w:rsidRPr="0095264A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 xml:space="preserve">, </w:t>
    </w:r>
    <w:r w:rsidR="003725C6" w:rsidRPr="00753032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>www.milavce.cz</w:t>
    </w:r>
    <w:r w:rsidR="003725C6" w:rsidRPr="0095264A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>, IČ: 00253</w:t>
    </w:r>
    <w:r w:rsidR="008956F9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>5</w:t>
    </w:r>
    <w:r w:rsidR="003725C6" w:rsidRPr="0095264A">
      <w:rPr>
        <w:rFonts w:ascii="Times New Roman" w:hAnsi="Times New Roman" w:cs="Times New Roman"/>
        <w:b/>
        <w:color w:val="0D0D0D" w:themeColor="text1" w:themeTint="F2"/>
        <w:sz w:val="20"/>
        <w:szCs w:val="20"/>
      </w:rPr>
      <w:t>70</w:t>
    </w:r>
  </w:p>
  <w:p w:rsidR="003725C6" w:rsidRPr="003725C6" w:rsidRDefault="003725C6" w:rsidP="003725C6">
    <w:pPr>
      <w:pStyle w:val="Zhlav"/>
      <w:tabs>
        <w:tab w:val="left" w:pos="2127"/>
      </w:tabs>
      <w:rPr>
        <w:b/>
        <w:color w:val="0D0D0D" w:themeColor="text1" w:themeTint="F2"/>
        <w:sz w:val="20"/>
        <w:szCs w:val="20"/>
      </w:rPr>
    </w:pPr>
    <w:r>
      <w:rPr>
        <w:b/>
        <w:noProof/>
        <w:color w:val="000000" w:themeColor="text1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B3E986" wp14:editId="1B127699">
              <wp:simplePos x="0" y="0"/>
              <wp:positionH relativeFrom="column">
                <wp:posOffset>1385570</wp:posOffset>
              </wp:positionH>
              <wp:positionV relativeFrom="paragraph">
                <wp:posOffset>56515</wp:posOffset>
              </wp:positionV>
              <wp:extent cx="47434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34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38001F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1pt,4.45pt" to="482.6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" strokecolor="#0d0d0d [3069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C6"/>
    <w:rsid w:val="00040A2C"/>
    <w:rsid w:val="000F66E6"/>
    <w:rsid w:val="001D110C"/>
    <w:rsid w:val="001E338B"/>
    <w:rsid w:val="001F57CB"/>
    <w:rsid w:val="001F77EC"/>
    <w:rsid w:val="0028532E"/>
    <w:rsid w:val="002C1E92"/>
    <w:rsid w:val="002E4D6B"/>
    <w:rsid w:val="00357C95"/>
    <w:rsid w:val="00363F71"/>
    <w:rsid w:val="003725C6"/>
    <w:rsid w:val="00372BCB"/>
    <w:rsid w:val="003819A1"/>
    <w:rsid w:val="00390FAB"/>
    <w:rsid w:val="003B08BD"/>
    <w:rsid w:val="003E2AB6"/>
    <w:rsid w:val="003F5137"/>
    <w:rsid w:val="003F5D9C"/>
    <w:rsid w:val="00432BFD"/>
    <w:rsid w:val="004E5042"/>
    <w:rsid w:val="004E54ED"/>
    <w:rsid w:val="004F145B"/>
    <w:rsid w:val="004F21DC"/>
    <w:rsid w:val="00590FA8"/>
    <w:rsid w:val="005E62B5"/>
    <w:rsid w:val="006242BF"/>
    <w:rsid w:val="006433E8"/>
    <w:rsid w:val="00666B44"/>
    <w:rsid w:val="00676024"/>
    <w:rsid w:val="006D1ED0"/>
    <w:rsid w:val="006F271B"/>
    <w:rsid w:val="007411A6"/>
    <w:rsid w:val="00753032"/>
    <w:rsid w:val="0075611A"/>
    <w:rsid w:val="00761AD8"/>
    <w:rsid w:val="00767112"/>
    <w:rsid w:val="007775C3"/>
    <w:rsid w:val="00836F7A"/>
    <w:rsid w:val="00860894"/>
    <w:rsid w:val="00880456"/>
    <w:rsid w:val="008956F9"/>
    <w:rsid w:val="0094292F"/>
    <w:rsid w:val="0095264A"/>
    <w:rsid w:val="00960C77"/>
    <w:rsid w:val="009642CF"/>
    <w:rsid w:val="009B2F59"/>
    <w:rsid w:val="009C4F64"/>
    <w:rsid w:val="00A078E4"/>
    <w:rsid w:val="00A37F4C"/>
    <w:rsid w:val="00AB2B86"/>
    <w:rsid w:val="00AC639A"/>
    <w:rsid w:val="00B90CB3"/>
    <w:rsid w:val="00BE5451"/>
    <w:rsid w:val="00C175C8"/>
    <w:rsid w:val="00C31FAB"/>
    <w:rsid w:val="00C956B9"/>
    <w:rsid w:val="00CB76F9"/>
    <w:rsid w:val="00D56C84"/>
    <w:rsid w:val="00DC46E4"/>
    <w:rsid w:val="00DD5FD4"/>
    <w:rsid w:val="00E41BDF"/>
    <w:rsid w:val="00E65C07"/>
    <w:rsid w:val="00E939E8"/>
    <w:rsid w:val="00EA1B71"/>
    <w:rsid w:val="00EF28B7"/>
    <w:rsid w:val="00F00C1A"/>
    <w:rsid w:val="00F30CB8"/>
    <w:rsid w:val="00F324C5"/>
    <w:rsid w:val="00F64C50"/>
    <w:rsid w:val="00F918F8"/>
    <w:rsid w:val="00F9390B"/>
    <w:rsid w:val="00FA084D"/>
    <w:rsid w:val="00FD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92A8DC-1C76-4698-9804-8024F128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2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5C6"/>
  </w:style>
  <w:style w:type="paragraph" w:styleId="Zpat">
    <w:name w:val="footer"/>
    <w:basedOn w:val="Normln"/>
    <w:link w:val="ZpatChar"/>
    <w:uiPriority w:val="99"/>
    <w:unhideWhenUsed/>
    <w:rsid w:val="00372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25C6"/>
  </w:style>
  <w:style w:type="paragraph" w:styleId="Textbubliny">
    <w:name w:val="Balloon Text"/>
    <w:basedOn w:val="Normln"/>
    <w:link w:val="TextbublinyChar"/>
    <w:uiPriority w:val="99"/>
    <w:semiHidden/>
    <w:unhideWhenUsed/>
    <w:rsid w:val="0037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5C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725C6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8956F9"/>
    <w:pPr>
      <w:spacing w:after="0" w:line="240" w:lineRule="auto"/>
    </w:pPr>
  </w:style>
  <w:style w:type="paragraph" w:customStyle="1" w:styleId="Zkladntext">
    <w:name w:val="Základní text~"/>
    <w:basedOn w:val="Normln"/>
    <w:rsid w:val="004F21DC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student12</dc:creator>
  <cp:lastModifiedBy>Obec Milavče</cp:lastModifiedBy>
  <cp:revision>2</cp:revision>
  <cp:lastPrinted>2026-08-18T11:47:00Z</cp:lastPrinted>
  <dcterms:created xsi:type="dcterms:W3CDTF">2026-08-18T11:58:00Z</dcterms:created>
  <dcterms:modified xsi:type="dcterms:W3CDTF">2026-08-18T11:58:00Z</dcterms:modified>
</cp:coreProperties>
</file>