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2ED57" w14:textId="22FC042E" w:rsidR="00B64D79" w:rsidRDefault="00C927A9" w:rsidP="00B64D79">
      <w:pPr>
        <w:rPr>
          <w:rFonts w:cs="Calibri"/>
        </w:rPr>
      </w:pPr>
      <w:r w:rsidRPr="00C927A9">
        <w:rPr>
          <w:rFonts w:cs="Calibri"/>
          <w:noProof/>
        </w:rPr>
        <w:drawing>
          <wp:inline distT="0" distB="0" distL="0" distR="0" wp14:anchorId="2CCDE57C" wp14:editId="39392C2F">
            <wp:extent cx="5760720" cy="870585"/>
            <wp:effectExtent l="0" t="0" r="0" b="5715"/>
            <wp:docPr id="172713777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58D9A" w14:textId="77777777" w:rsidR="00C927A9" w:rsidRPr="009D65E9" w:rsidRDefault="00C927A9" w:rsidP="00B64D79">
      <w:pPr>
        <w:rPr>
          <w:rFonts w:cs="Calibri"/>
        </w:rPr>
      </w:pPr>
    </w:p>
    <w:p w14:paraId="171829EE" w14:textId="44C7FA32" w:rsidR="00B64D79" w:rsidRPr="00B64D79" w:rsidRDefault="00B64D79" w:rsidP="00B64D79">
      <w:pPr>
        <w:pStyle w:val="Nzev"/>
        <w:tabs>
          <w:tab w:val="center" w:pos="4536"/>
        </w:tabs>
        <w:jc w:val="center"/>
        <w:rPr>
          <w:rFonts w:ascii="Calibri" w:hAnsi="Calibri" w:cs="Calibri"/>
          <w:b/>
          <w:bCs/>
          <w:sz w:val="36"/>
          <w:szCs w:val="36"/>
        </w:rPr>
      </w:pPr>
      <w:r w:rsidRPr="00B64D79">
        <w:rPr>
          <w:rFonts w:ascii="Calibri" w:hAnsi="Calibri" w:cs="Calibri"/>
          <w:b/>
          <w:bCs/>
          <w:sz w:val="36"/>
          <w:szCs w:val="36"/>
        </w:rPr>
        <w:t>MĚSTO ROŽMITÁL POD TŘEMŠÍNEM</w:t>
      </w:r>
    </w:p>
    <w:p w14:paraId="150D44BD" w14:textId="74D990DE" w:rsidR="00B64D79" w:rsidRPr="00B64D79" w:rsidRDefault="00B64D79" w:rsidP="00B64D79">
      <w:pPr>
        <w:pStyle w:val="Nzev"/>
        <w:tabs>
          <w:tab w:val="center" w:pos="4536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B64D79">
        <w:rPr>
          <w:rFonts w:ascii="Calibri" w:hAnsi="Calibri" w:cs="Calibri"/>
          <w:sz w:val="28"/>
          <w:szCs w:val="28"/>
        </w:rPr>
        <w:t>se sídlem Náměstí č.p. 8, 262 42 Rožmitál pod Třemšínem</w:t>
      </w:r>
    </w:p>
    <w:p w14:paraId="3912BFC2" w14:textId="59977874" w:rsidR="00B64D79" w:rsidRPr="00B64D79" w:rsidRDefault="00B64D79" w:rsidP="00B64D79">
      <w:pPr>
        <w:jc w:val="center"/>
        <w:rPr>
          <w:rFonts w:cs="Calibri"/>
        </w:rPr>
      </w:pPr>
    </w:p>
    <w:p w14:paraId="1F5338B1" w14:textId="77777777" w:rsidR="00B64D79" w:rsidRDefault="00B64D79" w:rsidP="00B64D7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6B28F27" w14:textId="77777777" w:rsidR="00B64D79" w:rsidRDefault="00B64D79" w:rsidP="00B64D79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oznamuje</w:t>
      </w:r>
    </w:p>
    <w:p w14:paraId="1B2AB57E" w14:textId="77777777" w:rsidR="00B64D79" w:rsidRDefault="00B64D79" w:rsidP="00B64D7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08172F2" w14:textId="77777777" w:rsidR="00B64D79" w:rsidRDefault="00B64D79" w:rsidP="00B64D7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ve smyslu ustanovení § 39 odst. 1 zákona č. 128/2000 Sb., o obcích (obecní zřízení), </w:t>
      </w:r>
    </w:p>
    <w:p w14:paraId="11239565" w14:textId="77777777" w:rsidR="00B64D79" w:rsidRDefault="00B64D79" w:rsidP="00B64D7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 platném znění</w:t>
      </w:r>
    </w:p>
    <w:p w14:paraId="1D26F140" w14:textId="77777777" w:rsidR="00B64D79" w:rsidRDefault="00B64D79" w:rsidP="00B64D7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7A01E882" w14:textId="77777777" w:rsidR="00B64D79" w:rsidRDefault="00B64D79" w:rsidP="00B64D79">
      <w:pPr>
        <w:widowControl w:val="0"/>
        <w:autoSpaceDE w:val="0"/>
        <w:autoSpaceDN w:val="0"/>
        <w:adjustRightInd w:val="0"/>
        <w:rPr>
          <w:b/>
          <w:bCs/>
        </w:rPr>
      </w:pPr>
    </w:p>
    <w:p w14:paraId="3641AF46" w14:textId="77777777" w:rsidR="00B64D79" w:rsidRDefault="00B64D79" w:rsidP="00B64D79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 á m ě r   p r o n a j m o u t          </w:t>
      </w:r>
    </w:p>
    <w:p w14:paraId="10EDE793" w14:textId="77777777" w:rsidR="00B64D79" w:rsidRDefault="00B64D79" w:rsidP="00B64D79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</w:p>
    <w:p w14:paraId="6ADB9EF1" w14:textId="77777777" w:rsidR="007B1896" w:rsidRDefault="00B64D79" w:rsidP="007B1896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nebytové prostory </w:t>
      </w:r>
      <w:r w:rsidR="007B1896">
        <w:rPr>
          <w:b/>
          <w:bCs/>
        </w:rPr>
        <w:t>ve dvoře Městského úřadu v Rožmitále pod Třemšínem čp.8. Jedná se o polovinu prostoru současného kadeřnictví. Plocha k pronájmu je 20,72 m2.</w:t>
      </w:r>
    </w:p>
    <w:p w14:paraId="1FDE32D4" w14:textId="648F5C7A" w:rsidR="000B3649" w:rsidRDefault="007B1896" w:rsidP="007B1896">
      <w:pPr>
        <w:widowControl w:val="0"/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</w:rPr>
        <w:t xml:space="preserve"> </w:t>
      </w:r>
    </w:p>
    <w:p w14:paraId="20540AC0" w14:textId="166E4873" w:rsidR="00B64D79" w:rsidRPr="00B83514" w:rsidRDefault="00B64D79" w:rsidP="00B64D79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  <w:u w:val="single"/>
        </w:rPr>
        <w:t>Poučení:</w:t>
      </w:r>
    </w:p>
    <w:p w14:paraId="532D1A40" w14:textId="6A649DD4" w:rsidR="00B64D79" w:rsidRPr="006C259C" w:rsidRDefault="00B64D79" w:rsidP="00B64D79">
      <w:pPr>
        <w:widowControl w:val="0"/>
        <w:autoSpaceDE w:val="0"/>
        <w:autoSpaceDN w:val="0"/>
        <w:adjustRightInd w:val="0"/>
        <w:spacing w:after="120"/>
      </w:pPr>
      <w:r>
        <w:t>Podle výše citovaného ustanovení mají zájemci právo se k tomuto záměru vyjádřit a předložit své nabídky, a to písemně, prostřednictvím podatelny Městského úřadu v Rožmitále pod Třemšínem</w:t>
      </w:r>
      <w:r w:rsidR="000B3649">
        <w:t xml:space="preserve"> do 15ti dnů od zveřejnění. </w:t>
      </w:r>
      <w:r>
        <w:t xml:space="preserve">  </w:t>
      </w:r>
    </w:p>
    <w:p w14:paraId="0454F36D" w14:textId="77777777" w:rsidR="00B64D79" w:rsidRDefault="00B64D79" w:rsidP="00B64D79">
      <w:pPr>
        <w:widowControl w:val="0"/>
        <w:autoSpaceDE w:val="0"/>
        <w:autoSpaceDN w:val="0"/>
        <w:adjustRightInd w:val="0"/>
        <w:spacing w:after="120"/>
      </w:pPr>
      <w:r>
        <w:t>Bližší informace k vyhlášenému záměru a potřebné informace o předmětné nemovitosti na Bytovém hospodářství, tel.: 318 665 217.</w:t>
      </w:r>
    </w:p>
    <w:p w14:paraId="4A0B5ED5" w14:textId="65CBBA0C" w:rsidR="00B64D79" w:rsidRDefault="00B64D79" w:rsidP="00B64D79">
      <w:pPr>
        <w:widowControl w:val="0"/>
        <w:autoSpaceDE w:val="0"/>
        <w:autoSpaceDN w:val="0"/>
        <w:adjustRightInd w:val="0"/>
      </w:pPr>
      <w:r w:rsidRPr="00756376">
        <w:t xml:space="preserve">O zveřejnění </w:t>
      </w:r>
      <w:r>
        <w:t xml:space="preserve">záměru pronajmout shora uvedenou nemovitost </w:t>
      </w:r>
      <w:r w:rsidRPr="00756376">
        <w:t>rozhodla rada města dne</w:t>
      </w:r>
      <w:r>
        <w:t xml:space="preserve"> </w:t>
      </w:r>
      <w:r w:rsidR="007B1896">
        <w:t xml:space="preserve">4.8.2026 </w:t>
      </w:r>
      <w:r>
        <w:t xml:space="preserve">, </w:t>
      </w:r>
      <w:r w:rsidRPr="00756376">
        <w:t>usnesení</w:t>
      </w:r>
      <w:r>
        <w:t>m</w:t>
      </w:r>
      <w:r w:rsidRPr="00756376">
        <w:t xml:space="preserve"> č</w:t>
      </w:r>
      <w:r>
        <w:t xml:space="preserve">. </w:t>
      </w:r>
      <w:r w:rsidR="00B12AC1">
        <w:t>341</w:t>
      </w:r>
      <w:r w:rsidR="00791E13">
        <w:t>/2</w:t>
      </w:r>
      <w:r>
        <w:t>02</w:t>
      </w:r>
      <w:r w:rsidR="007B1896">
        <w:t>6</w:t>
      </w:r>
      <w:r>
        <w:t>.</w:t>
      </w:r>
    </w:p>
    <w:p w14:paraId="31420119" w14:textId="77777777" w:rsidR="00B64D79" w:rsidRDefault="00B64D79" w:rsidP="00B64D79">
      <w:pPr>
        <w:widowControl w:val="0"/>
        <w:autoSpaceDE w:val="0"/>
        <w:autoSpaceDN w:val="0"/>
        <w:adjustRightInd w:val="0"/>
        <w:spacing w:after="120"/>
      </w:pPr>
    </w:p>
    <w:p w14:paraId="4C30EF41" w14:textId="77777777" w:rsidR="00B64D79" w:rsidRDefault="00B64D79" w:rsidP="00B64D79">
      <w:pPr>
        <w:widowControl w:val="0"/>
        <w:autoSpaceDE w:val="0"/>
        <w:autoSpaceDN w:val="0"/>
        <w:adjustRightInd w:val="0"/>
        <w:spacing w:after="120"/>
      </w:pPr>
    </w:p>
    <w:p w14:paraId="0C575BEB" w14:textId="77777777" w:rsidR="00B64D79" w:rsidRPr="00EE57F5" w:rsidRDefault="00B64D79" w:rsidP="00B64D79">
      <w:pPr>
        <w:widowControl w:val="0"/>
        <w:autoSpaceDE w:val="0"/>
        <w:autoSpaceDN w:val="0"/>
        <w:adjustRightInd w:val="0"/>
      </w:pPr>
      <w:r w:rsidRPr="00ED2596">
        <w:tab/>
      </w:r>
      <w:r w:rsidRPr="00ED2596">
        <w:tab/>
      </w:r>
      <w:r w:rsidRPr="00ED2596">
        <w:tab/>
      </w:r>
    </w:p>
    <w:p w14:paraId="0E6E0EE8" w14:textId="4550ED3F" w:rsidR="00B64D79" w:rsidRPr="00756376" w:rsidRDefault="00B64D79" w:rsidP="00B64D79">
      <w:pPr>
        <w:widowControl w:val="0"/>
        <w:autoSpaceDE w:val="0"/>
        <w:autoSpaceDN w:val="0"/>
        <w:adjustRightInd w:val="0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>
        <w:t>Mgr. Pavel Bártl, v.r.</w:t>
      </w:r>
    </w:p>
    <w:p w14:paraId="2F3E872A" w14:textId="77777777" w:rsidR="00B64D79" w:rsidRDefault="00B64D79" w:rsidP="00B64D79">
      <w:pPr>
        <w:widowControl w:val="0"/>
        <w:autoSpaceDE w:val="0"/>
        <w:autoSpaceDN w:val="0"/>
        <w:adjustRightInd w:val="0"/>
      </w:pPr>
      <w:r w:rsidRPr="00756376">
        <w:tab/>
      </w:r>
      <w:r w:rsidRPr="00756376">
        <w:tab/>
      </w:r>
      <w:r w:rsidRPr="00756376">
        <w:tab/>
      </w:r>
      <w:r w:rsidRPr="00756376">
        <w:tab/>
      </w:r>
      <w:r w:rsidRPr="00756376">
        <w:tab/>
      </w:r>
      <w:r w:rsidRPr="00756376">
        <w:tab/>
        <w:t xml:space="preserve">    </w:t>
      </w:r>
      <w:r>
        <w:tab/>
        <w:t xml:space="preserve">     </w:t>
      </w:r>
      <w:r w:rsidRPr="00756376">
        <w:t xml:space="preserve"> starosta města </w:t>
      </w:r>
    </w:p>
    <w:p w14:paraId="0CD42888" w14:textId="77777777" w:rsidR="00B64D79" w:rsidRDefault="00B64D79" w:rsidP="00B64D79">
      <w:pPr>
        <w:widowControl w:val="0"/>
        <w:autoSpaceDE w:val="0"/>
        <w:autoSpaceDN w:val="0"/>
        <w:adjustRightInd w:val="0"/>
      </w:pPr>
    </w:p>
    <w:p w14:paraId="4223ADD1" w14:textId="77777777" w:rsidR="00B64D79" w:rsidRPr="00756376" w:rsidRDefault="00B64D79" w:rsidP="00B64D79">
      <w:pPr>
        <w:widowControl w:val="0"/>
        <w:autoSpaceDE w:val="0"/>
        <w:autoSpaceDN w:val="0"/>
        <w:adjustRightInd w:val="0"/>
        <w:rPr>
          <w:u w:val="single"/>
        </w:rPr>
      </w:pPr>
    </w:p>
    <w:p w14:paraId="6DCFFE8B" w14:textId="77777777" w:rsidR="00B64D79" w:rsidRDefault="00B64D79" w:rsidP="00B64D79">
      <w:pPr>
        <w:widowControl w:val="0"/>
        <w:autoSpaceDE w:val="0"/>
        <w:autoSpaceDN w:val="0"/>
        <w:adjustRightInd w:val="0"/>
      </w:pPr>
    </w:p>
    <w:p w14:paraId="4314A9EA" w14:textId="77777777" w:rsidR="00B64D79" w:rsidRDefault="00B64D79" w:rsidP="00B64D79">
      <w:pPr>
        <w:widowControl w:val="0"/>
        <w:autoSpaceDE w:val="0"/>
        <w:autoSpaceDN w:val="0"/>
        <w:adjustRightInd w:val="0"/>
      </w:pPr>
    </w:p>
    <w:p w14:paraId="0AC75279" w14:textId="77777777" w:rsidR="00B64D79" w:rsidRDefault="00B64D79" w:rsidP="00B64D79">
      <w:pPr>
        <w:widowControl w:val="0"/>
        <w:autoSpaceDE w:val="0"/>
        <w:autoSpaceDN w:val="0"/>
        <w:adjustRightInd w:val="0"/>
        <w:rPr>
          <w:b/>
          <w:bCs/>
          <w:u w:val="single"/>
        </w:rPr>
      </w:pPr>
    </w:p>
    <w:p w14:paraId="1BB3A4FB" w14:textId="77777777" w:rsidR="00B64D79" w:rsidRPr="00B83514" w:rsidRDefault="00B64D79" w:rsidP="00B64D79">
      <w:pPr>
        <w:widowControl w:val="0"/>
        <w:autoSpaceDE w:val="0"/>
        <w:autoSpaceDN w:val="0"/>
        <w:adjustRightInd w:val="0"/>
      </w:pPr>
    </w:p>
    <w:p w14:paraId="55CCED6D" w14:textId="465561EC" w:rsidR="00B64D79" w:rsidRDefault="00B64D79" w:rsidP="00B64D79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Vyvěšeno dne: </w:t>
      </w:r>
      <w:r w:rsidR="007B1896">
        <w:rPr>
          <w:b/>
          <w:bCs/>
        </w:rPr>
        <w:t xml:space="preserve">  </w:t>
      </w:r>
      <w:r w:rsidR="00B12AC1">
        <w:rPr>
          <w:b/>
          <w:bCs/>
        </w:rPr>
        <w:t>5.8.2026</w:t>
      </w:r>
      <w:r w:rsidR="007B1896">
        <w:rPr>
          <w:b/>
          <w:bCs/>
        </w:rPr>
        <w:t xml:space="preserve">               </w:t>
      </w:r>
      <w:r>
        <w:rPr>
          <w:b/>
          <w:bCs/>
        </w:rPr>
        <w:t xml:space="preserve">                                                        Sejmuto dne: </w:t>
      </w:r>
    </w:p>
    <w:p w14:paraId="31BD49F0" w14:textId="77777777" w:rsidR="00B64D79" w:rsidRDefault="00B64D79" w:rsidP="00B64D79">
      <w:pPr>
        <w:widowControl w:val="0"/>
        <w:autoSpaceDE w:val="0"/>
        <w:autoSpaceDN w:val="0"/>
        <w:adjustRightInd w:val="0"/>
        <w:rPr>
          <w:b/>
          <w:bCs/>
        </w:rPr>
      </w:pPr>
    </w:p>
    <w:p w14:paraId="45CA3FC6" w14:textId="77777777" w:rsidR="00B64D79" w:rsidRDefault="00B64D79" w:rsidP="00B64D79">
      <w:pPr>
        <w:widowControl w:val="0"/>
        <w:autoSpaceDE w:val="0"/>
        <w:autoSpaceDN w:val="0"/>
        <w:adjustRightInd w:val="0"/>
        <w:rPr>
          <w:b/>
          <w:bCs/>
        </w:rPr>
      </w:pPr>
    </w:p>
    <w:p w14:paraId="7AFD629F" w14:textId="77777777" w:rsidR="00B64D79" w:rsidRDefault="00B64D79" w:rsidP="00B64D79">
      <w:pPr>
        <w:widowControl w:val="0"/>
        <w:autoSpaceDE w:val="0"/>
        <w:autoSpaceDN w:val="0"/>
        <w:adjustRightInd w:val="0"/>
        <w:rPr>
          <w:b/>
          <w:bCs/>
        </w:rPr>
      </w:pPr>
    </w:p>
    <w:p w14:paraId="65BD69D7" w14:textId="77777777" w:rsidR="00B64D79" w:rsidRDefault="00B64D79" w:rsidP="00B64D79">
      <w:pPr>
        <w:widowControl w:val="0"/>
        <w:autoSpaceDE w:val="0"/>
        <w:autoSpaceDN w:val="0"/>
        <w:adjustRightInd w:val="0"/>
        <w:rPr>
          <w:b/>
          <w:bCs/>
        </w:rPr>
      </w:pPr>
    </w:p>
    <w:p w14:paraId="2E925584" w14:textId="77777777" w:rsidR="00B64D79" w:rsidRDefault="00B64D79" w:rsidP="00B64D79">
      <w:pPr>
        <w:widowControl w:val="0"/>
        <w:autoSpaceDE w:val="0"/>
        <w:autoSpaceDN w:val="0"/>
        <w:adjustRightInd w:val="0"/>
        <w:rPr>
          <w:b/>
          <w:bCs/>
        </w:rPr>
      </w:pPr>
    </w:p>
    <w:p w14:paraId="3EE77ED2" w14:textId="231DA085" w:rsidR="00B64D79" w:rsidRPr="008D7E21" w:rsidRDefault="00B64D79" w:rsidP="00B64D79">
      <w:pPr>
        <w:widowControl w:val="0"/>
        <w:autoSpaceDE w:val="0"/>
        <w:autoSpaceDN w:val="0"/>
        <w:adjustRightInd w:val="0"/>
        <w:rPr>
          <w:bCs/>
        </w:rPr>
      </w:pPr>
      <w:r w:rsidRPr="008D7E21">
        <w:rPr>
          <w:bCs/>
        </w:rPr>
        <w:t>Čj.:</w:t>
      </w:r>
      <w:r>
        <w:rPr>
          <w:bCs/>
        </w:rPr>
        <w:t xml:space="preserve"> </w:t>
      </w:r>
      <w:r w:rsidR="00B12AC1">
        <w:rPr>
          <w:bCs/>
        </w:rPr>
        <w:t>2110/2026/MURpT/BYT</w:t>
      </w:r>
    </w:p>
    <w:sectPr w:rsidR="00B64D79" w:rsidRPr="008D7E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D79"/>
    <w:rsid w:val="000B3649"/>
    <w:rsid w:val="004244A8"/>
    <w:rsid w:val="00555749"/>
    <w:rsid w:val="005F1774"/>
    <w:rsid w:val="006A3D71"/>
    <w:rsid w:val="0073070C"/>
    <w:rsid w:val="00791E13"/>
    <w:rsid w:val="007B1896"/>
    <w:rsid w:val="00800FDB"/>
    <w:rsid w:val="009046B9"/>
    <w:rsid w:val="00B12AC1"/>
    <w:rsid w:val="00B64D79"/>
    <w:rsid w:val="00C26621"/>
    <w:rsid w:val="00C927A9"/>
    <w:rsid w:val="00EE20FE"/>
    <w:rsid w:val="00F7363E"/>
    <w:rsid w:val="00F7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95053"/>
  <w15:chartTrackingRefBased/>
  <w15:docId w15:val="{A183B0A6-1F6B-4000-9B4C-7617CAFA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4D79"/>
    <w:pPr>
      <w:spacing w:after="0" w:line="240" w:lineRule="auto"/>
      <w:jc w:val="both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64D79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64D7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64D79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64D79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64D79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64D79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64D79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64D79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64D79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64D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64D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64D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64D7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64D7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64D7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64D7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64D7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64D7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99"/>
    <w:qFormat/>
    <w:rsid w:val="00B64D79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99"/>
    <w:rsid w:val="00B64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64D79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64D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64D7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64D7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64D79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64D7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64D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64D7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64D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Zemková</dc:creator>
  <cp:keywords/>
  <dc:description/>
  <cp:lastModifiedBy>Petra Benová</cp:lastModifiedBy>
  <cp:revision>4</cp:revision>
  <cp:lastPrinted>2025-07-16T12:10:00Z</cp:lastPrinted>
  <dcterms:created xsi:type="dcterms:W3CDTF">2026-08-04T07:51:00Z</dcterms:created>
  <dcterms:modified xsi:type="dcterms:W3CDTF">2026-08-05T08:17:00Z</dcterms:modified>
</cp:coreProperties>
</file>