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D27E" w14:textId="77777777" w:rsidR="00533E04" w:rsidRDefault="00533E04" w:rsidP="00533E04">
      <w:pPr>
        <w:jc w:val="center"/>
        <w:rPr>
          <w:noProof/>
          <w:lang w:eastAsia="cs-CZ"/>
        </w:rPr>
      </w:pPr>
      <w:r>
        <w:rPr>
          <w:noProof/>
          <w:lang w:eastAsia="cs-CZ"/>
        </w:rPr>
        <w:t>Obec Ježov</w:t>
      </w:r>
    </w:p>
    <w:p w14:paraId="032E1ECB" w14:textId="77777777" w:rsidR="00C45B51" w:rsidRDefault="00533E04" w:rsidP="00533E04">
      <w:pPr>
        <w:jc w:val="center"/>
      </w:pPr>
      <w:r>
        <w:rPr>
          <w:noProof/>
          <w:lang w:eastAsia="cs-CZ"/>
        </w:rPr>
        <w:drawing>
          <wp:inline distT="0" distB="0" distL="0" distR="0" wp14:anchorId="5BB8EA38" wp14:editId="5FFE3E75">
            <wp:extent cx="576000" cy="531000"/>
            <wp:effectExtent l="19050" t="0" r="0" b="0"/>
            <wp:docPr id="1" name="Obrázek 0" descr="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5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FFE55" w14:textId="77777777" w:rsidR="00533E04" w:rsidRDefault="0007350D" w:rsidP="0007350D">
      <w:pPr>
        <w:rPr>
          <w:b/>
          <w:sz w:val="24"/>
          <w:szCs w:val="24"/>
          <w:u w:val="single"/>
        </w:rPr>
      </w:pPr>
      <w:r>
        <w:t xml:space="preserve">                                                                           </w:t>
      </w:r>
      <w:r w:rsidR="00DF5C37">
        <w:rPr>
          <w:b/>
          <w:sz w:val="24"/>
          <w:szCs w:val="24"/>
          <w:u w:val="single"/>
        </w:rPr>
        <w:t>P O Z V Á N K A</w:t>
      </w:r>
    </w:p>
    <w:p w14:paraId="4CACB947" w14:textId="77777777" w:rsidR="00533E04" w:rsidRDefault="00DF5C37" w:rsidP="00533E04">
      <w:pPr>
        <w:jc w:val="center"/>
        <w:rPr>
          <w:sz w:val="24"/>
          <w:szCs w:val="24"/>
        </w:rPr>
      </w:pPr>
      <w:r>
        <w:rPr>
          <w:sz w:val="24"/>
          <w:szCs w:val="24"/>
        </w:rPr>
        <w:t>na</w:t>
      </w:r>
      <w:r w:rsidR="005D28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zasedání </w:t>
      </w:r>
      <w:r w:rsidR="00AA707C">
        <w:rPr>
          <w:sz w:val="24"/>
          <w:szCs w:val="24"/>
        </w:rPr>
        <w:t>Z</w:t>
      </w:r>
      <w:r>
        <w:rPr>
          <w:sz w:val="24"/>
          <w:szCs w:val="24"/>
        </w:rPr>
        <w:t>astupitelstva obce Ježov</w:t>
      </w:r>
    </w:p>
    <w:p w14:paraId="194CC4B1" w14:textId="77777777" w:rsidR="00CE1842" w:rsidRDefault="00DF5C37" w:rsidP="00CE1842">
      <w:pPr>
        <w:rPr>
          <w:sz w:val="24"/>
          <w:szCs w:val="24"/>
        </w:rPr>
      </w:pPr>
      <w:r>
        <w:rPr>
          <w:sz w:val="24"/>
          <w:szCs w:val="24"/>
        </w:rPr>
        <w:t xml:space="preserve">Starosta obce Ježov svolává </w:t>
      </w:r>
      <w:r w:rsidR="005D2898">
        <w:rPr>
          <w:sz w:val="24"/>
          <w:szCs w:val="24"/>
        </w:rPr>
        <w:t>z</w:t>
      </w:r>
      <w:r>
        <w:rPr>
          <w:sz w:val="24"/>
          <w:szCs w:val="24"/>
        </w:rPr>
        <w:t>astupitelstv</w:t>
      </w:r>
      <w:r w:rsidR="005D2898">
        <w:rPr>
          <w:sz w:val="24"/>
          <w:szCs w:val="24"/>
        </w:rPr>
        <w:t>o</w:t>
      </w:r>
      <w:r>
        <w:rPr>
          <w:sz w:val="24"/>
          <w:szCs w:val="24"/>
        </w:rPr>
        <w:t xml:space="preserve"> obce Ježov.</w:t>
      </w:r>
    </w:p>
    <w:p w14:paraId="3122835B" w14:textId="77777777" w:rsidR="00DF5C37" w:rsidRDefault="00DF5C37" w:rsidP="00CE1842">
      <w:pPr>
        <w:rPr>
          <w:sz w:val="24"/>
          <w:szCs w:val="24"/>
        </w:rPr>
      </w:pPr>
      <w:r>
        <w:rPr>
          <w:sz w:val="24"/>
          <w:szCs w:val="24"/>
        </w:rPr>
        <w:t xml:space="preserve">Místo konání: Obec Ježov – </w:t>
      </w:r>
      <w:r w:rsidR="008F3669">
        <w:rPr>
          <w:sz w:val="24"/>
          <w:szCs w:val="24"/>
        </w:rPr>
        <w:t xml:space="preserve">zasedací místnost v budově čp. 22 </w:t>
      </w:r>
    </w:p>
    <w:p w14:paraId="141617B9" w14:textId="383BE858" w:rsidR="00DF5C37" w:rsidRDefault="00DF5C37" w:rsidP="00DF5C37">
      <w:pPr>
        <w:spacing w:after="0"/>
        <w:rPr>
          <w:sz w:val="24"/>
          <w:szCs w:val="24"/>
        </w:rPr>
      </w:pPr>
      <w:r>
        <w:rPr>
          <w:sz w:val="24"/>
          <w:szCs w:val="24"/>
        </w:rPr>
        <w:t>Doba konání:</w:t>
      </w:r>
      <w:r w:rsidR="00C77F40">
        <w:rPr>
          <w:sz w:val="24"/>
          <w:szCs w:val="24"/>
        </w:rPr>
        <w:t xml:space="preserve"> </w:t>
      </w:r>
      <w:r w:rsidR="00344A0D">
        <w:rPr>
          <w:sz w:val="24"/>
          <w:szCs w:val="24"/>
        </w:rPr>
        <w:t>05</w:t>
      </w:r>
      <w:r w:rsidR="00376662">
        <w:rPr>
          <w:sz w:val="24"/>
          <w:szCs w:val="24"/>
        </w:rPr>
        <w:t>.</w:t>
      </w:r>
      <w:r w:rsidR="00344A0D">
        <w:rPr>
          <w:sz w:val="24"/>
          <w:szCs w:val="24"/>
        </w:rPr>
        <w:t>05</w:t>
      </w:r>
      <w:r w:rsidR="0096549B">
        <w:rPr>
          <w:sz w:val="24"/>
          <w:szCs w:val="24"/>
        </w:rPr>
        <w:t>.</w:t>
      </w:r>
      <w:r w:rsidR="00B80C79">
        <w:rPr>
          <w:sz w:val="24"/>
          <w:szCs w:val="24"/>
        </w:rPr>
        <w:t>20</w:t>
      </w:r>
      <w:r w:rsidR="004A61DA">
        <w:rPr>
          <w:sz w:val="24"/>
          <w:szCs w:val="24"/>
        </w:rPr>
        <w:t>2</w:t>
      </w:r>
      <w:r w:rsidR="00370745">
        <w:rPr>
          <w:sz w:val="24"/>
          <w:szCs w:val="24"/>
        </w:rPr>
        <w:t>6</w:t>
      </w:r>
      <w:r>
        <w:rPr>
          <w:sz w:val="24"/>
          <w:szCs w:val="24"/>
        </w:rPr>
        <w:t xml:space="preserve"> v</w:t>
      </w:r>
      <w:r w:rsidR="004B5CF9">
        <w:rPr>
          <w:sz w:val="24"/>
          <w:szCs w:val="24"/>
        </w:rPr>
        <w:t> </w:t>
      </w:r>
      <w:r w:rsidR="00B82F2B">
        <w:rPr>
          <w:sz w:val="24"/>
          <w:szCs w:val="24"/>
        </w:rPr>
        <w:t>1</w:t>
      </w:r>
      <w:r w:rsidR="00344A0D">
        <w:rPr>
          <w:sz w:val="24"/>
          <w:szCs w:val="24"/>
        </w:rPr>
        <w:t>9</w:t>
      </w:r>
      <w:r w:rsidR="00B82F2B">
        <w:rPr>
          <w:sz w:val="24"/>
          <w:szCs w:val="24"/>
        </w:rPr>
        <w:t>.</w:t>
      </w:r>
      <w:r w:rsidR="00344A0D">
        <w:rPr>
          <w:sz w:val="24"/>
          <w:szCs w:val="24"/>
        </w:rPr>
        <w:t>0</w:t>
      </w:r>
      <w:r w:rsidR="00B82F2B">
        <w:rPr>
          <w:sz w:val="24"/>
          <w:szCs w:val="24"/>
        </w:rPr>
        <w:t>0</w:t>
      </w:r>
      <w:r>
        <w:rPr>
          <w:sz w:val="24"/>
          <w:szCs w:val="24"/>
        </w:rPr>
        <w:t xml:space="preserve"> hod.</w:t>
      </w:r>
    </w:p>
    <w:p w14:paraId="2D6D89F5" w14:textId="4853821C" w:rsidR="002A06F4" w:rsidRPr="006100BF" w:rsidRDefault="00533E04" w:rsidP="006100BF">
      <w:pPr>
        <w:rPr>
          <w:sz w:val="24"/>
          <w:szCs w:val="24"/>
        </w:rPr>
      </w:pPr>
      <w:r>
        <w:rPr>
          <w:sz w:val="24"/>
          <w:szCs w:val="24"/>
        </w:rPr>
        <w:t xml:space="preserve">Program: </w:t>
      </w:r>
    </w:p>
    <w:p w14:paraId="0F1B786E" w14:textId="77777777" w:rsidR="004923BD" w:rsidRDefault="004923BD" w:rsidP="004923BD">
      <w:pPr>
        <w:pStyle w:val="Odstavecseseznamem"/>
        <w:numPr>
          <w:ilvl w:val="0"/>
          <w:numId w:val="5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Zahájení, jmenování ověřovatelů, zapisovatele;</w:t>
      </w:r>
    </w:p>
    <w:p w14:paraId="73BD1F03" w14:textId="77777777" w:rsidR="00117A7C" w:rsidRPr="00117A7C" w:rsidRDefault="004923BD" w:rsidP="00DE60AF">
      <w:pPr>
        <w:pStyle w:val="Odstavecseseznamem"/>
        <w:numPr>
          <w:ilvl w:val="0"/>
          <w:numId w:val="5"/>
        </w:numPr>
        <w:spacing w:after="0" w:line="259" w:lineRule="auto"/>
        <w:rPr>
          <w:sz w:val="24"/>
          <w:szCs w:val="24"/>
        </w:rPr>
      </w:pPr>
      <w:r w:rsidRPr="00117A7C">
        <w:rPr>
          <w:sz w:val="24"/>
          <w:szCs w:val="24"/>
        </w:rPr>
        <w:t>Schválení programu;</w:t>
      </w:r>
    </w:p>
    <w:p w14:paraId="0AE3B5A9" w14:textId="411F2C8A" w:rsidR="00117A7C" w:rsidRDefault="00544879" w:rsidP="00117A7C">
      <w:pPr>
        <w:pStyle w:val="Odstavecseseznamem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Rozpočtové opatření;</w:t>
      </w:r>
    </w:p>
    <w:p w14:paraId="66796F68" w14:textId="77777777" w:rsidR="008E3366" w:rsidRDefault="008E3366" w:rsidP="008E3366">
      <w:pPr>
        <w:pStyle w:val="Odstavecseseznamem"/>
        <w:numPr>
          <w:ilvl w:val="0"/>
          <w:numId w:val="5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Závěrečný účet;</w:t>
      </w:r>
    </w:p>
    <w:p w14:paraId="5BB3E7EF" w14:textId="77777777" w:rsidR="008E3366" w:rsidRDefault="008E3366" w:rsidP="008E3366">
      <w:pPr>
        <w:pStyle w:val="Odstavecseseznamem"/>
        <w:numPr>
          <w:ilvl w:val="0"/>
          <w:numId w:val="5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Schválení účetní závěrky obce;</w:t>
      </w:r>
    </w:p>
    <w:p w14:paraId="1FD59F08" w14:textId="77777777" w:rsidR="008E3366" w:rsidRDefault="008E3366" w:rsidP="008E3366">
      <w:pPr>
        <w:pStyle w:val="Odstavecseseznamem"/>
        <w:numPr>
          <w:ilvl w:val="0"/>
          <w:numId w:val="5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Schválení hospodářského výsledku vedlejší hospodářské činnosti (Autokempink);</w:t>
      </w:r>
    </w:p>
    <w:p w14:paraId="45518AA3" w14:textId="77777777" w:rsidR="008E3366" w:rsidRDefault="008E3366" w:rsidP="008E3366">
      <w:pPr>
        <w:pStyle w:val="Odstavecseseznamem"/>
        <w:numPr>
          <w:ilvl w:val="0"/>
          <w:numId w:val="5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ZŠ a MŠ Ježov schválení HV;</w:t>
      </w:r>
    </w:p>
    <w:p w14:paraId="576D27CC" w14:textId="28FE8573" w:rsidR="008E3366" w:rsidRDefault="00344A0D" w:rsidP="00117A7C">
      <w:pPr>
        <w:pStyle w:val="Odstavecseseznamem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Žádosti ZŠ a MŠ Ježov;</w:t>
      </w:r>
    </w:p>
    <w:p w14:paraId="3A832342" w14:textId="37818F6F" w:rsidR="00344A0D" w:rsidRDefault="00344A0D" w:rsidP="00117A7C">
      <w:pPr>
        <w:pStyle w:val="Odstavecseseznamem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Záměr č. 1</w:t>
      </w:r>
      <w:r w:rsidR="00D11FED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/2026;</w:t>
      </w:r>
    </w:p>
    <w:p w14:paraId="1CDCDD92" w14:textId="72F1775F" w:rsidR="00344A0D" w:rsidRDefault="00344A0D" w:rsidP="00344A0D">
      <w:pPr>
        <w:pStyle w:val="Odstavecseseznamem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344A0D">
        <w:rPr>
          <w:rFonts w:ascii="Calibri" w:hAnsi="Calibri" w:cs="Calibri"/>
          <w:sz w:val="24"/>
          <w:szCs w:val="24"/>
        </w:rPr>
        <w:t>Darovací smlouva MAS</w:t>
      </w:r>
      <w:r>
        <w:rPr>
          <w:rFonts w:ascii="Calibri" w:hAnsi="Calibri" w:cs="Calibri"/>
          <w:sz w:val="24"/>
          <w:szCs w:val="24"/>
        </w:rPr>
        <w:t>;</w:t>
      </w:r>
    </w:p>
    <w:p w14:paraId="29A32112" w14:textId="5247A4FA" w:rsidR="00344A0D" w:rsidRDefault="00344A0D" w:rsidP="00344A0D">
      <w:pPr>
        <w:pStyle w:val="Odstavecseseznamem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DSO pro založení společné ČOV;</w:t>
      </w:r>
    </w:p>
    <w:p w14:paraId="2DAC52D9" w14:textId="2BC5BDA5" w:rsidR="00344A0D" w:rsidRPr="00344A0D" w:rsidRDefault="00344A0D" w:rsidP="00344A0D">
      <w:pPr>
        <w:pStyle w:val="Odstavecseseznamem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Výběrové řízení na ředitele ZŠ a MŠ Ježov – jmenování členů komise za zřizovatele;</w:t>
      </w:r>
    </w:p>
    <w:p w14:paraId="672D8C07" w14:textId="0A3B9B97" w:rsidR="00344A0D" w:rsidRDefault="00344A0D" w:rsidP="00117A7C">
      <w:pPr>
        <w:pStyle w:val="Odstavecseseznamem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VAK;</w:t>
      </w:r>
    </w:p>
    <w:p w14:paraId="41DE24F8" w14:textId="1D2B04A1" w:rsidR="00F669B6" w:rsidRPr="00370745" w:rsidRDefault="00F669B6" w:rsidP="00370745">
      <w:pPr>
        <w:pStyle w:val="Odstavecseseznamem"/>
        <w:numPr>
          <w:ilvl w:val="0"/>
          <w:numId w:val="5"/>
        </w:numPr>
        <w:rPr>
          <w:rFonts w:cstheme="minorHAnsi"/>
          <w:sz w:val="24"/>
          <w:szCs w:val="24"/>
        </w:rPr>
      </w:pPr>
      <w:r w:rsidRPr="00370745">
        <w:rPr>
          <w:sz w:val="24"/>
          <w:szCs w:val="24"/>
        </w:rPr>
        <w:t>Různé;</w:t>
      </w:r>
    </w:p>
    <w:p w14:paraId="457299A9" w14:textId="4CF4F0A5" w:rsidR="00B82F2B" w:rsidRDefault="008665CC" w:rsidP="00533E04">
      <w:pPr>
        <w:pStyle w:val="Odstavecseseznamem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Závěr</w:t>
      </w:r>
      <w:r w:rsidR="004B5CF9">
        <w:rPr>
          <w:sz w:val="24"/>
          <w:szCs w:val="24"/>
        </w:rPr>
        <w:t>;</w:t>
      </w:r>
    </w:p>
    <w:p w14:paraId="6BC0D04B" w14:textId="23BC23D1" w:rsidR="006C7ADE" w:rsidRDefault="00047700" w:rsidP="00047700">
      <w:pPr>
        <w:tabs>
          <w:tab w:val="left" w:pos="3795"/>
        </w:tabs>
        <w:spacing w:after="0"/>
        <w:ind w:left="785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7129926" w14:textId="0B29A658" w:rsidR="00047700" w:rsidRDefault="00533E04" w:rsidP="00533E04">
      <w:pPr>
        <w:rPr>
          <w:sz w:val="24"/>
          <w:szCs w:val="24"/>
        </w:rPr>
      </w:pPr>
      <w:r>
        <w:rPr>
          <w:sz w:val="24"/>
          <w:szCs w:val="24"/>
        </w:rPr>
        <w:t xml:space="preserve">V Ježově dne </w:t>
      </w:r>
      <w:r w:rsidR="00344A0D">
        <w:rPr>
          <w:sz w:val="24"/>
          <w:szCs w:val="24"/>
        </w:rPr>
        <w:t>27</w:t>
      </w:r>
      <w:r w:rsidR="00024863">
        <w:rPr>
          <w:sz w:val="24"/>
          <w:szCs w:val="24"/>
        </w:rPr>
        <w:t>.</w:t>
      </w:r>
      <w:r w:rsidR="00344A0D">
        <w:rPr>
          <w:sz w:val="24"/>
          <w:szCs w:val="24"/>
        </w:rPr>
        <w:t>04</w:t>
      </w:r>
      <w:r w:rsidR="00362C91">
        <w:rPr>
          <w:sz w:val="24"/>
          <w:szCs w:val="24"/>
        </w:rPr>
        <w:t>.</w:t>
      </w:r>
      <w:r w:rsidR="002177B4">
        <w:rPr>
          <w:sz w:val="24"/>
          <w:szCs w:val="24"/>
        </w:rPr>
        <w:t>20</w:t>
      </w:r>
      <w:r w:rsidR="0087309F">
        <w:rPr>
          <w:sz w:val="24"/>
          <w:szCs w:val="24"/>
        </w:rPr>
        <w:t>2</w:t>
      </w:r>
      <w:r w:rsidR="00470469">
        <w:rPr>
          <w:sz w:val="24"/>
          <w:szCs w:val="24"/>
        </w:rPr>
        <w:t>6</w:t>
      </w:r>
    </w:p>
    <w:p w14:paraId="6E040447" w14:textId="05F79BED" w:rsidR="00533E04" w:rsidRDefault="006C7ADE" w:rsidP="00C16E2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CE1842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</w:t>
      </w:r>
      <w:r w:rsidR="00CE1842">
        <w:rPr>
          <w:sz w:val="24"/>
          <w:szCs w:val="24"/>
        </w:rPr>
        <w:t xml:space="preserve"> </w:t>
      </w:r>
      <w:r w:rsidR="005B5C36">
        <w:rPr>
          <w:sz w:val="24"/>
          <w:szCs w:val="24"/>
        </w:rPr>
        <w:t>Roman Hanák</w:t>
      </w:r>
    </w:p>
    <w:p w14:paraId="2B24FE72" w14:textId="4F8A2D99" w:rsidR="00CE1842" w:rsidRDefault="004B5CF9" w:rsidP="00C16E2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s</w:t>
      </w:r>
      <w:r w:rsidR="00533E04">
        <w:rPr>
          <w:sz w:val="24"/>
          <w:szCs w:val="24"/>
        </w:rPr>
        <w:t>tar</w:t>
      </w:r>
      <w:r w:rsidR="00C16E2A">
        <w:rPr>
          <w:sz w:val="24"/>
          <w:szCs w:val="24"/>
        </w:rPr>
        <w:t>osta ob</w:t>
      </w:r>
      <w:r w:rsidR="00CE1842">
        <w:rPr>
          <w:sz w:val="24"/>
          <w:szCs w:val="24"/>
        </w:rPr>
        <w:t>ce</w:t>
      </w:r>
    </w:p>
    <w:p w14:paraId="322E082C" w14:textId="2AFC4140" w:rsidR="00047700" w:rsidRDefault="00047700" w:rsidP="00C16E2A">
      <w:pPr>
        <w:rPr>
          <w:sz w:val="24"/>
          <w:szCs w:val="24"/>
        </w:rPr>
      </w:pPr>
    </w:p>
    <w:p w14:paraId="45422F8F" w14:textId="460194A3" w:rsidR="00533E04" w:rsidRDefault="00C16E2A" w:rsidP="00C16E2A">
      <w:pPr>
        <w:rPr>
          <w:sz w:val="24"/>
          <w:szCs w:val="24"/>
        </w:rPr>
      </w:pPr>
      <w:r>
        <w:rPr>
          <w:sz w:val="24"/>
          <w:szCs w:val="24"/>
        </w:rPr>
        <w:t>Vyvěšeno na úřední desce:</w:t>
      </w:r>
      <w:r w:rsidR="00B82F2B">
        <w:rPr>
          <w:sz w:val="24"/>
          <w:szCs w:val="24"/>
        </w:rPr>
        <w:t xml:space="preserve"> </w:t>
      </w:r>
      <w:r w:rsidR="00344A0D">
        <w:rPr>
          <w:sz w:val="24"/>
          <w:szCs w:val="24"/>
        </w:rPr>
        <w:t>27</w:t>
      </w:r>
      <w:r w:rsidR="00C462E0">
        <w:rPr>
          <w:sz w:val="24"/>
          <w:szCs w:val="24"/>
        </w:rPr>
        <w:t>.</w:t>
      </w:r>
      <w:r w:rsidR="00470469">
        <w:rPr>
          <w:sz w:val="24"/>
          <w:szCs w:val="24"/>
        </w:rPr>
        <w:t>0</w:t>
      </w:r>
      <w:r w:rsidR="00344A0D">
        <w:rPr>
          <w:sz w:val="24"/>
          <w:szCs w:val="24"/>
        </w:rPr>
        <w:t>4</w:t>
      </w:r>
      <w:r w:rsidR="00C462E0">
        <w:rPr>
          <w:sz w:val="24"/>
          <w:szCs w:val="24"/>
        </w:rPr>
        <w:t>.</w:t>
      </w:r>
      <w:r>
        <w:rPr>
          <w:sz w:val="24"/>
          <w:szCs w:val="24"/>
        </w:rPr>
        <w:t>20</w:t>
      </w:r>
      <w:r w:rsidR="004A61DA">
        <w:rPr>
          <w:sz w:val="24"/>
          <w:szCs w:val="24"/>
        </w:rPr>
        <w:t>2</w:t>
      </w:r>
      <w:r w:rsidR="00470469">
        <w:rPr>
          <w:sz w:val="24"/>
          <w:szCs w:val="24"/>
        </w:rPr>
        <w:t>6</w:t>
      </w:r>
    </w:p>
    <w:p w14:paraId="17275A1E" w14:textId="5D421F8C" w:rsidR="00533E04" w:rsidRDefault="0007350D" w:rsidP="00533E04">
      <w:pPr>
        <w:rPr>
          <w:sz w:val="24"/>
          <w:szCs w:val="24"/>
        </w:rPr>
      </w:pPr>
      <w:r>
        <w:rPr>
          <w:sz w:val="24"/>
          <w:szCs w:val="24"/>
        </w:rPr>
        <w:t>Vyvěšeno na elektronické úřední desce</w:t>
      </w:r>
      <w:r w:rsidR="00685466">
        <w:rPr>
          <w:sz w:val="24"/>
          <w:szCs w:val="24"/>
        </w:rPr>
        <w:t>:</w:t>
      </w:r>
      <w:r w:rsidR="0050570A">
        <w:rPr>
          <w:sz w:val="24"/>
          <w:szCs w:val="24"/>
        </w:rPr>
        <w:t xml:space="preserve"> </w:t>
      </w:r>
      <w:r w:rsidR="00344A0D">
        <w:rPr>
          <w:sz w:val="24"/>
          <w:szCs w:val="24"/>
        </w:rPr>
        <w:t>27</w:t>
      </w:r>
      <w:r w:rsidR="00B82F2B">
        <w:rPr>
          <w:sz w:val="24"/>
          <w:szCs w:val="24"/>
        </w:rPr>
        <w:t>.</w:t>
      </w:r>
      <w:r w:rsidR="00470469">
        <w:rPr>
          <w:sz w:val="24"/>
          <w:szCs w:val="24"/>
        </w:rPr>
        <w:t>0</w:t>
      </w:r>
      <w:r w:rsidR="00344A0D">
        <w:rPr>
          <w:sz w:val="24"/>
          <w:szCs w:val="24"/>
        </w:rPr>
        <w:t>4</w:t>
      </w:r>
      <w:r>
        <w:rPr>
          <w:sz w:val="24"/>
          <w:szCs w:val="24"/>
        </w:rPr>
        <w:t>.20</w:t>
      </w:r>
      <w:r w:rsidR="004A61DA">
        <w:rPr>
          <w:sz w:val="24"/>
          <w:szCs w:val="24"/>
        </w:rPr>
        <w:t>2</w:t>
      </w:r>
      <w:r w:rsidR="00470469">
        <w:rPr>
          <w:sz w:val="24"/>
          <w:szCs w:val="24"/>
        </w:rPr>
        <w:t>6</w:t>
      </w:r>
    </w:p>
    <w:p w14:paraId="3CD7F982" w14:textId="77777777" w:rsidR="00386112" w:rsidRPr="00533E04" w:rsidRDefault="00386112" w:rsidP="00533E04">
      <w:pPr>
        <w:rPr>
          <w:sz w:val="24"/>
          <w:szCs w:val="24"/>
        </w:rPr>
      </w:pPr>
    </w:p>
    <w:sectPr w:rsidR="00386112" w:rsidRPr="00533E04" w:rsidSect="005F5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7743E"/>
    <w:multiLevelType w:val="hybridMultilevel"/>
    <w:tmpl w:val="10FE2336"/>
    <w:lvl w:ilvl="0" w:tplc="1058502C">
      <w:numFmt w:val="bullet"/>
      <w:lvlText w:val="-"/>
      <w:lvlJc w:val="left"/>
      <w:pPr>
        <w:ind w:left="114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10CA3840"/>
    <w:multiLevelType w:val="hybridMultilevel"/>
    <w:tmpl w:val="40CC59A4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67DEB"/>
    <w:multiLevelType w:val="hybridMultilevel"/>
    <w:tmpl w:val="608A21D6"/>
    <w:lvl w:ilvl="0" w:tplc="859880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FB2FD5"/>
    <w:multiLevelType w:val="hybridMultilevel"/>
    <w:tmpl w:val="1FD6DA30"/>
    <w:lvl w:ilvl="0" w:tplc="7D08180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681C3BAC"/>
    <w:multiLevelType w:val="hybridMultilevel"/>
    <w:tmpl w:val="BEDC98B2"/>
    <w:lvl w:ilvl="0" w:tplc="D0F8313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2D7177"/>
    <w:multiLevelType w:val="hybridMultilevel"/>
    <w:tmpl w:val="66C653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02BFD"/>
    <w:multiLevelType w:val="hybridMultilevel"/>
    <w:tmpl w:val="9B2C6E24"/>
    <w:lvl w:ilvl="0" w:tplc="E8CC6FC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29145941">
    <w:abstractNumId w:val="1"/>
  </w:num>
  <w:num w:numId="2" w16cid:durableId="1303190176">
    <w:abstractNumId w:val="4"/>
  </w:num>
  <w:num w:numId="3" w16cid:durableId="1504661264">
    <w:abstractNumId w:val="6"/>
  </w:num>
  <w:num w:numId="4" w16cid:durableId="1862085465">
    <w:abstractNumId w:val="0"/>
  </w:num>
  <w:num w:numId="5" w16cid:durableId="146482098">
    <w:abstractNumId w:val="3"/>
  </w:num>
  <w:num w:numId="6" w16cid:durableId="643126110">
    <w:abstractNumId w:val="2"/>
  </w:num>
  <w:num w:numId="7" w16cid:durableId="6978567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04"/>
    <w:rsid w:val="00007890"/>
    <w:rsid w:val="0001642C"/>
    <w:rsid w:val="00024787"/>
    <w:rsid w:val="00024863"/>
    <w:rsid w:val="00034C5B"/>
    <w:rsid w:val="000410DD"/>
    <w:rsid w:val="00044905"/>
    <w:rsid w:val="00047700"/>
    <w:rsid w:val="0004778A"/>
    <w:rsid w:val="00050758"/>
    <w:rsid w:val="0006042D"/>
    <w:rsid w:val="000610D7"/>
    <w:rsid w:val="0007350D"/>
    <w:rsid w:val="0008025E"/>
    <w:rsid w:val="00080B00"/>
    <w:rsid w:val="00081C29"/>
    <w:rsid w:val="00092B74"/>
    <w:rsid w:val="00095D1A"/>
    <w:rsid w:val="000A6FDA"/>
    <w:rsid w:val="000B04A2"/>
    <w:rsid w:val="000C4575"/>
    <w:rsid w:val="000D15AE"/>
    <w:rsid w:val="000E511F"/>
    <w:rsid w:val="001003A0"/>
    <w:rsid w:val="00117A7C"/>
    <w:rsid w:val="00124399"/>
    <w:rsid w:val="00130463"/>
    <w:rsid w:val="0013421A"/>
    <w:rsid w:val="00191E45"/>
    <w:rsid w:val="00196EDA"/>
    <w:rsid w:val="001A12FD"/>
    <w:rsid w:val="001A724F"/>
    <w:rsid w:val="001C4A61"/>
    <w:rsid w:val="00201C87"/>
    <w:rsid w:val="0020278A"/>
    <w:rsid w:val="00205461"/>
    <w:rsid w:val="00207DD1"/>
    <w:rsid w:val="0021311E"/>
    <w:rsid w:val="002177B4"/>
    <w:rsid w:val="00223252"/>
    <w:rsid w:val="00226757"/>
    <w:rsid w:val="00232B29"/>
    <w:rsid w:val="00237391"/>
    <w:rsid w:val="002411DE"/>
    <w:rsid w:val="00245123"/>
    <w:rsid w:val="00260586"/>
    <w:rsid w:val="00264118"/>
    <w:rsid w:val="002654F3"/>
    <w:rsid w:val="00267EC4"/>
    <w:rsid w:val="0029438E"/>
    <w:rsid w:val="002A06F4"/>
    <w:rsid w:val="002A3307"/>
    <w:rsid w:val="002B3B9A"/>
    <w:rsid w:val="002D7A23"/>
    <w:rsid w:val="002D7D7F"/>
    <w:rsid w:val="002E0AA2"/>
    <w:rsid w:val="002E2434"/>
    <w:rsid w:val="002E3562"/>
    <w:rsid w:val="002F6837"/>
    <w:rsid w:val="00307037"/>
    <w:rsid w:val="00310E9A"/>
    <w:rsid w:val="003269CE"/>
    <w:rsid w:val="00341341"/>
    <w:rsid w:val="00344A0D"/>
    <w:rsid w:val="00351AF3"/>
    <w:rsid w:val="00354896"/>
    <w:rsid w:val="0035681B"/>
    <w:rsid w:val="00362353"/>
    <w:rsid w:val="00362C91"/>
    <w:rsid w:val="00370745"/>
    <w:rsid w:val="00371BE3"/>
    <w:rsid w:val="00376662"/>
    <w:rsid w:val="00386059"/>
    <w:rsid w:val="00386112"/>
    <w:rsid w:val="00394361"/>
    <w:rsid w:val="003A1E07"/>
    <w:rsid w:val="003A4228"/>
    <w:rsid w:val="003A637C"/>
    <w:rsid w:val="003C3135"/>
    <w:rsid w:val="003F0858"/>
    <w:rsid w:val="003F6AC8"/>
    <w:rsid w:val="00400CFC"/>
    <w:rsid w:val="00411AA5"/>
    <w:rsid w:val="0041334A"/>
    <w:rsid w:val="00425D4E"/>
    <w:rsid w:val="00431E80"/>
    <w:rsid w:val="00443498"/>
    <w:rsid w:val="00445AE8"/>
    <w:rsid w:val="00453C72"/>
    <w:rsid w:val="004570A3"/>
    <w:rsid w:val="004630BD"/>
    <w:rsid w:val="00466250"/>
    <w:rsid w:val="00470469"/>
    <w:rsid w:val="00470615"/>
    <w:rsid w:val="00473DD9"/>
    <w:rsid w:val="00474102"/>
    <w:rsid w:val="0047554F"/>
    <w:rsid w:val="004814E6"/>
    <w:rsid w:val="004923BD"/>
    <w:rsid w:val="004A3F12"/>
    <w:rsid w:val="004A61DA"/>
    <w:rsid w:val="004B4215"/>
    <w:rsid w:val="004B5CF9"/>
    <w:rsid w:val="004F5D00"/>
    <w:rsid w:val="00504D7C"/>
    <w:rsid w:val="0050570A"/>
    <w:rsid w:val="005074BE"/>
    <w:rsid w:val="00523749"/>
    <w:rsid w:val="00530F1C"/>
    <w:rsid w:val="00533E04"/>
    <w:rsid w:val="00544879"/>
    <w:rsid w:val="00560A76"/>
    <w:rsid w:val="005644B6"/>
    <w:rsid w:val="00566EBD"/>
    <w:rsid w:val="00570AA2"/>
    <w:rsid w:val="005725F0"/>
    <w:rsid w:val="0058608D"/>
    <w:rsid w:val="00587310"/>
    <w:rsid w:val="005878AF"/>
    <w:rsid w:val="00593A8A"/>
    <w:rsid w:val="00594930"/>
    <w:rsid w:val="005A5145"/>
    <w:rsid w:val="005B17DB"/>
    <w:rsid w:val="005B402B"/>
    <w:rsid w:val="005B5C36"/>
    <w:rsid w:val="005C2AB2"/>
    <w:rsid w:val="005D2898"/>
    <w:rsid w:val="005D7640"/>
    <w:rsid w:val="005E123F"/>
    <w:rsid w:val="005E1DFB"/>
    <w:rsid w:val="005F5EE1"/>
    <w:rsid w:val="006100BF"/>
    <w:rsid w:val="0064013E"/>
    <w:rsid w:val="0064193C"/>
    <w:rsid w:val="00642767"/>
    <w:rsid w:val="006619E4"/>
    <w:rsid w:val="00670E7E"/>
    <w:rsid w:val="00685466"/>
    <w:rsid w:val="00685DC0"/>
    <w:rsid w:val="006B482B"/>
    <w:rsid w:val="006C7ADE"/>
    <w:rsid w:val="006E4871"/>
    <w:rsid w:val="006F1905"/>
    <w:rsid w:val="00700186"/>
    <w:rsid w:val="00716011"/>
    <w:rsid w:val="00731987"/>
    <w:rsid w:val="00746A00"/>
    <w:rsid w:val="007575F7"/>
    <w:rsid w:val="00764DBE"/>
    <w:rsid w:val="00785830"/>
    <w:rsid w:val="00793844"/>
    <w:rsid w:val="00795C3B"/>
    <w:rsid w:val="007A3729"/>
    <w:rsid w:val="007C406C"/>
    <w:rsid w:val="007D15CF"/>
    <w:rsid w:val="007D7F3A"/>
    <w:rsid w:val="007E39DD"/>
    <w:rsid w:val="007E5A4E"/>
    <w:rsid w:val="007F79CD"/>
    <w:rsid w:val="00811EF2"/>
    <w:rsid w:val="00816E82"/>
    <w:rsid w:val="008276C1"/>
    <w:rsid w:val="00856CCD"/>
    <w:rsid w:val="008577FD"/>
    <w:rsid w:val="008665CC"/>
    <w:rsid w:val="0087309F"/>
    <w:rsid w:val="00876959"/>
    <w:rsid w:val="008A2DDC"/>
    <w:rsid w:val="008A536C"/>
    <w:rsid w:val="008C111F"/>
    <w:rsid w:val="008E0BFD"/>
    <w:rsid w:val="008E3366"/>
    <w:rsid w:val="008F3669"/>
    <w:rsid w:val="008F41B7"/>
    <w:rsid w:val="00924C36"/>
    <w:rsid w:val="009263AE"/>
    <w:rsid w:val="00927D2C"/>
    <w:rsid w:val="0094490E"/>
    <w:rsid w:val="0096353A"/>
    <w:rsid w:val="0096549B"/>
    <w:rsid w:val="009655B0"/>
    <w:rsid w:val="00974B47"/>
    <w:rsid w:val="00976CDA"/>
    <w:rsid w:val="00977DF5"/>
    <w:rsid w:val="009967D3"/>
    <w:rsid w:val="00997326"/>
    <w:rsid w:val="009A5C96"/>
    <w:rsid w:val="009A6D39"/>
    <w:rsid w:val="009B210E"/>
    <w:rsid w:val="009B492C"/>
    <w:rsid w:val="009B560D"/>
    <w:rsid w:val="009C3A3E"/>
    <w:rsid w:val="009D1156"/>
    <w:rsid w:val="00A11D0F"/>
    <w:rsid w:val="00A14B77"/>
    <w:rsid w:val="00A156F9"/>
    <w:rsid w:val="00A21578"/>
    <w:rsid w:val="00A25140"/>
    <w:rsid w:val="00A41463"/>
    <w:rsid w:val="00A47857"/>
    <w:rsid w:val="00A57331"/>
    <w:rsid w:val="00A63161"/>
    <w:rsid w:val="00A76813"/>
    <w:rsid w:val="00A76BD8"/>
    <w:rsid w:val="00A800AA"/>
    <w:rsid w:val="00A951BD"/>
    <w:rsid w:val="00AA707C"/>
    <w:rsid w:val="00AC02ED"/>
    <w:rsid w:val="00AC0936"/>
    <w:rsid w:val="00AD0E0F"/>
    <w:rsid w:val="00AD547B"/>
    <w:rsid w:val="00AD6CA9"/>
    <w:rsid w:val="00AF18A7"/>
    <w:rsid w:val="00B25CBE"/>
    <w:rsid w:val="00B63F48"/>
    <w:rsid w:val="00B80C79"/>
    <w:rsid w:val="00B82F2B"/>
    <w:rsid w:val="00BA0212"/>
    <w:rsid w:val="00BA3E17"/>
    <w:rsid w:val="00BA5E58"/>
    <w:rsid w:val="00BA5F79"/>
    <w:rsid w:val="00BB163D"/>
    <w:rsid w:val="00BC0B95"/>
    <w:rsid w:val="00BD1812"/>
    <w:rsid w:val="00BF4A27"/>
    <w:rsid w:val="00C04163"/>
    <w:rsid w:val="00C12764"/>
    <w:rsid w:val="00C16E2A"/>
    <w:rsid w:val="00C35A56"/>
    <w:rsid w:val="00C37B47"/>
    <w:rsid w:val="00C45B51"/>
    <w:rsid w:val="00C462E0"/>
    <w:rsid w:val="00C623AA"/>
    <w:rsid w:val="00C7078C"/>
    <w:rsid w:val="00C77F40"/>
    <w:rsid w:val="00C91091"/>
    <w:rsid w:val="00CC4F0F"/>
    <w:rsid w:val="00CD6E72"/>
    <w:rsid w:val="00CE1842"/>
    <w:rsid w:val="00CE19B0"/>
    <w:rsid w:val="00CE4745"/>
    <w:rsid w:val="00CF2C14"/>
    <w:rsid w:val="00CF3622"/>
    <w:rsid w:val="00CF4490"/>
    <w:rsid w:val="00CF5942"/>
    <w:rsid w:val="00D02C8F"/>
    <w:rsid w:val="00D11FED"/>
    <w:rsid w:val="00D12337"/>
    <w:rsid w:val="00D20065"/>
    <w:rsid w:val="00D26AC5"/>
    <w:rsid w:val="00D403CB"/>
    <w:rsid w:val="00D56826"/>
    <w:rsid w:val="00D65EAB"/>
    <w:rsid w:val="00D677D8"/>
    <w:rsid w:val="00D928D1"/>
    <w:rsid w:val="00D934FF"/>
    <w:rsid w:val="00DA033D"/>
    <w:rsid w:val="00DB516A"/>
    <w:rsid w:val="00DB66C0"/>
    <w:rsid w:val="00DC63C2"/>
    <w:rsid w:val="00DD2929"/>
    <w:rsid w:val="00DD2E3D"/>
    <w:rsid w:val="00DF5C37"/>
    <w:rsid w:val="00DF68E9"/>
    <w:rsid w:val="00E11687"/>
    <w:rsid w:val="00E171F7"/>
    <w:rsid w:val="00E22A72"/>
    <w:rsid w:val="00E44EE4"/>
    <w:rsid w:val="00E67E86"/>
    <w:rsid w:val="00E80B5B"/>
    <w:rsid w:val="00E93B8E"/>
    <w:rsid w:val="00EA2FA9"/>
    <w:rsid w:val="00EB1490"/>
    <w:rsid w:val="00EB2682"/>
    <w:rsid w:val="00EB7790"/>
    <w:rsid w:val="00EC618A"/>
    <w:rsid w:val="00EE3388"/>
    <w:rsid w:val="00EF25D0"/>
    <w:rsid w:val="00EF5B29"/>
    <w:rsid w:val="00F155D9"/>
    <w:rsid w:val="00F1680B"/>
    <w:rsid w:val="00F23EEF"/>
    <w:rsid w:val="00F27EBD"/>
    <w:rsid w:val="00F31D31"/>
    <w:rsid w:val="00F37F37"/>
    <w:rsid w:val="00F45682"/>
    <w:rsid w:val="00F47408"/>
    <w:rsid w:val="00F669B6"/>
    <w:rsid w:val="00F675AE"/>
    <w:rsid w:val="00F7476C"/>
    <w:rsid w:val="00F75817"/>
    <w:rsid w:val="00F771A7"/>
    <w:rsid w:val="00F81026"/>
    <w:rsid w:val="00F84ACD"/>
    <w:rsid w:val="00FA14E5"/>
    <w:rsid w:val="00FA2851"/>
    <w:rsid w:val="00FA3CBB"/>
    <w:rsid w:val="00FA7723"/>
    <w:rsid w:val="00FD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5214A"/>
  <w15:docId w15:val="{7358209B-3916-4DDB-9038-FBC8C0E7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5B51"/>
  </w:style>
  <w:style w:type="paragraph" w:styleId="Nadpis1">
    <w:name w:val="heading 1"/>
    <w:basedOn w:val="Normln"/>
    <w:link w:val="Nadpis1Char"/>
    <w:uiPriority w:val="9"/>
    <w:qFormat/>
    <w:rsid w:val="00A156F9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33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3E0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33E0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156F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vpCambria18bChar">
    <w:name w:val="vpCambria18b Char"/>
    <w:basedOn w:val="Standardnpsmoodstavce"/>
    <w:link w:val="vpCambria18b"/>
    <w:locked/>
    <w:rsid w:val="00362353"/>
    <w:rPr>
      <w:rFonts w:ascii="Cambria" w:eastAsia="Times New Roman" w:hAnsi="Cambria" w:cs="Calibri"/>
      <w:b/>
      <w:sz w:val="36"/>
      <w:szCs w:val="36"/>
      <w:lang w:eastAsia="de-DE"/>
    </w:rPr>
  </w:style>
  <w:style w:type="paragraph" w:customStyle="1" w:styleId="vpCambria18b">
    <w:name w:val="vpCambria18b"/>
    <w:basedOn w:val="Normln"/>
    <w:link w:val="vpCambria18bChar"/>
    <w:qFormat/>
    <w:rsid w:val="00362353"/>
    <w:pPr>
      <w:spacing w:after="0" w:line="280" w:lineRule="atLeast"/>
    </w:pPr>
    <w:rPr>
      <w:rFonts w:ascii="Cambria" w:eastAsia="Times New Roman" w:hAnsi="Cambria" w:cs="Calibri"/>
      <w:b/>
      <w:sz w:val="36"/>
      <w:szCs w:val="3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7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67F214-B13A-4640-9F54-BC069E247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Ivona Levová</cp:lastModifiedBy>
  <cp:revision>11</cp:revision>
  <cp:lastPrinted>2026-04-27T11:46:00Z</cp:lastPrinted>
  <dcterms:created xsi:type="dcterms:W3CDTF">2026-02-16T09:00:00Z</dcterms:created>
  <dcterms:modified xsi:type="dcterms:W3CDTF">2026-08-11T06:31:00Z</dcterms:modified>
</cp:coreProperties>
</file>