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3B2CB9" w14:textId="77777777" w:rsidR="00F45A8B" w:rsidRDefault="00F45A8B" w:rsidP="00F45A8B"/>
    <w:p w14:paraId="472F6E3A" w14:textId="77777777" w:rsidR="00F45A8B" w:rsidRDefault="00F45A8B" w:rsidP="00F45A8B">
      <w:pPr>
        <w:pStyle w:val="Nadpis11"/>
      </w:pPr>
      <w:r>
        <w:t xml:space="preserve">Záměr </w:t>
      </w:r>
    </w:p>
    <w:p w14:paraId="01A489AE" w14:textId="77777777" w:rsidR="00F45A8B" w:rsidRDefault="006610C0" w:rsidP="00F45A8B">
      <w:pPr>
        <w:pStyle w:val="Nadpis31"/>
      </w:pPr>
      <w:r>
        <w:t>pronajmout</w:t>
      </w:r>
      <w:r w:rsidR="00F45A8B">
        <w:t xml:space="preserve"> nemovitý majetek </w:t>
      </w:r>
    </w:p>
    <w:p w14:paraId="20428D30" w14:textId="77777777" w:rsidR="00F45A8B" w:rsidRDefault="00F45A8B" w:rsidP="00F45A8B">
      <w:pPr>
        <w:pStyle w:val="Nadpis31"/>
      </w:pPr>
      <w:r>
        <w:t xml:space="preserve">vyhlášený v souladu s ustanovením § 39 zákona č. 128/2000 Sb. o obcích   </w:t>
      </w:r>
    </w:p>
    <w:p w14:paraId="342F2E06" w14:textId="77777777" w:rsidR="00D60B04" w:rsidRDefault="00D60B04" w:rsidP="00D60B04">
      <w:pPr>
        <w:tabs>
          <w:tab w:val="left" w:pos="720"/>
        </w:tabs>
        <w:jc w:val="left"/>
      </w:pPr>
    </w:p>
    <w:p w14:paraId="1A5AF63E" w14:textId="0E174261" w:rsidR="00F45A8B" w:rsidRDefault="00F45A8B" w:rsidP="00822A18">
      <w:pPr>
        <w:tabs>
          <w:tab w:val="left" w:pos="720"/>
        </w:tabs>
        <w:spacing w:line="360" w:lineRule="auto"/>
      </w:pPr>
      <w:r>
        <w:t xml:space="preserve">Obec Slapy je výlučným vlastníkem níže </w:t>
      </w:r>
      <w:r w:rsidR="00341F8E">
        <w:t>uvedené nemovité věci</w:t>
      </w:r>
      <w:r>
        <w:t xml:space="preserve">:  </w:t>
      </w:r>
    </w:p>
    <w:p w14:paraId="1D6BD833" w14:textId="58043CFA" w:rsidR="00F45A8B" w:rsidRDefault="00F35545" w:rsidP="00822A18">
      <w:pPr>
        <w:tabs>
          <w:tab w:val="left" w:pos="720"/>
        </w:tabs>
        <w:spacing w:line="360" w:lineRule="auto"/>
      </w:pPr>
      <w:r>
        <w:t>pozemkové parcely</w:t>
      </w:r>
      <w:r w:rsidR="0070472E">
        <w:t xml:space="preserve"> </w:t>
      </w:r>
      <w:proofErr w:type="spellStart"/>
      <w:r w:rsidR="0070472E">
        <w:t>parc</w:t>
      </w:r>
      <w:proofErr w:type="spellEnd"/>
      <w:r w:rsidR="0070472E">
        <w:t>.</w:t>
      </w:r>
      <w:r>
        <w:t xml:space="preserve"> </w:t>
      </w:r>
      <w:r w:rsidR="00026230">
        <w:t>č.</w:t>
      </w:r>
      <w:r w:rsidR="006610C0">
        <w:t xml:space="preserve"> </w:t>
      </w:r>
      <w:r w:rsidR="003E2016">
        <w:t>8</w:t>
      </w:r>
      <w:r w:rsidR="00822A18">
        <w:t>47</w:t>
      </w:r>
      <w:r w:rsidR="003E2016">
        <w:t>/</w:t>
      </w:r>
      <w:r w:rsidR="00822A18">
        <w:t>8</w:t>
      </w:r>
      <w:r w:rsidR="00F45A8B">
        <w:t xml:space="preserve">, </w:t>
      </w:r>
      <w:r w:rsidR="003E2016">
        <w:t xml:space="preserve">ostatní plocha, </w:t>
      </w:r>
      <w:r w:rsidR="00822A18">
        <w:t xml:space="preserve">silnice o </w:t>
      </w:r>
      <w:r w:rsidR="00F45A8B">
        <w:t xml:space="preserve">výměře </w:t>
      </w:r>
      <w:r w:rsidR="00822A18">
        <w:t>3 919</w:t>
      </w:r>
      <w:r w:rsidR="00F17E53">
        <w:t xml:space="preserve"> </w:t>
      </w:r>
      <w:r w:rsidR="00F45A8B">
        <w:t>m</w:t>
      </w:r>
      <w:r w:rsidR="00F45A8B">
        <w:rPr>
          <w:vertAlign w:val="superscript"/>
        </w:rPr>
        <w:t>2</w:t>
      </w:r>
      <w:r w:rsidR="006610C0">
        <w:rPr>
          <w:vertAlign w:val="superscript"/>
        </w:rPr>
        <w:t xml:space="preserve">, </w:t>
      </w:r>
      <w:r w:rsidR="00F45A8B">
        <w:t>v </w:t>
      </w:r>
      <w:proofErr w:type="spellStart"/>
      <w:r w:rsidR="00F45A8B">
        <w:t>k.ú</w:t>
      </w:r>
      <w:proofErr w:type="spellEnd"/>
      <w:r w:rsidR="00F45A8B">
        <w:t xml:space="preserve">. </w:t>
      </w:r>
      <w:r w:rsidR="003E2016">
        <w:t xml:space="preserve">Přestavlky u </w:t>
      </w:r>
      <w:proofErr w:type="gramStart"/>
      <w:r w:rsidR="003E2016">
        <w:t xml:space="preserve">Slap </w:t>
      </w:r>
      <w:r w:rsidR="00F45A8B">
        <w:t>,</w:t>
      </w:r>
      <w:proofErr w:type="gramEnd"/>
      <w:r w:rsidR="00F45A8B">
        <w:t xml:space="preserve"> obec Slapy. Nemovit</w:t>
      </w:r>
      <w:r w:rsidR="003E2016">
        <w:t>á</w:t>
      </w:r>
      <w:r w:rsidR="0070472E">
        <w:t xml:space="preserve"> věc</w:t>
      </w:r>
      <w:r w:rsidR="00F45A8B">
        <w:t xml:space="preserve"> j</w:t>
      </w:r>
      <w:r w:rsidR="003E2016">
        <w:t>e</w:t>
      </w:r>
      <w:r w:rsidR="00F45A8B">
        <w:t xml:space="preserve"> zapsán</w:t>
      </w:r>
      <w:r w:rsidR="003E2016">
        <w:t>a</w:t>
      </w:r>
      <w:r w:rsidR="00F45A8B">
        <w:t xml:space="preserve"> na LV č. 10001 pro </w:t>
      </w:r>
      <w:proofErr w:type="spellStart"/>
      <w:r w:rsidR="00F45A8B">
        <w:t>k.ú</w:t>
      </w:r>
      <w:proofErr w:type="spellEnd"/>
      <w:r w:rsidR="00F45A8B">
        <w:t xml:space="preserve">. </w:t>
      </w:r>
      <w:r w:rsidR="003E2016">
        <w:t xml:space="preserve">Přestavlky u </w:t>
      </w:r>
      <w:r w:rsidR="00F45A8B">
        <w:t xml:space="preserve">Slap, obec Slapy, okres Praha - západ  (dále také jen nemovitost). </w:t>
      </w:r>
    </w:p>
    <w:p w14:paraId="570B9371" w14:textId="35A4328A" w:rsidR="00F45A8B" w:rsidRDefault="00B073B8" w:rsidP="00822A18">
      <w:pPr>
        <w:spacing w:line="360" w:lineRule="auto"/>
      </w:pPr>
      <w:r>
        <w:t>Obec hodlá pro</w:t>
      </w:r>
      <w:r w:rsidR="009B000B">
        <w:t>najmout</w:t>
      </w:r>
      <w:r>
        <w:t xml:space="preserve"> </w:t>
      </w:r>
      <w:r w:rsidR="003E2016">
        <w:t xml:space="preserve">část </w:t>
      </w:r>
      <w:r>
        <w:t>výše uveden</w:t>
      </w:r>
      <w:r w:rsidR="009B000B">
        <w:t>é</w:t>
      </w:r>
      <w:r>
        <w:t xml:space="preserve"> nemovitost</w:t>
      </w:r>
      <w:r w:rsidR="009B000B">
        <w:t>i</w:t>
      </w:r>
      <w:r w:rsidR="003E2016">
        <w:t xml:space="preserve"> o výměře </w:t>
      </w:r>
      <w:r w:rsidR="00822A18">
        <w:t>99</w:t>
      </w:r>
      <w:r w:rsidR="003E2016" w:rsidRPr="003E2016">
        <w:t xml:space="preserve"> m</w:t>
      </w:r>
      <w:r w:rsidR="003E2016" w:rsidRPr="003E2016">
        <w:rPr>
          <w:vertAlign w:val="superscript"/>
        </w:rPr>
        <w:t>2</w:t>
      </w:r>
      <w:r w:rsidR="003E2016">
        <w:t xml:space="preserve"> (viz. příloha)</w:t>
      </w:r>
      <w:r>
        <w:t xml:space="preserve"> </w:t>
      </w:r>
      <w:r w:rsidR="009B000B">
        <w:t xml:space="preserve">panu </w:t>
      </w:r>
      <w:r w:rsidR="00822A18">
        <w:t>Jindřichu Heřmanskému</w:t>
      </w:r>
      <w:r w:rsidR="003E2016">
        <w:t xml:space="preserve">, který vlastní sousedící pozemek </w:t>
      </w:r>
      <w:proofErr w:type="spellStart"/>
      <w:r w:rsidR="003E2016">
        <w:t>p.č</w:t>
      </w:r>
      <w:proofErr w:type="spellEnd"/>
      <w:r w:rsidR="003E2016">
        <w:t xml:space="preserve">. </w:t>
      </w:r>
      <w:r w:rsidR="00822A18">
        <w:t>437/23</w:t>
      </w:r>
      <w:r w:rsidR="003E2016" w:rsidRPr="003E2016">
        <w:t> </w:t>
      </w:r>
      <w:proofErr w:type="spellStart"/>
      <w:r w:rsidR="003E2016" w:rsidRPr="003E2016">
        <w:t>k.ú</w:t>
      </w:r>
      <w:proofErr w:type="spellEnd"/>
      <w:r w:rsidR="003E2016" w:rsidRPr="003E2016">
        <w:t>. Přestavlky u Slap</w:t>
      </w:r>
      <w:r w:rsidR="009B000B">
        <w:t xml:space="preserve">, za cenu </w:t>
      </w:r>
      <w:r w:rsidR="00822A18">
        <w:t>19</w:t>
      </w:r>
      <w:r w:rsidR="003E2016">
        <w:t xml:space="preserve">80,- Kč/rok, a </w:t>
      </w:r>
      <w:r w:rsidR="009B000B">
        <w:t>kte</w:t>
      </w:r>
      <w:r w:rsidR="001C6BB3">
        <w:t>rý</w:t>
      </w:r>
      <w:r w:rsidR="009B000B">
        <w:t xml:space="preserve"> </w:t>
      </w:r>
      <w:r>
        <w:t xml:space="preserve">o </w:t>
      </w:r>
      <w:r w:rsidR="009B000B">
        <w:t>nájem</w:t>
      </w:r>
      <w:r>
        <w:t xml:space="preserve"> nemovitost</w:t>
      </w:r>
      <w:r w:rsidR="001C6BB3">
        <w:t>i</w:t>
      </w:r>
      <w:r>
        <w:t xml:space="preserve"> </w:t>
      </w:r>
      <w:r w:rsidR="00D379A5">
        <w:t>obec</w:t>
      </w:r>
      <w:r>
        <w:t xml:space="preserve"> požádal</w:t>
      </w:r>
      <w:r w:rsidR="00B007A9">
        <w:t xml:space="preserve"> z důvodu pře</w:t>
      </w:r>
      <w:r w:rsidR="001E442C">
        <w:t>vodu</w:t>
      </w:r>
      <w:r w:rsidR="00B007A9">
        <w:t xml:space="preserve"> vlastnického</w:t>
      </w:r>
      <w:r w:rsidR="006258AC">
        <w:t xml:space="preserve"> práva </w:t>
      </w:r>
      <w:r w:rsidR="00724066">
        <w:t>k</w:t>
      </w:r>
      <w:r w:rsidR="00B007A9">
        <w:t xml:space="preserve"> pozemku </w:t>
      </w:r>
      <w:proofErr w:type="spellStart"/>
      <w:proofErr w:type="gramStart"/>
      <w:r w:rsidR="00B007A9">
        <w:t>parc</w:t>
      </w:r>
      <w:proofErr w:type="spellEnd"/>
      <w:r w:rsidR="00B007A9">
        <w:t xml:space="preserve"> .</w:t>
      </w:r>
      <w:proofErr w:type="gramEnd"/>
      <w:r w:rsidR="00B007A9">
        <w:t>č. 437/23</w:t>
      </w:r>
      <w:r w:rsidR="00724066">
        <w:t xml:space="preserve"> </w:t>
      </w:r>
      <w:proofErr w:type="spellStart"/>
      <w:r w:rsidR="00724066" w:rsidRPr="003E2016">
        <w:t>k.ú</w:t>
      </w:r>
      <w:proofErr w:type="spellEnd"/>
      <w:r w:rsidR="00724066" w:rsidRPr="003E2016">
        <w:t>. Přestavlky u Slap</w:t>
      </w:r>
      <w:r w:rsidR="009B000B">
        <w:t xml:space="preserve">. </w:t>
      </w:r>
    </w:p>
    <w:p w14:paraId="752DC2E1" w14:textId="77777777" w:rsidR="009B000B" w:rsidRPr="009B000B" w:rsidRDefault="009B000B" w:rsidP="00822A18">
      <w:pPr>
        <w:spacing w:line="360" w:lineRule="auto"/>
      </w:pPr>
      <w:r w:rsidRPr="009B000B">
        <w:t xml:space="preserve">Obec si vyhrazuje právo i po zveřejnění svého záměru, bez uvedení důvodu, od tohoto záměru odstoupit </w:t>
      </w:r>
    </w:p>
    <w:p w14:paraId="779A2F3D" w14:textId="77777777" w:rsidR="009B000B" w:rsidRDefault="009B000B"/>
    <w:p w14:paraId="711340F3" w14:textId="77777777" w:rsidR="009B000B" w:rsidRPr="009B000B" w:rsidRDefault="009B000B"/>
    <w:p w14:paraId="0AAFABFB" w14:textId="77777777" w:rsidR="009B000B" w:rsidRPr="009B000B" w:rsidRDefault="009B000B">
      <w:r w:rsidRPr="009B000B">
        <w:t>Tento záměr musí být vyvěšen po dobu 15 dnů.</w:t>
      </w:r>
    </w:p>
    <w:p w14:paraId="10657FD9" w14:textId="77777777" w:rsidR="00F45A8B" w:rsidRDefault="00F45A8B"/>
    <w:p w14:paraId="20E65C22" w14:textId="77777777" w:rsidR="00D60B04" w:rsidRDefault="00D60B04"/>
    <w:p w14:paraId="406955F3" w14:textId="77777777" w:rsidR="00D60B04" w:rsidRDefault="00D60B04"/>
    <w:p w14:paraId="24131DB3" w14:textId="77777777" w:rsidR="00D60B04" w:rsidRDefault="00D60B04"/>
    <w:p w14:paraId="0C672E61" w14:textId="77777777" w:rsidR="00D60B04" w:rsidRDefault="00D60B04"/>
    <w:p w14:paraId="6D6AE440" w14:textId="77777777" w:rsidR="00D60B04" w:rsidRDefault="00D60B04"/>
    <w:p w14:paraId="38C3611D" w14:textId="77777777" w:rsidR="00D60B04" w:rsidRDefault="00F17E53">
      <w:r>
        <w:t>Vyvěšeno:</w:t>
      </w:r>
    </w:p>
    <w:p w14:paraId="3A7164BC" w14:textId="77777777" w:rsidR="00F17E53" w:rsidRDefault="00F17E53">
      <w:r>
        <w:t>Sejmuto:</w:t>
      </w:r>
    </w:p>
    <w:sectPr w:rsidR="00F17E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845C5940"/>
    <w:lvl w:ilvl="0">
      <w:numFmt w:val="bullet"/>
      <w:lvlText w:val="*"/>
      <w:lvlJc w:val="left"/>
    </w:lvl>
  </w:abstractNum>
  <w:abstractNum w:abstractNumId="1" w15:restartNumberingAfterBreak="0">
    <w:nsid w:val="384F00CD"/>
    <w:multiLevelType w:val="hybridMultilevel"/>
    <w:tmpl w:val="A9DE33F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A9E5B8C"/>
    <w:multiLevelType w:val="hybridMultilevel"/>
    <w:tmpl w:val="90E4F45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10566659">
    <w:abstractNumId w:val="0"/>
    <w:lvlOverride w:ilvl="0">
      <w:lvl w:ilvl="0">
        <w:start w:val="1"/>
        <w:numFmt w:val="bullet"/>
        <w:lvlText w:val="-"/>
        <w:legacy w:legacy="1" w:legacySpace="0" w:legacyIndent="144"/>
        <w:lvlJc w:val="left"/>
        <w:rPr>
          <w:rFonts w:ascii="Times New Roman" w:hAnsi="Times New Roman" w:cs="Times New Roman" w:hint="default"/>
          <w:color w:val="000000"/>
        </w:rPr>
      </w:lvl>
    </w:lvlOverride>
  </w:num>
  <w:num w:numId="2" w16cid:durableId="1231232590">
    <w:abstractNumId w:val="1"/>
  </w:num>
  <w:num w:numId="3" w16cid:durableId="1067759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5A8B"/>
    <w:rsid w:val="00026230"/>
    <w:rsid w:val="000538EE"/>
    <w:rsid w:val="001C6BB3"/>
    <w:rsid w:val="001E442C"/>
    <w:rsid w:val="002A3270"/>
    <w:rsid w:val="00325447"/>
    <w:rsid w:val="00341F8E"/>
    <w:rsid w:val="00375540"/>
    <w:rsid w:val="003E2016"/>
    <w:rsid w:val="00465B21"/>
    <w:rsid w:val="004C2E7E"/>
    <w:rsid w:val="005E4268"/>
    <w:rsid w:val="005F1C73"/>
    <w:rsid w:val="00605D1A"/>
    <w:rsid w:val="006258AC"/>
    <w:rsid w:val="006610C0"/>
    <w:rsid w:val="006B6068"/>
    <w:rsid w:val="006C6E79"/>
    <w:rsid w:val="0070472E"/>
    <w:rsid w:val="00724066"/>
    <w:rsid w:val="007559BB"/>
    <w:rsid w:val="00822A18"/>
    <w:rsid w:val="00833E2C"/>
    <w:rsid w:val="009022C7"/>
    <w:rsid w:val="00972B90"/>
    <w:rsid w:val="009B000B"/>
    <w:rsid w:val="009E3AB3"/>
    <w:rsid w:val="00AB7992"/>
    <w:rsid w:val="00B007A9"/>
    <w:rsid w:val="00B073B8"/>
    <w:rsid w:val="00C55560"/>
    <w:rsid w:val="00CA03B2"/>
    <w:rsid w:val="00CF7245"/>
    <w:rsid w:val="00D379A5"/>
    <w:rsid w:val="00D60B04"/>
    <w:rsid w:val="00DF6734"/>
    <w:rsid w:val="00E21B42"/>
    <w:rsid w:val="00E313B3"/>
    <w:rsid w:val="00F17E53"/>
    <w:rsid w:val="00F35545"/>
    <w:rsid w:val="00F45A8B"/>
    <w:rsid w:val="00FA1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EB0534"/>
  <w15:docId w15:val="{331CC296-B06D-4744-B737-A23FB88A82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F45A8B"/>
    <w:pPr>
      <w:widowControl w:val="0"/>
      <w:jc w:val="both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11">
    <w:name w:val="Nadpis 11"/>
    <w:aliases w:val="Název smlouvy"/>
    <w:basedOn w:val="Normln"/>
    <w:next w:val="Normln"/>
    <w:rsid w:val="00F45A8B"/>
    <w:pPr>
      <w:spacing w:before="240" w:after="60"/>
      <w:jc w:val="center"/>
    </w:pPr>
    <w:rPr>
      <w:b/>
      <w:sz w:val="28"/>
    </w:rPr>
  </w:style>
  <w:style w:type="paragraph" w:customStyle="1" w:styleId="Nadpis31">
    <w:name w:val="Nadpis 31"/>
    <w:aliases w:val="Název článku"/>
    <w:basedOn w:val="Normln"/>
    <w:next w:val="Normln"/>
    <w:rsid w:val="00F45A8B"/>
    <w:pPr>
      <w:spacing w:after="60"/>
      <w:jc w:val="center"/>
    </w:pPr>
    <w:rPr>
      <w:b/>
    </w:rPr>
  </w:style>
  <w:style w:type="paragraph" w:styleId="Odstavecseseznamem">
    <w:name w:val="List Paragraph"/>
    <w:basedOn w:val="Normln"/>
    <w:uiPriority w:val="34"/>
    <w:qFormat/>
    <w:rsid w:val="00AB7992"/>
    <w:pPr>
      <w:ind w:left="720"/>
      <w:contextualSpacing/>
    </w:pPr>
  </w:style>
  <w:style w:type="paragraph" w:styleId="Revize">
    <w:name w:val="Revision"/>
    <w:hidden/>
    <w:uiPriority w:val="99"/>
    <w:semiHidden/>
    <w:rsid w:val="00AB7992"/>
    <w:rPr>
      <w:sz w:val="24"/>
    </w:rPr>
  </w:style>
  <w:style w:type="paragraph" w:styleId="Textbubliny">
    <w:name w:val="Balloon Text"/>
    <w:basedOn w:val="Normln"/>
    <w:link w:val="TextbublinyChar"/>
    <w:rsid w:val="00AB799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rsid w:val="00AB7992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rsid w:val="009B000B"/>
    <w:rPr>
      <w:sz w:val="16"/>
      <w:szCs w:val="16"/>
    </w:rPr>
  </w:style>
  <w:style w:type="paragraph" w:styleId="Textkomente">
    <w:name w:val="annotation text"/>
    <w:basedOn w:val="Normln"/>
    <w:link w:val="TextkomenteChar"/>
    <w:rsid w:val="009B000B"/>
    <w:rPr>
      <w:sz w:val="20"/>
    </w:rPr>
  </w:style>
  <w:style w:type="character" w:customStyle="1" w:styleId="TextkomenteChar">
    <w:name w:val="Text komentáře Char"/>
    <w:basedOn w:val="Standardnpsmoodstavce"/>
    <w:link w:val="Textkomente"/>
    <w:rsid w:val="009B000B"/>
  </w:style>
  <w:style w:type="paragraph" w:styleId="Pedmtkomente">
    <w:name w:val="annotation subject"/>
    <w:basedOn w:val="Textkomente"/>
    <w:next w:val="Textkomente"/>
    <w:link w:val="PedmtkomenteChar"/>
    <w:rsid w:val="009B000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9B000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133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Záměr</vt:lpstr>
    </vt:vector>
  </TitlesOfParts>
  <Company/>
  <LinksUpToDate>false</LinksUpToDate>
  <CharactersWithSpaces>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Záměr</dc:title>
  <dc:creator>OÚ Slapy</dc:creator>
  <cp:lastModifiedBy>František Neužil</cp:lastModifiedBy>
  <cp:revision>3</cp:revision>
  <cp:lastPrinted>2020-07-29T07:18:00Z</cp:lastPrinted>
  <dcterms:created xsi:type="dcterms:W3CDTF">2025-07-02T12:42:00Z</dcterms:created>
  <dcterms:modified xsi:type="dcterms:W3CDTF">2026-04-13T08:15:00Z</dcterms:modified>
</cp:coreProperties>
</file>