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18A9" w14:textId="31587C03" w:rsidR="003D529F" w:rsidRPr="008C5479" w:rsidRDefault="00D039F2" w:rsidP="000E3786">
      <w:pPr>
        <w:jc w:val="center"/>
        <w:rPr>
          <w:b/>
          <w:bCs/>
          <w:sz w:val="28"/>
          <w:szCs w:val="28"/>
        </w:rPr>
      </w:pPr>
      <w:r w:rsidRPr="008C5479">
        <w:rPr>
          <w:b/>
          <w:bCs/>
          <w:sz w:val="28"/>
          <w:szCs w:val="28"/>
        </w:rPr>
        <w:t>PŘIHLAŠOVACÍ FORMULÁŘ K</w:t>
      </w:r>
      <w:r w:rsidR="00AC34DD" w:rsidRPr="008C5479">
        <w:rPr>
          <w:b/>
          <w:bCs/>
          <w:sz w:val="28"/>
          <w:szCs w:val="28"/>
        </w:rPr>
        <w:t> PACHTU POHOSTINSTVÍ</w:t>
      </w:r>
      <w:r w:rsidR="00A535A1">
        <w:rPr>
          <w:b/>
          <w:bCs/>
          <w:sz w:val="28"/>
          <w:szCs w:val="28"/>
        </w:rPr>
        <w:t xml:space="preserve"> V NEUSTUPOVĚ</w:t>
      </w:r>
      <w:r w:rsidR="000E3786" w:rsidRPr="008C5479">
        <w:rPr>
          <w:b/>
          <w:bCs/>
          <w:sz w:val="28"/>
          <w:szCs w:val="28"/>
        </w:rPr>
        <w:br/>
        <w:t>d</w:t>
      </w:r>
      <w:r w:rsidR="003D529F" w:rsidRPr="008C5479">
        <w:rPr>
          <w:b/>
          <w:bCs/>
          <w:sz w:val="28"/>
          <w:szCs w:val="28"/>
        </w:rPr>
        <w:t xml:space="preserve">le záměru č. </w:t>
      </w:r>
      <w:r w:rsidR="001113FA">
        <w:rPr>
          <w:b/>
          <w:bCs/>
          <w:sz w:val="28"/>
          <w:szCs w:val="28"/>
        </w:rPr>
        <w:t>2</w:t>
      </w:r>
      <w:r w:rsidR="003D529F" w:rsidRPr="008C5479">
        <w:rPr>
          <w:b/>
          <w:bCs/>
          <w:sz w:val="28"/>
          <w:szCs w:val="28"/>
        </w:rPr>
        <w:t>/202</w:t>
      </w:r>
      <w:r w:rsidR="001113FA">
        <w:rPr>
          <w:b/>
          <w:bCs/>
          <w:sz w:val="28"/>
          <w:szCs w:val="28"/>
        </w:rPr>
        <w:t>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977"/>
        <w:gridCol w:w="2016"/>
      </w:tblGrid>
      <w:tr w:rsidR="00C169DA" w14:paraId="76D8B959" w14:textId="77777777" w:rsidTr="007F4022">
        <w:tc>
          <w:tcPr>
            <w:tcW w:w="4219" w:type="dxa"/>
            <w:shd w:val="clear" w:color="auto" w:fill="F2F2F2" w:themeFill="background1" w:themeFillShade="F2"/>
          </w:tcPr>
          <w:p w14:paraId="10CF7E91" w14:textId="59E8E143" w:rsidR="00C169DA" w:rsidRDefault="0017158F" w:rsidP="00C169DA">
            <w:r>
              <w:t xml:space="preserve">Zájemce </w:t>
            </w:r>
            <w:r w:rsidR="007B6ACA">
              <w:rPr>
                <w:sz w:val="24"/>
                <w:szCs w:val="24"/>
              </w:rPr>
              <w:t>(j</w:t>
            </w:r>
            <w:r w:rsidR="00C169DA">
              <w:t>méno a příjmení; společnost</w:t>
            </w:r>
            <w:r w:rsidR="007B6ACA">
              <w:t>)</w:t>
            </w:r>
            <w:r w:rsidR="00A01886">
              <w:t>:</w:t>
            </w:r>
          </w:p>
        </w:tc>
        <w:tc>
          <w:tcPr>
            <w:tcW w:w="4993" w:type="dxa"/>
            <w:gridSpan w:val="2"/>
          </w:tcPr>
          <w:p w14:paraId="03372D7D" w14:textId="77777777" w:rsidR="00C169DA" w:rsidRDefault="00C169DA" w:rsidP="00C169DA"/>
        </w:tc>
      </w:tr>
      <w:tr w:rsidR="00C169DA" w14:paraId="6C4C0BF0" w14:textId="77777777" w:rsidTr="007F4022">
        <w:tc>
          <w:tcPr>
            <w:tcW w:w="4219" w:type="dxa"/>
            <w:shd w:val="clear" w:color="auto" w:fill="F2F2F2" w:themeFill="background1" w:themeFillShade="F2"/>
          </w:tcPr>
          <w:p w14:paraId="734B7A3A" w14:textId="04A745BE" w:rsidR="00C169DA" w:rsidRDefault="00B406D2" w:rsidP="00C169DA">
            <w:r>
              <w:t>Adresa trvalého pobytu; sídlo</w:t>
            </w:r>
            <w:r w:rsidR="00A01886">
              <w:t>:</w:t>
            </w:r>
          </w:p>
        </w:tc>
        <w:tc>
          <w:tcPr>
            <w:tcW w:w="4993" w:type="dxa"/>
            <w:gridSpan w:val="2"/>
          </w:tcPr>
          <w:p w14:paraId="319CED65" w14:textId="77777777" w:rsidR="00C169DA" w:rsidRDefault="00C169DA" w:rsidP="00C169DA"/>
        </w:tc>
      </w:tr>
      <w:tr w:rsidR="00C169DA" w14:paraId="5D718D0B" w14:textId="77777777" w:rsidTr="007F4022">
        <w:tc>
          <w:tcPr>
            <w:tcW w:w="4219" w:type="dxa"/>
            <w:shd w:val="clear" w:color="auto" w:fill="F2F2F2" w:themeFill="background1" w:themeFillShade="F2"/>
          </w:tcPr>
          <w:p w14:paraId="3C72E4A2" w14:textId="20887E2E" w:rsidR="00C169DA" w:rsidRDefault="00B406D2" w:rsidP="00C169DA">
            <w:r>
              <w:t>RČ/IČO:</w:t>
            </w:r>
          </w:p>
        </w:tc>
        <w:tc>
          <w:tcPr>
            <w:tcW w:w="4993" w:type="dxa"/>
            <w:gridSpan w:val="2"/>
          </w:tcPr>
          <w:p w14:paraId="1EB9EACD" w14:textId="77777777" w:rsidR="00C169DA" w:rsidRDefault="00C169DA" w:rsidP="00C169DA"/>
        </w:tc>
      </w:tr>
      <w:tr w:rsidR="00A05926" w14:paraId="51BECCC8" w14:textId="77777777" w:rsidTr="007F4022">
        <w:tc>
          <w:tcPr>
            <w:tcW w:w="4219" w:type="dxa"/>
            <w:shd w:val="clear" w:color="auto" w:fill="F2F2F2" w:themeFill="background1" w:themeFillShade="F2"/>
          </w:tcPr>
          <w:p w14:paraId="56F81DD9" w14:textId="32C3F13D" w:rsidR="00A05926" w:rsidRDefault="00A05926" w:rsidP="00C169DA">
            <w:r>
              <w:t>Kontakt (email, telefon):</w:t>
            </w:r>
          </w:p>
        </w:tc>
        <w:tc>
          <w:tcPr>
            <w:tcW w:w="4993" w:type="dxa"/>
            <w:gridSpan w:val="2"/>
          </w:tcPr>
          <w:p w14:paraId="079DF4A3" w14:textId="77777777" w:rsidR="00A05926" w:rsidRDefault="00A05926" w:rsidP="00C169DA"/>
        </w:tc>
      </w:tr>
      <w:tr w:rsidR="007F4022" w14:paraId="2D651EF8" w14:textId="77777777" w:rsidTr="00A535A1">
        <w:tc>
          <w:tcPr>
            <w:tcW w:w="7196" w:type="dxa"/>
            <w:gridSpan w:val="2"/>
            <w:shd w:val="clear" w:color="auto" w:fill="F2F2F2" w:themeFill="background1" w:themeFillShade="F2"/>
          </w:tcPr>
          <w:p w14:paraId="54CF50ED" w14:textId="77777777" w:rsidR="00A129E5" w:rsidRDefault="007F4022" w:rsidP="00A129E5">
            <w:pPr>
              <w:jc w:val="both"/>
              <w:rPr>
                <w:b/>
                <w:bCs/>
              </w:rPr>
            </w:pPr>
            <w:r w:rsidRPr="009B4533">
              <w:rPr>
                <w:b/>
                <w:bCs/>
              </w:rPr>
              <w:t>Nabízená výše pachtovného za měsíc (Kč):</w:t>
            </w:r>
          </w:p>
          <w:p w14:paraId="62F37EE7" w14:textId="13930661" w:rsidR="00DE1AF9" w:rsidRDefault="007F4022" w:rsidP="00A129E5">
            <w:pPr>
              <w:jc w:val="both"/>
              <w:rPr>
                <w:sz w:val="18"/>
                <w:szCs w:val="18"/>
              </w:rPr>
            </w:pPr>
            <w:r w:rsidRPr="004344B5">
              <w:rPr>
                <w:sz w:val="18"/>
                <w:szCs w:val="18"/>
              </w:rPr>
              <w:t xml:space="preserve">minimální výše pachtovného je stanovena na </w:t>
            </w:r>
            <w:r w:rsidR="00BA7455">
              <w:rPr>
                <w:sz w:val="18"/>
                <w:szCs w:val="18"/>
              </w:rPr>
              <w:t>3</w:t>
            </w:r>
            <w:r w:rsidRPr="004344B5">
              <w:rPr>
                <w:sz w:val="18"/>
                <w:szCs w:val="18"/>
              </w:rPr>
              <w:t>.000 Kč/měsíc,</w:t>
            </w:r>
            <w:r w:rsidRPr="0072626B">
              <w:rPr>
                <w:sz w:val="18"/>
                <w:szCs w:val="18"/>
              </w:rPr>
              <w:t xml:space="preserve"> může být </w:t>
            </w:r>
            <w:r w:rsidR="00A535A1">
              <w:rPr>
                <w:sz w:val="18"/>
                <w:szCs w:val="18"/>
              </w:rPr>
              <w:t xml:space="preserve">dle smlouvy </w:t>
            </w:r>
            <w:r w:rsidRPr="0072626B">
              <w:rPr>
                <w:sz w:val="18"/>
                <w:szCs w:val="18"/>
              </w:rPr>
              <w:t xml:space="preserve">navýšeno v případě zakoupení </w:t>
            </w:r>
            <w:r w:rsidR="009B4533" w:rsidRPr="0072626B">
              <w:rPr>
                <w:sz w:val="18"/>
                <w:szCs w:val="18"/>
              </w:rPr>
              <w:t>dalšího vybavení.</w:t>
            </w:r>
          </w:p>
          <w:p w14:paraId="661FDA21" w14:textId="7D055E3A" w:rsidR="00BA7455" w:rsidRDefault="00BB29D7" w:rsidP="00A129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Část pachtovného za využívání energie z FVE je pevně stanovena na 3000 Kč/měsíc. </w:t>
            </w:r>
            <w:r w:rsidR="001C3D98">
              <w:rPr>
                <w:sz w:val="18"/>
                <w:szCs w:val="18"/>
              </w:rPr>
              <w:t>(FVE vyrobí ročně 14 MWh energie v hodnotě cca 100.000 Kč)</w:t>
            </w:r>
          </w:p>
          <w:p w14:paraId="566E2DEC" w14:textId="5317FDE9" w:rsidR="00AB0BA7" w:rsidRPr="00AB0BA7" w:rsidRDefault="00AB0BA7" w:rsidP="00A129E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ZÁJEMCE MŮŽE NABÍDNOU</w:t>
            </w:r>
            <w:r w:rsidR="00F72E01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VYŠŠÍ PACHTOVNÉ</w:t>
            </w:r>
            <w:r w:rsidR="008A26A4">
              <w:rPr>
                <w:sz w:val="18"/>
                <w:szCs w:val="18"/>
              </w:rPr>
              <w:t xml:space="preserve">. V případě více podaných nabídek </w:t>
            </w:r>
            <w:r w:rsidR="00DE1AF9">
              <w:rPr>
                <w:sz w:val="18"/>
                <w:szCs w:val="18"/>
              </w:rPr>
              <w:t>může</w:t>
            </w:r>
            <w:r w:rsidR="00361721">
              <w:rPr>
                <w:sz w:val="18"/>
                <w:szCs w:val="18"/>
              </w:rPr>
              <w:t xml:space="preserve"> </w:t>
            </w:r>
            <w:r w:rsidR="00DE1AF9">
              <w:rPr>
                <w:sz w:val="18"/>
                <w:szCs w:val="18"/>
              </w:rPr>
              <w:t>zastupitelstvo přihlédnout</w:t>
            </w:r>
            <w:r w:rsidR="00BA7455">
              <w:rPr>
                <w:sz w:val="18"/>
                <w:szCs w:val="18"/>
              </w:rPr>
              <w:t xml:space="preserve"> k výši nabízeného pachtovného.</w:t>
            </w:r>
          </w:p>
        </w:tc>
        <w:tc>
          <w:tcPr>
            <w:tcW w:w="2016" w:type="dxa"/>
          </w:tcPr>
          <w:p w14:paraId="78108903" w14:textId="32908341" w:rsidR="0072626B" w:rsidRDefault="0072626B" w:rsidP="00BE6999">
            <w:pPr>
              <w:jc w:val="center"/>
            </w:pPr>
          </w:p>
        </w:tc>
      </w:tr>
      <w:tr w:rsidR="003B4EA9" w14:paraId="4A77726C" w14:textId="77777777" w:rsidTr="00D36313">
        <w:tc>
          <w:tcPr>
            <w:tcW w:w="9212" w:type="dxa"/>
            <w:gridSpan w:val="3"/>
            <w:shd w:val="clear" w:color="auto" w:fill="F2F2F2" w:themeFill="background1" w:themeFillShade="F2"/>
          </w:tcPr>
          <w:p w14:paraId="12DD2F97" w14:textId="5A7C3839" w:rsidR="004077D6" w:rsidRPr="009B4533" w:rsidRDefault="003B4EA9" w:rsidP="00C169DA">
            <w:pPr>
              <w:rPr>
                <w:b/>
                <w:bCs/>
              </w:rPr>
            </w:pPr>
            <w:r w:rsidRPr="009B4533">
              <w:rPr>
                <w:b/>
                <w:bCs/>
              </w:rPr>
              <w:t>Popi</w:t>
            </w:r>
            <w:r w:rsidR="00776605" w:rsidRPr="009B4533">
              <w:rPr>
                <w:b/>
                <w:bCs/>
              </w:rPr>
              <w:t>šte váš</w:t>
            </w:r>
            <w:r w:rsidRPr="009B4533">
              <w:rPr>
                <w:b/>
                <w:bCs/>
              </w:rPr>
              <w:t xml:space="preserve"> podnikatelsk</w:t>
            </w:r>
            <w:r w:rsidR="00776605" w:rsidRPr="009B4533">
              <w:rPr>
                <w:b/>
                <w:bCs/>
              </w:rPr>
              <w:t>ý</w:t>
            </w:r>
            <w:r w:rsidRPr="009B4533">
              <w:rPr>
                <w:b/>
                <w:bCs/>
              </w:rPr>
              <w:t xml:space="preserve"> záměr:</w:t>
            </w:r>
            <w:r w:rsidR="004077D6">
              <w:rPr>
                <w:b/>
                <w:bCs/>
              </w:rPr>
              <w:br/>
            </w:r>
            <w:r w:rsidR="008C5479" w:rsidRPr="00714608">
              <w:rPr>
                <w:sz w:val="20"/>
                <w:szCs w:val="20"/>
              </w:rPr>
              <w:t>(vaření obědů, večeří, rozvoz jídel, bez vaření, pouze studená kuchyně, apod…)</w:t>
            </w:r>
          </w:p>
        </w:tc>
      </w:tr>
      <w:tr w:rsidR="003B4EA9" w14:paraId="25C3BC92" w14:textId="77777777" w:rsidTr="009A109C">
        <w:tc>
          <w:tcPr>
            <w:tcW w:w="9212" w:type="dxa"/>
            <w:gridSpan w:val="3"/>
          </w:tcPr>
          <w:p w14:paraId="1CD39B45" w14:textId="77777777" w:rsidR="004344B5" w:rsidRDefault="004344B5" w:rsidP="00C169DA"/>
          <w:p w14:paraId="5C4EB300" w14:textId="77777777" w:rsidR="00E34C76" w:rsidRDefault="00E34C76" w:rsidP="00C169DA"/>
          <w:p w14:paraId="47F1E3FA" w14:textId="77777777" w:rsidR="004344B5" w:rsidRDefault="004344B5" w:rsidP="00C169DA"/>
        </w:tc>
      </w:tr>
      <w:tr w:rsidR="004344B5" w14:paraId="6BD665C6" w14:textId="77777777" w:rsidTr="00A535A1">
        <w:tc>
          <w:tcPr>
            <w:tcW w:w="7196" w:type="dxa"/>
            <w:gridSpan w:val="2"/>
            <w:shd w:val="clear" w:color="auto" w:fill="F2F2F2" w:themeFill="background1" w:themeFillShade="F2"/>
          </w:tcPr>
          <w:p w14:paraId="1B0BF730" w14:textId="12819000" w:rsidR="004344B5" w:rsidRPr="009B4533" w:rsidRDefault="004344B5" w:rsidP="00C169DA">
            <w:pPr>
              <w:rPr>
                <w:b/>
                <w:bCs/>
              </w:rPr>
            </w:pPr>
            <w:r w:rsidRPr="009B4533">
              <w:rPr>
                <w:b/>
                <w:bCs/>
              </w:rPr>
              <w:t xml:space="preserve">Uveďte plánovanou </w:t>
            </w:r>
            <w:r w:rsidRPr="009B4533">
              <w:rPr>
                <w:b/>
                <w:bCs/>
                <w:shd w:val="clear" w:color="auto" w:fill="F2F2F2" w:themeFill="background1" w:themeFillShade="F2"/>
              </w:rPr>
              <w:t xml:space="preserve">minimální otevírací dobu </w:t>
            </w:r>
            <w:r w:rsidRPr="00714608">
              <w:rPr>
                <w:shd w:val="clear" w:color="auto" w:fill="F2F2F2" w:themeFill="background1" w:themeFillShade="F2"/>
              </w:rPr>
              <w:t>(</w:t>
            </w:r>
            <w:r w:rsidR="003E61F1">
              <w:rPr>
                <w:shd w:val="clear" w:color="auto" w:fill="F2F2F2" w:themeFill="background1" w:themeFillShade="F2"/>
              </w:rPr>
              <w:t xml:space="preserve">celkem </w:t>
            </w:r>
            <w:r w:rsidRPr="00714608">
              <w:rPr>
                <w:shd w:val="clear" w:color="auto" w:fill="F2F2F2" w:themeFill="background1" w:themeFillShade="F2"/>
              </w:rPr>
              <w:t>počet hodin týdně):</w:t>
            </w:r>
          </w:p>
        </w:tc>
        <w:tc>
          <w:tcPr>
            <w:tcW w:w="2016" w:type="dxa"/>
          </w:tcPr>
          <w:p w14:paraId="01DF3A90" w14:textId="4FA22901" w:rsidR="004344B5" w:rsidRPr="009B4533" w:rsidRDefault="004344B5" w:rsidP="00C169DA">
            <w:pPr>
              <w:rPr>
                <w:b/>
                <w:bCs/>
              </w:rPr>
            </w:pPr>
          </w:p>
        </w:tc>
      </w:tr>
      <w:tr w:rsidR="00FA13CE" w14:paraId="307D9C5B" w14:textId="77777777" w:rsidTr="00D36313">
        <w:tc>
          <w:tcPr>
            <w:tcW w:w="9212" w:type="dxa"/>
            <w:gridSpan w:val="3"/>
            <w:shd w:val="clear" w:color="auto" w:fill="F2F2F2" w:themeFill="background1" w:themeFillShade="F2"/>
          </w:tcPr>
          <w:p w14:paraId="3C3AA2A0" w14:textId="227AC7B6" w:rsidR="00FA13CE" w:rsidRDefault="00FA13CE" w:rsidP="00C169DA">
            <w:r w:rsidRPr="009B4533">
              <w:rPr>
                <w:b/>
                <w:bCs/>
              </w:rPr>
              <w:t>Uveďte další informace, které by bylo vhodné uvést</w:t>
            </w:r>
            <w:r w:rsidR="00E86F91" w:rsidRPr="009B4533">
              <w:rPr>
                <w:b/>
                <w:bCs/>
              </w:rPr>
              <w:t>, aby pomohly k výběru zájemce</w:t>
            </w:r>
            <w:r w:rsidR="00A05926">
              <w:rPr>
                <w:b/>
                <w:bCs/>
              </w:rPr>
              <w:t>:</w:t>
            </w:r>
            <w:r w:rsidR="00F15BBE" w:rsidRPr="009B4533">
              <w:rPr>
                <w:b/>
                <w:bCs/>
              </w:rPr>
              <w:br/>
            </w:r>
            <w:r w:rsidRPr="00714608">
              <w:rPr>
                <w:sz w:val="20"/>
                <w:szCs w:val="20"/>
              </w:rPr>
              <w:t>(vaše zkušenosti v</w:t>
            </w:r>
            <w:r w:rsidR="004077D6" w:rsidRPr="00714608">
              <w:rPr>
                <w:sz w:val="20"/>
                <w:szCs w:val="20"/>
              </w:rPr>
              <w:t> </w:t>
            </w:r>
            <w:r w:rsidRPr="00714608">
              <w:rPr>
                <w:sz w:val="20"/>
                <w:szCs w:val="20"/>
              </w:rPr>
              <w:t>pohostinství</w:t>
            </w:r>
            <w:r w:rsidR="004077D6" w:rsidRPr="00714608">
              <w:rPr>
                <w:sz w:val="20"/>
                <w:szCs w:val="20"/>
              </w:rPr>
              <w:t xml:space="preserve">, případně vzdělání, </w:t>
            </w:r>
            <w:r w:rsidR="0017492E" w:rsidRPr="00714608">
              <w:rPr>
                <w:sz w:val="20"/>
                <w:szCs w:val="20"/>
              </w:rPr>
              <w:t>plánovaná otevírací doba nad rámec smlouvy</w:t>
            </w:r>
            <w:r w:rsidRPr="00714608">
              <w:rPr>
                <w:sz w:val="20"/>
                <w:szCs w:val="20"/>
              </w:rPr>
              <w:t xml:space="preserve"> apod</w:t>
            </w:r>
            <w:r w:rsidR="00776605" w:rsidRPr="00714608">
              <w:rPr>
                <w:sz w:val="20"/>
                <w:szCs w:val="20"/>
              </w:rPr>
              <w:t>.</w:t>
            </w:r>
            <w:r w:rsidRPr="00714608">
              <w:rPr>
                <w:sz w:val="20"/>
                <w:szCs w:val="20"/>
              </w:rPr>
              <w:t>)</w:t>
            </w:r>
            <w:r w:rsidR="00776605" w:rsidRPr="00714608">
              <w:rPr>
                <w:sz w:val="20"/>
                <w:szCs w:val="20"/>
              </w:rPr>
              <w:t>:</w:t>
            </w:r>
          </w:p>
        </w:tc>
      </w:tr>
      <w:tr w:rsidR="00FA13CE" w14:paraId="6F51BA6E" w14:textId="77777777" w:rsidTr="00065E18">
        <w:tc>
          <w:tcPr>
            <w:tcW w:w="9212" w:type="dxa"/>
            <w:gridSpan w:val="3"/>
          </w:tcPr>
          <w:p w14:paraId="2B2E34E8" w14:textId="77777777" w:rsidR="00E34C76" w:rsidRDefault="00E34C76" w:rsidP="00C169DA"/>
          <w:p w14:paraId="3FE9F3D5" w14:textId="77777777" w:rsidR="00E34C76" w:rsidRDefault="00E34C76" w:rsidP="00C169DA"/>
          <w:p w14:paraId="656BB027" w14:textId="77777777" w:rsidR="004344B5" w:rsidRDefault="004344B5" w:rsidP="00C169DA"/>
        </w:tc>
      </w:tr>
      <w:tr w:rsidR="00617DF0" w14:paraId="6E38AE69" w14:textId="77777777" w:rsidTr="00D36313">
        <w:tc>
          <w:tcPr>
            <w:tcW w:w="9212" w:type="dxa"/>
            <w:gridSpan w:val="3"/>
            <w:shd w:val="clear" w:color="auto" w:fill="F2F2F2" w:themeFill="background1" w:themeFillShade="F2"/>
          </w:tcPr>
          <w:p w14:paraId="44B4FC1D" w14:textId="008B2963" w:rsidR="00617DF0" w:rsidRPr="00F72E01" w:rsidRDefault="00FB7641" w:rsidP="00FB7641">
            <w:pPr>
              <w:jc w:val="both"/>
              <w:rPr>
                <w:i/>
                <w:iCs/>
              </w:rPr>
            </w:pPr>
            <w:r w:rsidRPr="00F72E01">
              <w:rPr>
                <w:i/>
                <w:iCs/>
                <w:sz w:val="18"/>
                <w:szCs w:val="18"/>
              </w:rPr>
              <w:t>Zájemce podpisem přihlašovacího formuláře čestně prohlašuje, že disponuje živnostenským oprávněním k provozování hostinské činnosti.</w:t>
            </w:r>
            <w:r w:rsidR="00A044F1" w:rsidRPr="00F72E01">
              <w:rPr>
                <w:i/>
                <w:iCs/>
                <w:sz w:val="18"/>
                <w:szCs w:val="18"/>
              </w:rPr>
              <w:t xml:space="preserve"> Pokud jím nedisponuje, prohlašuje, že živnostenské oprávnění</w:t>
            </w:r>
            <w:r w:rsidR="00D36313" w:rsidRPr="00F72E01">
              <w:rPr>
                <w:i/>
                <w:iCs/>
                <w:sz w:val="18"/>
                <w:szCs w:val="18"/>
              </w:rPr>
              <w:t xml:space="preserve"> získá před podpisem pachtovní smlouvy.</w:t>
            </w:r>
          </w:p>
        </w:tc>
      </w:tr>
      <w:tr w:rsidR="001E52FE" w14:paraId="207D2703" w14:textId="77777777" w:rsidTr="00D36313">
        <w:tc>
          <w:tcPr>
            <w:tcW w:w="9212" w:type="dxa"/>
            <w:gridSpan w:val="3"/>
            <w:shd w:val="clear" w:color="auto" w:fill="F2F2F2" w:themeFill="background1" w:themeFillShade="F2"/>
          </w:tcPr>
          <w:p w14:paraId="4D8784B0" w14:textId="66B49A5F" w:rsidR="001E52FE" w:rsidRPr="00E34C76" w:rsidRDefault="001E52FE" w:rsidP="00F819FB">
            <w:pPr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E34C76">
              <w:rPr>
                <w:i/>
                <w:iCs/>
                <w:sz w:val="20"/>
                <w:szCs w:val="20"/>
              </w:rPr>
              <w:t xml:space="preserve">Přihlašovací formulář je nutné doručit na </w:t>
            </w:r>
            <w:r w:rsidR="00EF3B72" w:rsidRPr="00E34C76">
              <w:rPr>
                <w:i/>
                <w:iCs/>
                <w:sz w:val="20"/>
                <w:szCs w:val="20"/>
              </w:rPr>
              <w:t>Ú</w:t>
            </w:r>
            <w:r w:rsidRPr="00E34C76">
              <w:rPr>
                <w:i/>
                <w:iCs/>
                <w:sz w:val="20"/>
                <w:szCs w:val="20"/>
              </w:rPr>
              <w:t>řad městyse</w:t>
            </w:r>
            <w:r w:rsidR="00E34C76" w:rsidRPr="00E34C76">
              <w:rPr>
                <w:i/>
                <w:iCs/>
                <w:sz w:val="20"/>
                <w:szCs w:val="20"/>
              </w:rPr>
              <w:t> </w:t>
            </w:r>
            <w:r w:rsidRPr="00E34C76">
              <w:rPr>
                <w:i/>
                <w:iCs/>
                <w:sz w:val="20"/>
                <w:szCs w:val="20"/>
              </w:rPr>
              <w:t>Neustupov</w:t>
            </w:r>
            <w:r w:rsidR="00E34C76">
              <w:rPr>
                <w:i/>
                <w:iCs/>
                <w:sz w:val="20"/>
                <w:szCs w:val="20"/>
              </w:rPr>
              <w:t>, Neustupov 94, 257 86</w:t>
            </w:r>
            <w:r w:rsidR="00E34C76" w:rsidRPr="00E34C76">
              <w:rPr>
                <w:i/>
                <w:iCs/>
                <w:sz w:val="20"/>
                <w:szCs w:val="20"/>
              </w:rPr>
              <w:t xml:space="preserve"> poštou</w:t>
            </w:r>
            <w:r w:rsidR="00E34C76">
              <w:rPr>
                <w:i/>
                <w:iCs/>
                <w:sz w:val="20"/>
                <w:szCs w:val="20"/>
              </w:rPr>
              <w:t xml:space="preserve"> nebo </w:t>
            </w:r>
            <w:r w:rsidR="00E34C76">
              <w:rPr>
                <w:i/>
                <w:iCs/>
                <w:sz w:val="20"/>
                <w:szCs w:val="20"/>
              </w:rPr>
              <w:br/>
              <w:t>e-mailem</w:t>
            </w:r>
            <w:r w:rsidR="00E34C76" w:rsidRPr="00E34C76">
              <w:rPr>
                <w:i/>
                <w:iCs/>
                <w:sz w:val="20"/>
                <w:szCs w:val="20"/>
              </w:rPr>
              <w:t xml:space="preserve">. </w:t>
            </w:r>
            <w:r w:rsidR="00A129E5">
              <w:rPr>
                <w:i/>
                <w:iCs/>
                <w:sz w:val="20"/>
                <w:szCs w:val="20"/>
              </w:rPr>
              <w:t>O doručených</w:t>
            </w:r>
            <w:r w:rsidR="007D38E3">
              <w:rPr>
                <w:i/>
                <w:iCs/>
                <w:sz w:val="20"/>
                <w:szCs w:val="20"/>
              </w:rPr>
              <w:t xml:space="preserve"> nabídkách </w:t>
            </w:r>
            <w:r w:rsidR="00A129E5">
              <w:rPr>
                <w:i/>
                <w:iCs/>
                <w:sz w:val="20"/>
                <w:szCs w:val="20"/>
              </w:rPr>
              <w:t xml:space="preserve">se bude </w:t>
            </w:r>
            <w:r w:rsidR="007D38E3">
              <w:rPr>
                <w:i/>
                <w:iCs/>
                <w:sz w:val="20"/>
                <w:szCs w:val="20"/>
              </w:rPr>
              <w:t xml:space="preserve">rozhodovat na </w:t>
            </w:r>
            <w:r w:rsidR="00A129E5">
              <w:rPr>
                <w:i/>
                <w:iCs/>
                <w:sz w:val="20"/>
                <w:szCs w:val="20"/>
              </w:rPr>
              <w:t>zasedání zastupitelstva městyse.</w:t>
            </w:r>
          </w:p>
          <w:p w14:paraId="25D2BBD8" w14:textId="35A90A40" w:rsidR="00233106" w:rsidRPr="00F819FB" w:rsidRDefault="00233106" w:rsidP="00F819FB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E34C76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Zájemci bude po předchozí domluvě umožněna komentovaná prohlídka </w:t>
            </w:r>
            <w:r w:rsidR="002B30FA" w:rsidRPr="00E34C76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nabízených prostor. Domluva</w:t>
            </w:r>
            <w:r w:rsidR="0084424B" w:rsidRPr="00E34C76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termínu</w:t>
            </w:r>
            <w:r w:rsidR="002B30FA" w:rsidRPr="00E34C76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je možná na kontaktech: </w:t>
            </w:r>
            <w:hyperlink r:id="rId7" w:history="1">
              <w:r w:rsidR="002B30FA" w:rsidRPr="00E34C76">
                <w:rPr>
                  <w:rStyle w:val="Hypertextovodkaz"/>
                  <w:rFonts w:cstheme="minorHAnsi"/>
                  <w:b/>
                  <w:bCs/>
                  <w:i/>
                  <w:iCs/>
                  <w:sz w:val="20"/>
                  <w:szCs w:val="20"/>
                </w:rPr>
                <w:t>mestys@neustupov.cz</w:t>
              </w:r>
            </w:hyperlink>
            <w:r w:rsidR="0084424B" w:rsidRPr="00E34C76">
              <w:rPr>
                <w:rFonts w:cstheme="minorHAnsi"/>
                <w:b/>
                <w:sz w:val="20"/>
                <w:szCs w:val="20"/>
              </w:rPr>
              <w:t>, 603 573 712, 736 233 516.</w:t>
            </w:r>
          </w:p>
        </w:tc>
      </w:tr>
    </w:tbl>
    <w:p w14:paraId="5C2C9046" w14:textId="43090128" w:rsidR="00F819FB" w:rsidRDefault="007A47BD" w:rsidP="00C169DA">
      <w:r w:rsidRPr="00C169DA">
        <w:t xml:space="preserve"> </w:t>
      </w:r>
    </w:p>
    <w:p w14:paraId="12EA3381" w14:textId="77777777" w:rsidR="001113FA" w:rsidRDefault="001113FA" w:rsidP="00C169DA"/>
    <w:p w14:paraId="6FF19D23" w14:textId="6CF601AD" w:rsidR="001A645A" w:rsidRDefault="001A645A" w:rsidP="00C169DA">
      <w:r>
        <w:t>V …………………………………….. dne …………………………………..</w:t>
      </w:r>
    </w:p>
    <w:p w14:paraId="0758F2DF" w14:textId="01301B3D" w:rsidR="001A645A" w:rsidRPr="00C169DA" w:rsidRDefault="001A645A" w:rsidP="00F41D85">
      <w:pPr>
        <w:ind w:left="4956"/>
      </w:pPr>
      <w:r>
        <w:t>…………………………………………………………………</w:t>
      </w:r>
      <w:r w:rsidR="00F41D85">
        <w:br/>
        <w:t xml:space="preserve">                                    </w:t>
      </w:r>
      <w:r>
        <w:t>Podpis</w:t>
      </w:r>
    </w:p>
    <w:sectPr w:rsidR="001A645A" w:rsidRPr="00C169DA" w:rsidSect="00F819FB">
      <w:footerReference w:type="default" r:id="rId8"/>
      <w:headerReference w:type="first" r:id="rId9"/>
      <w:pgSz w:w="11906" w:h="16838"/>
      <w:pgMar w:top="1418" w:right="1418" w:bottom="567" w:left="1418" w:header="22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003D6" w14:textId="77777777" w:rsidR="00CA44C0" w:rsidRDefault="00CA44C0" w:rsidP="00FE7865">
      <w:pPr>
        <w:spacing w:after="0" w:line="240" w:lineRule="auto"/>
      </w:pPr>
      <w:r>
        <w:separator/>
      </w:r>
    </w:p>
  </w:endnote>
  <w:endnote w:type="continuationSeparator" w:id="0">
    <w:p w14:paraId="0A40ED71" w14:textId="77777777" w:rsidR="00CA44C0" w:rsidRDefault="00CA44C0" w:rsidP="00FE7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671077"/>
      <w:docPartObj>
        <w:docPartGallery w:val="Page Numbers (Bottom of Page)"/>
        <w:docPartUnique/>
      </w:docPartObj>
    </w:sdtPr>
    <w:sdtEndPr/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976B9" w14:textId="77777777" w:rsidR="00CA44C0" w:rsidRDefault="00CA44C0" w:rsidP="00FE7865">
      <w:pPr>
        <w:spacing w:after="0" w:line="240" w:lineRule="auto"/>
      </w:pPr>
      <w:r>
        <w:separator/>
      </w:r>
    </w:p>
  </w:footnote>
  <w:footnote w:type="continuationSeparator" w:id="0">
    <w:p w14:paraId="530E9D86" w14:textId="77777777" w:rsidR="00CA44C0" w:rsidRDefault="00CA44C0" w:rsidP="00FE7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8D9A" w14:textId="453355BB" w:rsidR="007D4BB7" w:rsidRDefault="00581453" w:rsidP="00193EA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D6CC890" wp14:editId="5CA1F4DA">
          <wp:simplePos x="0" y="0"/>
          <wp:positionH relativeFrom="column">
            <wp:posOffset>-900430</wp:posOffset>
          </wp:positionH>
          <wp:positionV relativeFrom="paragraph">
            <wp:posOffset>-1306830</wp:posOffset>
          </wp:positionV>
          <wp:extent cx="7545070" cy="1433830"/>
          <wp:effectExtent l="0" t="0" r="0" b="0"/>
          <wp:wrapTight wrapText="bothSides">
            <wp:wrapPolygon edited="0">
              <wp:start x="654" y="0"/>
              <wp:lineTo x="0" y="1148"/>
              <wp:lineTo x="0" y="2583"/>
              <wp:lineTo x="654" y="4592"/>
              <wp:lineTo x="818" y="13775"/>
              <wp:lineTo x="0" y="18080"/>
              <wp:lineTo x="0" y="20089"/>
              <wp:lineTo x="2291" y="21236"/>
              <wp:lineTo x="3381" y="21236"/>
              <wp:lineTo x="21542" y="20089"/>
              <wp:lineTo x="21542" y="17793"/>
              <wp:lineTo x="17942" y="13775"/>
              <wp:lineTo x="21215" y="13201"/>
              <wp:lineTo x="20996" y="10331"/>
              <wp:lineTo x="7308" y="9183"/>
              <wp:lineTo x="19579" y="8896"/>
              <wp:lineTo x="19633" y="6027"/>
              <wp:lineTo x="10362" y="4592"/>
              <wp:lineTo x="21542" y="2583"/>
              <wp:lineTo x="21542" y="1148"/>
              <wp:lineTo x="4963" y="0"/>
              <wp:lineTo x="654" y="0"/>
            </wp:wrapPolygon>
          </wp:wrapTight>
          <wp:docPr id="389224094" name="Obrázek 1" descr="Obsah obrázku text, snímek obrazovky, symbol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224094" name="Obrázek 1" descr="Obsah obrázku text, snímek obrazovky, symbol, logo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18255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65"/>
    <w:rsid w:val="0000374B"/>
    <w:rsid w:val="00025CB2"/>
    <w:rsid w:val="000A4484"/>
    <w:rsid w:val="000A7792"/>
    <w:rsid w:val="000D1866"/>
    <w:rsid w:val="000E3786"/>
    <w:rsid w:val="001113FA"/>
    <w:rsid w:val="0011358E"/>
    <w:rsid w:val="001667E9"/>
    <w:rsid w:val="0017158F"/>
    <w:rsid w:val="0017492E"/>
    <w:rsid w:val="00193EAA"/>
    <w:rsid w:val="001A645A"/>
    <w:rsid w:val="001C3D98"/>
    <w:rsid w:val="001E52FE"/>
    <w:rsid w:val="001E74FB"/>
    <w:rsid w:val="00207670"/>
    <w:rsid w:val="002268B4"/>
    <w:rsid w:val="00233106"/>
    <w:rsid w:val="00270C66"/>
    <w:rsid w:val="002B30FA"/>
    <w:rsid w:val="002C5BB7"/>
    <w:rsid w:val="003015A4"/>
    <w:rsid w:val="003240B9"/>
    <w:rsid w:val="00344510"/>
    <w:rsid w:val="00361721"/>
    <w:rsid w:val="003744A3"/>
    <w:rsid w:val="0037738A"/>
    <w:rsid w:val="0038450E"/>
    <w:rsid w:val="00391B4C"/>
    <w:rsid w:val="00396691"/>
    <w:rsid w:val="003B4EA9"/>
    <w:rsid w:val="003D529F"/>
    <w:rsid w:val="003E61F1"/>
    <w:rsid w:val="003F4539"/>
    <w:rsid w:val="004077D6"/>
    <w:rsid w:val="00412DDA"/>
    <w:rsid w:val="004344B5"/>
    <w:rsid w:val="004424A8"/>
    <w:rsid w:val="0046659F"/>
    <w:rsid w:val="004775B0"/>
    <w:rsid w:val="004E2E07"/>
    <w:rsid w:val="00510357"/>
    <w:rsid w:val="005114DF"/>
    <w:rsid w:val="0053095C"/>
    <w:rsid w:val="00536E3B"/>
    <w:rsid w:val="005462A9"/>
    <w:rsid w:val="00557885"/>
    <w:rsid w:val="005673D6"/>
    <w:rsid w:val="00581453"/>
    <w:rsid w:val="005C4F38"/>
    <w:rsid w:val="005F258B"/>
    <w:rsid w:val="005F61F5"/>
    <w:rsid w:val="006174C3"/>
    <w:rsid w:val="00617DF0"/>
    <w:rsid w:val="00625E5B"/>
    <w:rsid w:val="00642AE8"/>
    <w:rsid w:val="00646EFF"/>
    <w:rsid w:val="00672087"/>
    <w:rsid w:val="00685F3E"/>
    <w:rsid w:val="0069562C"/>
    <w:rsid w:val="006C36D2"/>
    <w:rsid w:val="006F5419"/>
    <w:rsid w:val="00701340"/>
    <w:rsid w:val="00714608"/>
    <w:rsid w:val="007167FF"/>
    <w:rsid w:val="0072626B"/>
    <w:rsid w:val="00776605"/>
    <w:rsid w:val="007A47BD"/>
    <w:rsid w:val="007B2595"/>
    <w:rsid w:val="007B6ACA"/>
    <w:rsid w:val="007D38E3"/>
    <w:rsid w:val="007D4BB7"/>
    <w:rsid w:val="007F216A"/>
    <w:rsid w:val="007F4022"/>
    <w:rsid w:val="007F6A55"/>
    <w:rsid w:val="0080743D"/>
    <w:rsid w:val="0084424B"/>
    <w:rsid w:val="008833CD"/>
    <w:rsid w:val="00884BDB"/>
    <w:rsid w:val="008924FC"/>
    <w:rsid w:val="008A02A3"/>
    <w:rsid w:val="008A26A4"/>
    <w:rsid w:val="008C1293"/>
    <w:rsid w:val="008C5479"/>
    <w:rsid w:val="008D1050"/>
    <w:rsid w:val="008E23A1"/>
    <w:rsid w:val="008E33A7"/>
    <w:rsid w:val="0090056A"/>
    <w:rsid w:val="00923E8A"/>
    <w:rsid w:val="00934BD0"/>
    <w:rsid w:val="009660FF"/>
    <w:rsid w:val="00973F10"/>
    <w:rsid w:val="009868E6"/>
    <w:rsid w:val="009B4533"/>
    <w:rsid w:val="009C7A37"/>
    <w:rsid w:val="009D4DF5"/>
    <w:rsid w:val="009E3058"/>
    <w:rsid w:val="009E7879"/>
    <w:rsid w:val="009F4DEA"/>
    <w:rsid w:val="00A01886"/>
    <w:rsid w:val="00A024B3"/>
    <w:rsid w:val="00A044F1"/>
    <w:rsid w:val="00A05926"/>
    <w:rsid w:val="00A129E5"/>
    <w:rsid w:val="00A30FA1"/>
    <w:rsid w:val="00A535A1"/>
    <w:rsid w:val="00A607E2"/>
    <w:rsid w:val="00A751F3"/>
    <w:rsid w:val="00A82D76"/>
    <w:rsid w:val="00AB0BA7"/>
    <w:rsid w:val="00AC34DD"/>
    <w:rsid w:val="00B406D2"/>
    <w:rsid w:val="00B63FA5"/>
    <w:rsid w:val="00B7530D"/>
    <w:rsid w:val="00B94E41"/>
    <w:rsid w:val="00B94E7F"/>
    <w:rsid w:val="00BA2652"/>
    <w:rsid w:val="00BA7455"/>
    <w:rsid w:val="00BB29D7"/>
    <w:rsid w:val="00BB33B5"/>
    <w:rsid w:val="00BE021C"/>
    <w:rsid w:val="00BE14C0"/>
    <w:rsid w:val="00BE6999"/>
    <w:rsid w:val="00BF3D12"/>
    <w:rsid w:val="00C05558"/>
    <w:rsid w:val="00C169DA"/>
    <w:rsid w:val="00C40A7B"/>
    <w:rsid w:val="00C84BD9"/>
    <w:rsid w:val="00C8780C"/>
    <w:rsid w:val="00CA44C0"/>
    <w:rsid w:val="00CC23F4"/>
    <w:rsid w:val="00CC5306"/>
    <w:rsid w:val="00CE18D7"/>
    <w:rsid w:val="00CF3A00"/>
    <w:rsid w:val="00D02818"/>
    <w:rsid w:val="00D039F2"/>
    <w:rsid w:val="00D31F60"/>
    <w:rsid w:val="00D36313"/>
    <w:rsid w:val="00D570AE"/>
    <w:rsid w:val="00D70F35"/>
    <w:rsid w:val="00D90987"/>
    <w:rsid w:val="00DE1AF9"/>
    <w:rsid w:val="00E34C76"/>
    <w:rsid w:val="00E71897"/>
    <w:rsid w:val="00E86F91"/>
    <w:rsid w:val="00E92A86"/>
    <w:rsid w:val="00EA43BA"/>
    <w:rsid w:val="00EC58B5"/>
    <w:rsid w:val="00ED7A7A"/>
    <w:rsid w:val="00EF086A"/>
    <w:rsid w:val="00EF209A"/>
    <w:rsid w:val="00EF3B72"/>
    <w:rsid w:val="00F0693B"/>
    <w:rsid w:val="00F15BBE"/>
    <w:rsid w:val="00F41D85"/>
    <w:rsid w:val="00F72E01"/>
    <w:rsid w:val="00F80F42"/>
    <w:rsid w:val="00F819FB"/>
    <w:rsid w:val="00F93780"/>
    <w:rsid w:val="00FA0F64"/>
    <w:rsid w:val="00FA13CE"/>
    <w:rsid w:val="00FA727A"/>
    <w:rsid w:val="00FB4523"/>
    <w:rsid w:val="00FB7641"/>
    <w:rsid w:val="00FE33F9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59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D4BB7"/>
    <w:rPr>
      <w:color w:val="0000FF"/>
      <w:u w:val="single"/>
    </w:rPr>
  </w:style>
  <w:style w:type="table" w:styleId="Mkatabulky">
    <w:name w:val="Table Grid"/>
    <w:basedOn w:val="Normlntabulka"/>
    <w:uiPriority w:val="59"/>
    <w:rsid w:val="00C1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B3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estys@neustup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Městys Neustupov</cp:lastModifiedBy>
  <cp:revision>99</cp:revision>
  <cp:lastPrinted>2023-02-14T15:18:00Z</cp:lastPrinted>
  <dcterms:created xsi:type="dcterms:W3CDTF">2023-01-18T07:23:00Z</dcterms:created>
  <dcterms:modified xsi:type="dcterms:W3CDTF">2026-07-14T07:21:00Z</dcterms:modified>
</cp:coreProperties>
</file>